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8"/>
                <w:szCs w:val="30"/>
                <w:lang w:eastAsia="zh-CN"/>
              </w:rPr>
              <w:t>1130027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婴儿护理与营养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434933408@qq.com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学前教育B</w:t>
            </w:r>
            <w:r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  <w:t>4、5、6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4教103，三教103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婴幼儿营养与喂养   康松玲  贺永琴  上海科技教育出版社  2019版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color w:val="000000"/>
                <w:sz w:val="20"/>
                <w:szCs w:val="20"/>
              </w:rPr>
              <w:t>育婴师从入门到精通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主编马水学 </w:t>
            </w:r>
            <w:r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</w:t>
            </w:r>
            <w:r>
              <w:rPr>
                <w:color w:val="000000"/>
                <w:sz w:val="20"/>
                <w:szCs w:val="20"/>
              </w:rPr>
              <w:t>辅食添加与营养配餐</w:t>
            </w:r>
            <w:r>
              <w:rPr>
                <w:rFonts w:hint="eastAsia"/>
                <w:color w:val="000000"/>
                <w:sz w:val="20"/>
                <w:szCs w:val="20"/>
              </w:rPr>
              <w:t>新浪</w:t>
            </w:r>
            <w:r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宝宝少生病吃得香睡得好长个主编张立云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成长发育进程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1.婴幼儿年龄段的划分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2新生儿的生长特点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婴儿身体发育特点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4.幼儿身体发育的特点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5.婴幼儿的心理特点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6.婴幼儿的营养需求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第二章 幼儿护理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1.生活照料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2.母乳及人工喂养实操技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3.能提高智能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4.增强体质训练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5..疾病照料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第三章 婴儿疾病预防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各类传染病的消毒与管理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2.预防接种的重要性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3.急救知识培训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10-14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第四章 婴幼儿营养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1.基础营养学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2.营养与食品安全.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3.婴幼儿营养保健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各类食物营养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5.婴幼儿营养菜谱案例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第五章婴幼儿生长发育评价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婴幼儿生长发育评价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出勤统计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潘润芝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9255C"/>
    <w:multiLevelType w:val="multilevel"/>
    <w:tmpl w:val="6D19255C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474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2A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200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7E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4EC0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A5961"/>
    <w:rsid w:val="005B6225"/>
    <w:rsid w:val="005C4583"/>
    <w:rsid w:val="005C5B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44364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74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D504D"/>
    <w:rsid w:val="008E2CC9"/>
    <w:rsid w:val="008E36BA"/>
    <w:rsid w:val="008E4701"/>
    <w:rsid w:val="008E4A35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6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6FC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4542B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4F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C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32B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E8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0D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B3F"/>
    <w:rsid w:val="00FE319F"/>
    <w:rsid w:val="00FE6709"/>
    <w:rsid w:val="00FF2D60"/>
    <w:rsid w:val="0250298D"/>
    <w:rsid w:val="0B02141F"/>
    <w:rsid w:val="0D177587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A5AE9-F1E9-43EB-A49B-CB37BA8F9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190</Words>
  <Characters>1084</Characters>
  <Lines>9</Lines>
  <Paragraphs>2</Paragraphs>
  <TotalTime>1</TotalTime>
  <ScaleCrop>false</ScaleCrop>
  <LinksUpToDate>false</LinksUpToDate>
  <CharactersWithSpaces>1272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2023-09-06T12:21:00Z</dcterms:created>
  <dc:creator>*****</dc:creator>
  <cp:lastModifiedBy>陌桑</cp:lastModifiedBy>
  <cp:lastPrinted>2015-03-18T03:45:00Z</cp:lastPrinted>
  <dcterms:modified xsi:type="dcterms:W3CDTF">2023-09-15T03:24:37Z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132F13E7D89A46BF8EFFDDDE89152C71_12</vt:lpwstr>
  </property>
</Properties>
</file>