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物流管理B21-2旅游管理B21-1、2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一教318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每周三下午5-8节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地点: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数学教研室（外国语学院一楼124）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【微积分（经管类2017年7月第五版）下册 吴赣昌主编 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  <w:lang w:eastAsia="zh-CN"/>
              </w:rPr>
              <w:t>2018年8月第四版 上海建桥学院数学教研室编 上海财经大学出版社】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945"/>
        <w:gridCol w:w="81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空间解析几何简介（空间直坐标系、空间两点间距离、曲面方程的概念）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习7-2(1)(2)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习题7-3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习题7-4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习题7-5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习7-8(1)(2)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习题8-1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习题8-2(1)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习题8-2(2)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习9-2(1)(2)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习题9-2(3)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习题9-4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五一放假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习题10-1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习题10-2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习题10-3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习题10-6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习题10-8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任课老师：袁江               系主任审核：陈苏婷                日期：2022年2月19日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7E5747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BAD643E"/>
    <w:rsid w:val="0C267D16"/>
    <w:rsid w:val="0C29237B"/>
    <w:rsid w:val="0CA57A5D"/>
    <w:rsid w:val="0CCF6888"/>
    <w:rsid w:val="0D8256A8"/>
    <w:rsid w:val="0DB76A4A"/>
    <w:rsid w:val="0DF447F8"/>
    <w:rsid w:val="0F1467D4"/>
    <w:rsid w:val="10066A65"/>
    <w:rsid w:val="10CF32FA"/>
    <w:rsid w:val="11405149"/>
    <w:rsid w:val="114A2981"/>
    <w:rsid w:val="117417AC"/>
    <w:rsid w:val="11C444E1"/>
    <w:rsid w:val="11C95F9C"/>
    <w:rsid w:val="122D02D9"/>
    <w:rsid w:val="13345697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F2C36C6"/>
    <w:rsid w:val="1FC54CCC"/>
    <w:rsid w:val="20267B96"/>
    <w:rsid w:val="20542976"/>
    <w:rsid w:val="20631BE8"/>
    <w:rsid w:val="2190618E"/>
    <w:rsid w:val="21DD6EFA"/>
    <w:rsid w:val="232E2103"/>
    <w:rsid w:val="23896D96"/>
    <w:rsid w:val="23996AC8"/>
    <w:rsid w:val="24696E7A"/>
    <w:rsid w:val="247B1377"/>
    <w:rsid w:val="249B37C8"/>
    <w:rsid w:val="249E0343"/>
    <w:rsid w:val="249F58E1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2FDE27BA"/>
    <w:rsid w:val="300A1801"/>
    <w:rsid w:val="30C916BD"/>
    <w:rsid w:val="310D77FB"/>
    <w:rsid w:val="317A6189"/>
    <w:rsid w:val="32234CE1"/>
    <w:rsid w:val="32676A97"/>
    <w:rsid w:val="33B31A16"/>
    <w:rsid w:val="350F2679"/>
    <w:rsid w:val="35AB313F"/>
    <w:rsid w:val="36AA33F6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793B23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4C44CA"/>
    <w:rsid w:val="4690085B"/>
    <w:rsid w:val="47AD15B8"/>
    <w:rsid w:val="47AF4D11"/>
    <w:rsid w:val="47DB78B4"/>
    <w:rsid w:val="4828061F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8A5B9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CE7B5E"/>
    <w:rsid w:val="60FB291D"/>
    <w:rsid w:val="615A5895"/>
    <w:rsid w:val="61CF250A"/>
    <w:rsid w:val="61F21FBB"/>
    <w:rsid w:val="62926AC7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582403"/>
    <w:rsid w:val="68664B20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BC51E2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045661"/>
    <w:rsid w:val="73AA07A2"/>
    <w:rsid w:val="73BB6668"/>
    <w:rsid w:val="74B9572D"/>
    <w:rsid w:val="74F62C86"/>
    <w:rsid w:val="75671ED7"/>
    <w:rsid w:val="75AB270C"/>
    <w:rsid w:val="75B72E5F"/>
    <w:rsid w:val="75D02172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3D5ECB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233</Words>
  <Characters>1332</Characters>
  <Lines>11</Lines>
  <Paragraphs>3</Paragraphs>
  <TotalTime>5</TotalTime>
  <ScaleCrop>false</ScaleCrop>
  <LinksUpToDate>false</LinksUpToDate>
  <CharactersWithSpaces>1562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归去来兮</cp:lastModifiedBy>
  <cp:lastPrinted>2015-03-18T03:45:00Z</cp:lastPrinted>
  <dcterms:modified xsi:type="dcterms:W3CDTF">2022-02-19T07:01:49Z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