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2B75" w:rsidRPr="001D3749" w:rsidRDefault="00F52B7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F52B75" w:rsidRDefault="00F52B75">
      <w:pPr>
        <w:snapToGrid w:val="0"/>
        <w:jc w:val="center"/>
        <w:rPr>
          <w:sz w:val="6"/>
          <w:szCs w:val="6"/>
        </w:rPr>
      </w:pPr>
    </w:p>
    <w:p w:rsidR="00F52B75" w:rsidRDefault="006B63F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52B75" w:rsidRDefault="006B63FF" w:rsidP="005526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D761B">
        <w:trPr>
          <w:trHeight w:val="571"/>
        </w:trPr>
        <w:tc>
          <w:tcPr>
            <w:tcW w:w="1418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D761B" w:rsidRPr="007D5DBF" w:rsidRDefault="009D761B" w:rsidP="00900C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21000</w:t>
            </w:r>
            <w:r>
              <w:rPr>
                <w:rFonts w:ascii="宋体" w:eastAsia="宋体" w:cs="宋体" w:hint="eastAsia"/>
                <w:color w:val="000000"/>
                <w:sz w:val="20"/>
                <w:lang w:eastAsia="zh-CN"/>
              </w:rPr>
              <w:t>97</w:t>
            </w:r>
          </w:p>
        </w:tc>
        <w:tc>
          <w:tcPr>
            <w:tcW w:w="1134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D761B" w:rsidRDefault="009D761B" w:rsidP="00900C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篮球2</w:t>
            </w:r>
          </w:p>
        </w:tc>
      </w:tr>
      <w:tr w:rsidR="009D761B">
        <w:trPr>
          <w:trHeight w:val="571"/>
        </w:trPr>
        <w:tc>
          <w:tcPr>
            <w:tcW w:w="1418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D761B" w:rsidRDefault="009D761B" w:rsidP="00900C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D761B" w:rsidRDefault="009D761B" w:rsidP="00900C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D761B">
        <w:trPr>
          <w:trHeight w:val="571"/>
        </w:trPr>
        <w:tc>
          <w:tcPr>
            <w:tcW w:w="1418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D761B" w:rsidRPr="00A801CE" w:rsidRDefault="009D761B" w:rsidP="00900C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高丽华</w:t>
            </w:r>
          </w:p>
        </w:tc>
        <w:tc>
          <w:tcPr>
            <w:tcW w:w="1134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D761B" w:rsidRPr="00795407" w:rsidRDefault="009D761B" w:rsidP="00900C2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654872992@qq.com</w:t>
            </w:r>
          </w:p>
        </w:tc>
      </w:tr>
      <w:tr w:rsidR="009D761B">
        <w:trPr>
          <w:trHeight w:val="571"/>
        </w:trPr>
        <w:tc>
          <w:tcPr>
            <w:tcW w:w="1418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D761B" w:rsidRPr="00A801CE" w:rsidRDefault="004B2279" w:rsidP="00900C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篮球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2选项班</w:t>
            </w:r>
          </w:p>
        </w:tc>
        <w:tc>
          <w:tcPr>
            <w:tcW w:w="1134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D761B" w:rsidRPr="00A801CE" w:rsidRDefault="009D761B" w:rsidP="00900C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北区篮球场</w:t>
            </w:r>
          </w:p>
        </w:tc>
      </w:tr>
      <w:tr w:rsidR="009D761B">
        <w:trPr>
          <w:trHeight w:val="571"/>
        </w:trPr>
        <w:tc>
          <w:tcPr>
            <w:tcW w:w="1418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D761B" w:rsidRPr="00A801CE" w:rsidRDefault="009D761B" w:rsidP="0055260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2F14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Pr="00D82F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Pr="00D82F1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82F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5526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Pr="00D82F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5526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12:00</w:t>
            </w:r>
            <w:r w:rsidR="00552605">
              <w:rPr>
                <w:rFonts w:ascii="宋体" w:eastAsia="宋体" w:hAnsi="宋体"/>
                <w:sz w:val="21"/>
                <w:szCs w:val="21"/>
                <w:lang w:eastAsia="zh-CN"/>
              </w:rPr>
              <w:t>—</w:t>
            </w:r>
            <w:r w:rsidR="005526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12:45 </w:t>
            </w:r>
            <w:r w:rsidRPr="00D82F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D82F14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Pr="00772F9A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="00552605">
              <w:rPr>
                <w:rFonts w:ascii="宋体" w:eastAsia="宋体" w:hAnsi="宋体"/>
                <w:sz w:val="21"/>
                <w:szCs w:val="21"/>
                <w:lang w:eastAsia="zh-CN"/>
              </w:rPr>
              <w:t>体育馆</w:t>
            </w:r>
            <w:r w:rsidR="005526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146器材室</w:t>
            </w:r>
            <w:r w:rsidRPr="00D82F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D82F14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Pr="00D82F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13917275265</w:t>
            </w:r>
          </w:p>
        </w:tc>
      </w:tr>
      <w:tr w:rsidR="009D761B">
        <w:trPr>
          <w:trHeight w:val="571"/>
        </w:trPr>
        <w:tc>
          <w:tcPr>
            <w:tcW w:w="1418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D761B" w:rsidRPr="004F206B" w:rsidRDefault="00552605" w:rsidP="0055260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王慧 刘彬主编《新编大学体育与健康教程》  </w:t>
            </w:r>
            <w:r w:rsidR="003C4C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  2023.8</w:t>
            </w:r>
          </w:p>
        </w:tc>
      </w:tr>
      <w:tr w:rsidR="009D761B">
        <w:trPr>
          <w:trHeight w:val="571"/>
        </w:trPr>
        <w:tc>
          <w:tcPr>
            <w:tcW w:w="1418" w:type="dxa"/>
            <w:vAlign w:val="center"/>
          </w:tcPr>
          <w:p w:rsidR="009D761B" w:rsidRDefault="009D76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52605" w:rsidRDefault="00552605" w:rsidP="00900C2D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F206B">
              <w:rPr>
                <w:rFonts w:ascii="宋体" w:eastAsia="宋体" w:hAnsi="宋体" w:hint="eastAsia"/>
                <w:bCs/>
                <w:sz w:val="20"/>
                <w:szCs w:val="20"/>
              </w:rPr>
              <w:t>林恬、</w:t>
            </w:r>
            <w:r w:rsidRPr="004F206B"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汪</w:t>
            </w:r>
            <w:r w:rsidRPr="004F206B">
              <w:rPr>
                <w:rFonts w:ascii="宋体" w:eastAsia="宋体" w:hAnsi="宋体" w:hint="eastAsia"/>
                <w:bCs/>
                <w:sz w:val="20"/>
                <w:szCs w:val="20"/>
              </w:rPr>
              <w:t>洪波主编</w:t>
            </w:r>
            <w:r w:rsidRPr="004F206B">
              <w:rPr>
                <w:rFonts w:ascii="宋体" w:eastAsia="宋体" w:hAnsi="宋体" w:hint="eastAsia"/>
                <w:sz w:val="20"/>
                <w:szCs w:val="20"/>
              </w:rPr>
              <w:t>.《新编高校</w:t>
            </w:r>
            <w:r w:rsidRPr="004F206B">
              <w:rPr>
                <w:rFonts w:ascii="宋体" w:eastAsia="宋体" w:hAnsi="宋体" w:cs="宋体" w:hint="eastAsia"/>
                <w:sz w:val="20"/>
                <w:szCs w:val="20"/>
                <w:lang w:val="zh-CN"/>
              </w:rPr>
              <w:t>体育与健康教程</w:t>
            </w:r>
            <w:r w:rsidRPr="004F206B">
              <w:rPr>
                <w:rFonts w:ascii="宋体" w:eastAsia="宋体" w:hAnsi="宋体" w:hint="eastAsia"/>
                <w:sz w:val="20"/>
                <w:szCs w:val="20"/>
              </w:rPr>
              <w:t>》.航空工业出版社，2013年</w:t>
            </w:r>
            <w:r w:rsidRPr="004F206B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</w:t>
            </w:r>
            <w:r w:rsidRPr="004F206B">
              <w:rPr>
                <w:rFonts w:ascii="宋体" w:eastAsia="宋体" w:hAnsi="宋体" w:hint="eastAsia"/>
                <w:sz w:val="20"/>
                <w:szCs w:val="20"/>
              </w:rPr>
              <w:t>月</w:t>
            </w:r>
          </w:p>
          <w:p w:rsidR="009D761B" w:rsidRDefault="009D761B" w:rsidP="00900C2D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4F206B">
              <w:rPr>
                <w:rFonts w:ascii="宋体" w:eastAsia="宋体" w:hAnsi="宋体" w:hint="eastAsia"/>
                <w:bCs/>
                <w:sz w:val="20"/>
              </w:rPr>
              <w:t>李志伟、陈少俊、董利钦主编</w:t>
            </w:r>
            <w:r w:rsidRPr="004F206B">
              <w:rPr>
                <w:rFonts w:ascii="宋体" w:eastAsia="宋体" w:hAnsi="宋体" w:hint="eastAsia"/>
                <w:sz w:val="20"/>
                <w:szCs w:val="21"/>
              </w:rPr>
              <w:t>.《新编高校</w:t>
            </w:r>
            <w:r w:rsidRPr="004F206B">
              <w:rPr>
                <w:rFonts w:ascii="宋体" w:eastAsia="宋体" w:hAnsi="宋体" w:cs="宋体" w:hint="eastAsia"/>
                <w:color w:val="000000"/>
                <w:sz w:val="20"/>
                <w:szCs w:val="21"/>
                <w:lang w:val="zh-CN"/>
              </w:rPr>
              <w:t>体育与健康教程</w:t>
            </w:r>
            <w:r w:rsidRPr="004F206B">
              <w:rPr>
                <w:rFonts w:ascii="宋体" w:eastAsia="宋体" w:hAnsi="宋体" w:hint="eastAsia"/>
                <w:sz w:val="20"/>
                <w:szCs w:val="21"/>
              </w:rPr>
              <w:t>》.北京体育大学出版社，2010年8月出版</w:t>
            </w:r>
          </w:p>
          <w:p w:rsidR="00175D2D" w:rsidRPr="004F206B" w:rsidRDefault="00175D2D" w:rsidP="00900C2D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color w:val="000000"/>
                <w:sz w:val="20"/>
                <w:lang w:val="zh-CN" w:eastAsia="zh-CN"/>
              </w:rPr>
            </w:pP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袁建国主编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.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《大学体育与健康教育教程》.西安交通大学出版社，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2014</w:t>
            </w:r>
            <w:r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年出版。</w:t>
            </w:r>
          </w:p>
        </w:tc>
        <w:bookmarkStart w:id="0" w:name="_GoBack"/>
        <w:bookmarkEnd w:id="0"/>
      </w:tr>
    </w:tbl>
    <w:p w:rsidR="003D3A32" w:rsidRDefault="003D3A32" w:rsidP="005526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52B75" w:rsidRDefault="006B63FF" w:rsidP="005526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52B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2B75" w:rsidRDefault="006B63F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2B75" w:rsidRDefault="006B63F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2B75" w:rsidRDefault="006B63F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2B75" w:rsidRDefault="006B63F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D958E6">
              <w:rPr>
                <w:rFonts w:ascii="宋体" w:eastAsia="宋体" w:hAnsi="宋体" w:hint="eastAsia"/>
                <w:sz w:val="18"/>
              </w:rPr>
              <w:t>1、建立新的教学班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、课堂常规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D958E6">
              <w:rPr>
                <w:rFonts w:ascii="宋体" w:eastAsia="宋体" w:hAnsi="宋体" w:hint="eastAsia"/>
                <w:sz w:val="18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球性练习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3042BA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    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761B" w:rsidRPr="00EA0060" w:rsidRDefault="009D761B" w:rsidP="009D761B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运球，原地单手肩上投篮、篮下投篮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183103">
              <w:rPr>
                <w:rFonts w:ascii="宋体" w:eastAsia="宋体" w:hAnsi="宋体" w:hint="eastAsia"/>
                <w:sz w:val="18"/>
                <w:lang w:eastAsia="zh-CN"/>
              </w:rPr>
              <w:t>2、</w:t>
            </w:r>
            <w:r w:rsidRPr="00D958E6">
              <w:rPr>
                <w:rFonts w:ascii="宋体" w:eastAsia="宋体" w:hAnsi="宋体" w:hint="eastAsia"/>
                <w:sz w:val="18"/>
              </w:rPr>
              <w:t>耐力素质：800米</w:t>
            </w:r>
            <w:r w:rsidR="00621A0B">
              <w:rPr>
                <w:rFonts w:ascii="宋体" w:eastAsia="宋体" w:hAnsi="宋体" w:hint="eastAsia"/>
                <w:sz w:val="18"/>
                <w:lang w:eastAsia="zh-CN"/>
              </w:rPr>
              <w:t>走跑交替练习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761B" w:rsidRPr="00183103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D958E6">
              <w:rPr>
                <w:rFonts w:ascii="宋体" w:eastAsia="宋体" w:hAnsi="宋体" w:hint="eastAsia"/>
                <w:sz w:val="18"/>
                <w:lang w:eastAsia="zh-CN"/>
              </w:rPr>
              <w:t>1、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运球、传接球练习，复习篮下投篮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183103">
              <w:rPr>
                <w:rFonts w:ascii="宋体" w:eastAsia="宋体" w:hAnsi="宋体" w:hint="eastAsia"/>
                <w:sz w:val="18"/>
                <w:lang w:eastAsia="zh-CN"/>
              </w:rPr>
              <w:t>2、</w:t>
            </w:r>
            <w:r w:rsidRPr="00D958E6">
              <w:rPr>
                <w:rFonts w:ascii="宋体" w:eastAsia="宋体" w:hAnsi="宋体" w:hint="eastAsia"/>
                <w:sz w:val="18"/>
              </w:rPr>
              <w:t>素质练习：仰卧起坐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1、复习运球、篮下投篮；学习行进间运球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0008FE">
              <w:rPr>
                <w:rFonts w:ascii="宋体" w:eastAsia="宋体" w:hAnsi="宋体" w:hint="eastAsia"/>
                <w:sz w:val="18"/>
                <w:lang w:eastAsia="zh-CN"/>
              </w:rPr>
              <w:t>、素质练习：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立定跳远练习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1、复习运球；</w:t>
            </w:r>
            <w:r w:rsidR="006B0C27">
              <w:rPr>
                <w:rFonts w:ascii="宋体" w:eastAsia="宋体" w:hAnsi="宋体" w:hint="eastAsia"/>
                <w:sz w:val="18"/>
                <w:lang w:eastAsia="zh-CN"/>
              </w:rPr>
              <w:t>学习原地运球接上篮</w:t>
            </w:r>
          </w:p>
          <w:p w:rsidR="009D761B" w:rsidRPr="00D958E6" w:rsidRDefault="009D761B" w:rsidP="00900C2D">
            <w:pPr>
              <w:jc w:val="both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0008FE">
              <w:rPr>
                <w:rFonts w:ascii="宋体" w:eastAsia="宋体" w:hAnsi="宋体" w:hint="eastAsia"/>
                <w:sz w:val="18"/>
                <w:lang w:eastAsia="zh-CN"/>
              </w:rPr>
              <w:t>、素质练习：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速度素质练习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E61E52">
              <w:rPr>
                <w:rFonts w:ascii="宋体" w:eastAsia="宋体" w:hAnsi="宋体" w:hint="eastAsia"/>
                <w:sz w:val="18"/>
                <w:lang w:eastAsia="zh-CN"/>
              </w:rPr>
              <w:t>1、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传接球练习，行进间运球与投篮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D958E6"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 w:rsidRPr="00677706">
              <w:rPr>
                <w:rFonts w:ascii="宋体" w:eastAsia="宋体" w:hAnsi="宋体" w:hint="eastAsia"/>
                <w:sz w:val="18"/>
                <w:lang w:eastAsia="zh-CN"/>
              </w:rPr>
              <w:t>耐力素质：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12</w:t>
            </w:r>
            <w:r w:rsidRPr="00677706">
              <w:rPr>
                <w:rFonts w:ascii="宋体" w:eastAsia="宋体" w:hAnsi="宋体"/>
                <w:sz w:val="18"/>
                <w:lang w:eastAsia="zh-CN"/>
              </w:rPr>
              <w:t>00</w:t>
            </w:r>
            <w:r w:rsidRPr="00677706"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E61E52">
              <w:rPr>
                <w:rFonts w:ascii="宋体" w:eastAsia="宋体" w:hAnsi="宋体" w:hint="eastAsia"/>
                <w:sz w:val="18"/>
                <w:lang w:eastAsia="zh-CN"/>
              </w:rPr>
              <w:t>1、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行进间运球与投篮练习</w:t>
            </w:r>
          </w:p>
          <w:p w:rsidR="009D761B" w:rsidRPr="000008FE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D958E6"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 w:rsidRPr="00677706">
              <w:rPr>
                <w:rFonts w:ascii="宋体" w:eastAsia="宋体" w:hAnsi="宋体" w:hint="eastAsia"/>
                <w:sz w:val="18"/>
                <w:lang w:eastAsia="zh-CN"/>
              </w:rPr>
              <w:t>耐力素质：</w:t>
            </w:r>
            <w:r w:rsidRPr="00677706">
              <w:rPr>
                <w:rFonts w:ascii="宋体" w:eastAsia="宋体" w:hAnsi="宋体"/>
                <w:sz w:val="18"/>
                <w:lang w:eastAsia="zh-CN"/>
              </w:rPr>
              <w:t>800</w:t>
            </w:r>
            <w:r w:rsidRPr="00677706"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1230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E61E52">
              <w:rPr>
                <w:rFonts w:ascii="宋体" w:eastAsia="宋体" w:hAnsi="宋体" w:hint="eastAsia"/>
                <w:sz w:val="18"/>
                <w:lang w:eastAsia="zh-CN"/>
              </w:rPr>
              <w:t>1、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球性练习，行进间传接球练习，投篮</w:t>
            </w:r>
          </w:p>
          <w:p w:rsidR="009D761B" w:rsidRPr="00D958E6" w:rsidRDefault="009D761B" w:rsidP="00900C2D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D958E6"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 w:rsidRPr="000008FE">
              <w:rPr>
                <w:rFonts w:ascii="宋体" w:eastAsia="宋体" w:hAnsi="宋体" w:hint="eastAsia"/>
                <w:sz w:val="18"/>
                <w:lang w:eastAsia="zh-CN"/>
              </w:rPr>
              <w:t>素质练习：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E61E52">
              <w:rPr>
                <w:rFonts w:ascii="宋体" w:eastAsia="宋体" w:hAnsi="宋体" w:hint="eastAsia"/>
                <w:sz w:val="18"/>
                <w:lang w:eastAsia="zh-CN"/>
              </w:rPr>
              <w:t>1、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行进间运球与投篮练习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D958E6"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素质练习</w:t>
            </w:r>
            <w:r w:rsidRPr="00D958E6">
              <w:rPr>
                <w:rFonts w:ascii="宋体" w:eastAsia="宋体" w:hAnsi="宋体" w:hint="eastAsia"/>
                <w:sz w:val="18"/>
              </w:rPr>
              <w:t>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50米练习跑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F022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E61E52">
              <w:rPr>
                <w:rFonts w:ascii="宋体" w:eastAsia="宋体" w:hAnsi="宋体" w:hint="eastAsia"/>
                <w:sz w:val="18"/>
                <w:lang w:eastAsia="zh-CN"/>
              </w:rPr>
              <w:t>1、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篮下投篮练习</w:t>
            </w:r>
          </w:p>
          <w:p w:rsidR="009D761B" w:rsidRPr="00D958E6" w:rsidRDefault="009D761B" w:rsidP="00900C2D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D958E6"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耐力素质</w:t>
            </w:r>
            <w:r w:rsidRPr="00677706">
              <w:rPr>
                <w:rFonts w:ascii="宋体" w:eastAsia="宋体" w:hAnsi="宋体" w:hint="eastAsia"/>
                <w:sz w:val="18"/>
                <w:lang w:eastAsia="zh-CN"/>
              </w:rPr>
              <w:t>：</w:t>
            </w:r>
            <w:r w:rsidRPr="00677706">
              <w:rPr>
                <w:rFonts w:ascii="宋体" w:eastAsia="宋体" w:hAnsi="宋体"/>
                <w:sz w:val="18"/>
                <w:lang w:eastAsia="zh-CN"/>
              </w:rPr>
              <w:t>800</w:t>
            </w:r>
            <w:r w:rsidRPr="00677706"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F022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D958E6"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、行进间运球与投篮练习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 w:rsidRPr="00D958E6"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力量素质：腰腹背肌力量练习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</w:rPr>
            </w:pPr>
            <w:r w:rsidRPr="00D958E6"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、行进间传接球练习、行进间运球与投篮</w:t>
            </w:r>
          </w:p>
          <w:p w:rsidR="009D761B" w:rsidRPr="00D958E6" w:rsidRDefault="009D761B" w:rsidP="00900C2D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 w:rsidRPr="00D958E6">
              <w:rPr>
                <w:rFonts w:ascii="宋体" w:eastAsia="宋体" w:hAnsi="宋体" w:hint="eastAsia"/>
                <w:sz w:val="18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专项素质练习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501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0C27" w:rsidRDefault="006B0C27" w:rsidP="006B0C27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1、球性练习，行进间运球与投篮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:rsidR="009D761B" w:rsidRPr="00D958E6" w:rsidRDefault="006B0C27" w:rsidP="006B0C27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力量素质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 w:rsidTr="00501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0C27" w:rsidRDefault="006B0C27" w:rsidP="006B0C27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1、球性练习，篮下投篮练习</w:t>
            </w:r>
          </w:p>
          <w:p w:rsidR="009D761B" w:rsidRPr="00D958E6" w:rsidRDefault="006B0C27" w:rsidP="006B0C27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柔韧素质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D958E6" w:rsidRDefault="006B0C27" w:rsidP="00900C2D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30</w:t>
            </w:r>
            <w:r w:rsidR="00E059B4">
              <w:rPr>
                <w:rFonts w:ascii="宋体" w:eastAsia="宋体" w:hAnsi="宋体" w:hint="eastAsia"/>
                <w:sz w:val="18"/>
                <w:lang w:eastAsia="zh-CN"/>
              </w:rPr>
              <w:t>秒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篮下投篮</w:t>
            </w:r>
            <w:r w:rsidR="009D761B">
              <w:rPr>
                <w:rFonts w:ascii="宋体" w:eastAsia="宋体" w:hAnsi="宋体" w:hint="eastAsia"/>
                <w:sz w:val="18"/>
                <w:lang w:eastAsia="zh-CN"/>
              </w:rPr>
              <w:t>专项考查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3042BA" w:rsidP="00900C2D">
            <w:pPr>
              <w:jc w:val="center"/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9D761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B276C4" w:rsidRDefault="009D761B" w:rsidP="00900C2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Pr="00D958E6" w:rsidRDefault="009D761B" w:rsidP="00900C2D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机动、补缺补差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center"/>
            </w:pPr>
            <w:r w:rsidRPr="00435F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补考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61B" w:rsidRDefault="009D761B" w:rsidP="00900C2D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 w:rsidR="00F52B75" w:rsidRDefault="006B63FF" w:rsidP="005526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2B75">
        <w:tc>
          <w:tcPr>
            <w:tcW w:w="1809" w:type="dxa"/>
            <w:shd w:val="clear" w:color="auto" w:fill="auto"/>
          </w:tcPr>
          <w:p w:rsidR="003042BA" w:rsidRDefault="003042BA" w:rsidP="003042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  <w:p w:rsidR="00F52B75" w:rsidRDefault="003042BA" w:rsidP="003042BA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52B75" w:rsidRDefault="003042BA" w:rsidP="003042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 xml:space="preserve"> </w:t>
            </w:r>
            <w:r w:rsidR="006B63FF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52B75" w:rsidRDefault="006B63FF" w:rsidP="0055260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E28E2" w:rsidTr="00BC27B3">
        <w:tc>
          <w:tcPr>
            <w:tcW w:w="1809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E28E2" w:rsidRPr="00BE28E2" w:rsidRDefault="00BE28E2" w:rsidP="00552605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E28E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40%</w:t>
            </w:r>
          </w:p>
        </w:tc>
      </w:tr>
      <w:tr w:rsidR="00BE28E2" w:rsidTr="00BC27B3">
        <w:tc>
          <w:tcPr>
            <w:tcW w:w="1809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E28E2" w:rsidRPr="00BE28E2" w:rsidRDefault="00BE28E2" w:rsidP="00552605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E28E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课堂规范、积极主动</w:t>
            </w:r>
          </w:p>
        </w:tc>
        <w:tc>
          <w:tcPr>
            <w:tcW w:w="2127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BE28E2" w:rsidTr="00BC27B3">
        <w:tc>
          <w:tcPr>
            <w:tcW w:w="1809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E28E2" w:rsidRPr="00BE28E2" w:rsidRDefault="00BE28E2" w:rsidP="00552605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E28E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耐力测试（男</w:t>
            </w:r>
            <w:r w:rsidRPr="00BE28E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1000</w:t>
            </w:r>
            <w:r w:rsidRPr="00BE28E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米、女</w:t>
            </w:r>
            <w:r w:rsidRPr="00BE28E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800</w:t>
            </w:r>
            <w:r w:rsidRPr="00BE28E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米）</w:t>
            </w:r>
          </w:p>
        </w:tc>
        <w:tc>
          <w:tcPr>
            <w:tcW w:w="2127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BE28E2" w:rsidTr="00BC27B3">
        <w:tc>
          <w:tcPr>
            <w:tcW w:w="1809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E28E2" w:rsidRPr="00BE28E2" w:rsidRDefault="00BE28E2" w:rsidP="00552605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E28E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</w:t>
            </w:r>
            <w:r w:rsidRPr="00BE28E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APP</w:t>
            </w:r>
            <w:r w:rsidRPr="00BE28E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健身跑</w:t>
            </w:r>
          </w:p>
        </w:tc>
        <w:tc>
          <w:tcPr>
            <w:tcW w:w="2127" w:type="dxa"/>
            <w:shd w:val="clear" w:color="auto" w:fill="auto"/>
          </w:tcPr>
          <w:p w:rsidR="00BE28E2" w:rsidRPr="00607F7F" w:rsidRDefault="00BE28E2" w:rsidP="0055260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 w:rsidR="003042BA" w:rsidRDefault="003042BA" w:rsidP="003042B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042BA" w:rsidRDefault="003042BA" w:rsidP="003042B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3042BA" w:rsidRDefault="003042BA" w:rsidP="003042B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3042BA" w:rsidRDefault="003042BA" w:rsidP="003042B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3042BA" w:rsidRDefault="003042BA" w:rsidP="003042B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52B75" w:rsidRDefault="006B63FF" w:rsidP="00422A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6743F">
        <w:rPr>
          <w:rFonts w:ascii="仿宋" w:eastAsia="仿宋" w:hAnsi="仿宋" w:hint="eastAsia"/>
          <w:color w:val="000000"/>
          <w:position w:val="-20"/>
          <w:sz w:val="28"/>
          <w:szCs w:val="28"/>
        </w:rPr>
        <w:t>高丽华</w:t>
      </w:r>
      <w:r w:rsidR="003042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042BA" w:rsidRPr="003042BA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902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2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3042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 w:rsidR="002674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F52B75" w:rsidSect="00294C9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18" w:rsidRDefault="00CD4118">
      <w:r>
        <w:separator/>
      </w:r>
    </w:p>
  </w:endnote>
  <w:endnote w:type="continuationSeparator" w:id="0">
    <w:p w:rsidR="00CD4118" w:rsidRDefault="00CD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75" w:rsidRDefault="00422A9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B63F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B63F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52B75" w:rsidRDefault="006B63F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75" w:rsidRDefault="006B63F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22A9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22A9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C4CA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422A9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52B75" w:rsidRDefault="006B63FF" w:rsidP="0055260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18" w:rsidRDefault="00CD4118">
      <w:r>
        <w:separator/>
      </w:r>
    </w:p>
  </w:footnote>
  <w:footnote w:type="continuationSeparator" w:id="0">
    <w:p w:rsidR="00CD4118" w:rsidRDefault="00CD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75" w:rsidRDefault="006B63FF" w:rsidP="0055260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75" w:rsidRDefault="00CD4118" w:rsidP="0055260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294C92" w:rsidRDefault="0002468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948D6"/>
    <w:multiLevelType w:val="hybridMultilevel"/>
    <w:tmpl w:val="EBF01B5E"/>
    <w:lvl w:ilvl="0" w:tplc="321224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468F"/>
    <w:rsid w:val="000369D9"/>
    <w:rsid w:val="00040BAC"/>
    <w:rsid w:val="000439B6"/>
    <w:rsid w:val="000457BB"/>
    <w:rsid w:val="00045AE0"/>
    <w:rsid w:val="000509DC"/>
    <w:rsid w:val="00051F8A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D2D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749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084"/>
    <w:rsid w:val="00212E8E"/>
    <w:rsid w:val="002174A6"/>
    <w:rsid w:val="0021779C"/>
    <w:rsid w:val="0022097D"/>
    <w:rsid w:val="00233384"/>
    <w:rsid w:val="00233529"/>
    <w:rsid w:val="00240B53"/>
    <w:rsid w:val="0026743F"/>
    <w:rsid w:val="00280A20"/>
    <w:rsid w:val="00283A9D"/>
    <w:rsid w:val="00287142"/>
    <w:rsid w:val="00290A4F"/>
    <w:rsid w:val="00290EB6"/>
    <w:rsid w:val="00294C92"/>
    <w:rsid w:val="00297834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2B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4CAD"/>
    <w:rsid w:val="003D016C"/>
    <w:rsid w:val="003D2737"/>
    <w:rsid w:val="003D3A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A9E"/>
    <w:rsid w:val="00422B54"/>
    <w:rsid w:val="00423345"/>
    <w:rsid w:val="00427D2B"/>
    <w:rsid w:val="0043270C"/>
    <w:rsid w:val="004343E3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279"/>
    <w:rsid w:val="004B3566"/>
    <w:rsid w:val="004B7E0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784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60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F7F"/>
    <w:rsid w:val="006123C8"/>
    <w:rsid w:val="006146E0"/>
    <w:rsid w:val="006208E9"/>
    <w:rsid w:val="00621A0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C27"/>
    <w:rsid w:val="006B0F20"/>
    <w:rsid w:val="006B1B20"/>
    <w:rsid w:val="006B3072"/>
    <w:rsid w:val="006B63F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60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D16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FC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61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8E2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118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717"/>
    <w:rsid w:val="00D51526"/>
    <w:rsid w:val="00D5461A"/>
    <w:rsid w:val="00D547FE"/>
    <w:rsid w:val="00D55702"/>
    <w:rsid w:val="00D60D3E"/>
    <w:rsid w:val="00D65223"/>
    <w:rsid w:val="00D7212C"/>
    <w:rsid w:val="00D77CB5"/>
    <w:rsid w:val="00D82F14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9B4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B7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A79BC68-3C0E-4677-8B44-A1CCF20B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9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4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94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94C92"/>
  </w:style>
  <w:style w:type="character" w:styleId="a6">
    <w:name w:val="Hyperlink"/>
    <w:rsid w:val="00294C92"/>
    <w:rPr>
      <w:color w:val="0000FF"/>
      <w:u w:val="single"/>
    </w:rPr>
  </w:style>
  <w:style w:type="table" w:styleId="a7">
    <w:name w:val="Table Grid"/>
    <w:basedOn w:val="a1"/>
    <w:qFormat/>
    <w:rsid w:val="00294C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294C9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3042BA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3042BA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68FE7-327A-4EBB-8CE9-43B05F6D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1092</Characters>
  <Application>Microsoft Office Word</Application>
  <DocSecurity>0</DocSecurity>
  <Lines>9</Lines>
  <Paragraphs>2</Paragraphs>
  <ScaleCrop>false</ScaleCrop>
  <Company>CMT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61</cp:revision>
  <cp:lastPrinted>2015-03-18T03:45:00Z</cp:lastPrinted>
  <dcterms:created xsi:type="dcterms:W3CDTF">2015-08-27T04:51:00Z</dcterms:created>
  <dcterms:modified xsi:type="dcterms:W3CDTF">2023-09-12T02:01:00Z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