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2C15A9" w14:textId="77777777" w:rsidR="002F31C0" w:rsidRDefault="002F31C0">
      <w:pPr>
        <w:snapToGrid w:val="0"/>
        <w:jc w:val="center"/>
        <w:rPr>
          <w:sz w:val="6"/>
          <w:szCs w:val="6"/>
        </w:rPr>
      </w:pPr>
    </w:p>
    <w:p w14:paraId="3E47B3A2" w14:textId="77777777" w:rsidR="002F31C0" w:rsidRDefault="002F31C0">
      <w:pPr>
        <w:snapToGrid w:val="0"/>
        <w:jc w:val="center"/>
        <w:rPr>
          <w:sz w:val="6"/>
          <w:szCs w:val="6"/>
        </w:rPr>
      </w:pPr>
    </w:p>
    <w:p w14:paraId="5FC33361" w14:textId="77777777" w:rsidR="002F31C0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E96EECC" w14:textId="77777777" w:rsidR="002F31C0" w:rsidRDefault="002F31C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5F53EACA" w14:textId="77777777" w:rsidR="002F31C0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F31C0" w14:paraId="5D3F6DEE" w14:textId="77777777">
        <w:trPr>
          <w:trHeight w:val="571"/>
        </w:trPr>
        <w:tc>
          <w:tcPr>
            <w:tcW w:w="1418" w:type="dxa"/>
            <w:vAlign w:val="center"/>
          </w:tcPr>
          <w:p w14:paraId="316329B1" w14:textId="77777777" w:rsidR="002F31C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4432AC4" w14:textId="77777777" w:rsidR="002F31C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2135021</w:t>
            </w:r>
          </w:p>
        </w:tc>
        <w:tc>
          <w:tcPr>
            <w:tcW w:w="1134" w:type="dxa"/>
            <w:vAlign w:val="center"/>
          </w:tcPr>
          <w:p w14:paraId="5FCC7545" w14:textId="77777777" w:rsidR="002F31C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1BBD0A0" w14:textId="77777777" w:rsidR="002F31C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绘本鉴赏与创作</w:t>
            </w:r>
          </w:p>
        </w:tc>
      </w:tr>
      <w:tr w:rsidR="002F31C0" w14:paraId="0477A73C" w14:textId="77777777">
        <w:trPr>
          <w:trHeight w:val="571"/>
        </w:trPr>
        <w:tc>
          <w:tcPr>
            <w:tcW w:w="1418" w:type="dxa"/>
            <w:vAlign w:val="center"/>
          </w:tcPr>
          <w:p w14:paraId="65691B33" w14:textId="77777777" w:rsidR="002F31C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C456845" w14:textId="77777777" w:rsidR="002F31C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DBDD264" w14:textId="77777777" w:rsidR="002F31C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63D306D" w14:textId="77777777" w:rsidR="002F31C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2F31C0" w14:paraId="7F2267D9" w14:textId="77777777">
        <w:trPr>
          <w:trHeight w:val="571"/>
        </w:trPr>
        <w:tc>
          <w:tcPr>
            <w:tcW w:w="1418" w:type="dxa"/>
            <w:vAlign w:val="center"/>
          </w:tcPr>
          <w:p w14:paraId="7D574FE8" w14:textId="77777777" w:rsidR="002F31C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9A17071" w14:textId="77777777" w:rsidR="002F31C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郭文杰 冉兴娟</w:t>
            </w:r>
          </w:p>
        </w:tc>
        <w:tc>
          <w:tcPr>
            <w:tcW w:w="1134" w:type="dxa"/>
            <w:vAlign w:val="center"/>
          </w:tcPr>
          <w:p w14:paraId="61636DF3" w14:textId="77777777" w:rsidR="002F31C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E7DE762" w14:textId="77777777" w:rsidR="002F31C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21093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2F31C0" w14:paraId="370F75BE" w14:textId="77777777">
        <w:trPr>
          <w:trHeight w:val="571"/>
        </w:trPr>
        <w:tc>
          <w:tcPr>
            <w:tcW w:w="1418" w:type="dxa"/>
            <w:vAlign w:val="center"/>
          </w:tcPr>
          <w:p w14:paraId="65F6FA73" w14:textId="77777777" w:rsidR="002F31C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EF2E91D" w14:textId="77777777" w:rsidR="002F31C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学前B20-1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3 </w:t>
            </w:r>
          </w:p>
        </w:tc>
        <w:tc>
          <w:tcPr>
            <w:tcW w:w="1134" w:type="dxa"/>
            <w:vAlign w:val="center"/>
          </w:tcPr>
          <w:p w14:paraId="57E5E77C" w14:textId="77777777" w:rsidR="002F31C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9EE53BE" w14:textId="77777777" w:rsidR="002F31C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三教104</w:t>
            </w:r>
          </w:p>
        </w:tc>
      </w:tr>
      <w:tr w:rsidR="002F31C0" w14:paraId="187109C4" w14:textId="77777777">
        <w:trPr>
          <w:trHeight w:val="571"/>
        </w:trPr>
        <w:tc>
          <w:tcPr>
            <w:tcW w:w="1418" w:type="dxa"/>
            <w:vAlign w:val="center"/>
          </w:tcPr>
          <w:p w14:paraId="6724CC11" w14:textId="77777777" w:rsidR="002F31C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9B5A469" w14:textId="77777777" w:rsidR="002F31C0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上课前后，随时微信联系</w:t>
            </w:r>
          </w:p>
        </w:tc>
      </w:tr>
      <w:tr w:rsidR="002F31C0" w14:paraId="19B53656" w14:textId="77777777">
        <w:trPr>
          <w:trHeight w:val="571"/>
        </w:trPr>
        <w:tc>
          <w:tcPr>
            <w:tcW w:w="1418" w:type="dxa"/>
            <w:vAlign w:val="center"/>
          </w:tcPr>
          <w:p w14:paraId="439071D4" w14:textId="77777777" w:rsidR="002F31C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76BB2C0" w14:textId="77777777" w:rsidR="002F31C0" w:rsidRDefault="00000000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绘本的世界——儿童绘本及创作，伏倩倩，清华大学出版社，</w:t>
            </w:r>
            <w:r>
              <w:rPr>
                <w:rFonts w:ascii="Calibri" w:eastAsia="宋体" w:hAnsi="Calibri"/>
                <w:bCs/>
                <w:color w:val="000000"/>
                <w:sz w:val="20"/>
                <w:szCs w:val="20"/>
                <w:lang w:eastAsia="zh-CN"/>
              </w:rPr>
              <w:t>2020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年</w:t>
            </w:r>
          </w:p>
        </w:tc>
      </w:tr>
      <w:tr w:rsidR="002F31C0" w14:paraId="7934E5D8" w14:textId="77777777">
        <w:trPr>
          <w:trHeight w:val="571"/>
        </w:trPr>
        <w:tc>
          <w:tcPr>
            <w:tcW w:w="1418" w:type="dxa"/>
            <w:vAlign w:val="center"/>
          </w:tcPr>
          <w:p w14:paraId="57F238C3" w14:textId="77777777" w:rsidR="002F31C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2788189" w14:textId="77777777" w:rsidR="002F31C0" w:rsidRDefault="00000000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世界图画书阅读与经典，彭懿，接力出版社，</w:t>
            </w:r>
            <w:r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2011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640E1F70" w14:textId="77777777" w:rsidR="002F31C0" w:rsidRDefault="00000000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我的图画书论，松居直，上海人民美术出版社，</w:t>
            </w:r>
            <w:r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2009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年</w:t>
            </w:r>
          </w:p>
          <w:p w14:paraId="0CD8EE26" w14:textId="77777777" w:rsidR="002F31C0" w:rsidRDefault="00000000">
            <w:pPr>
              <w:snapToGrid w:val="0"/>
              <w:spacing w:line="288" w:lineRule="auto"/>
              <w:jc w:val="both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绘本之力，河合隼雄，松居直，柳田邦男，贵州人民出版社，</w:t>
            </w:r>
            <w:r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2011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年</w:t>
            </w:r>
          </w:p>
        </w:tc>
      </w:tr>
    </w:tbl>
    <w:p w14:paraId="7D627897" w14:textId="77777777" w:rsidR="002F31C0" w:rsidRDefault="002F31C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5B93310" w14:textId="77777777" w:rsidR="002F31C0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468"/>
        <w:gridCol w:w="1559"/>
        <w:gridCol w:w="2103"/>
      </w:tblGrid>
      <w:tr w:rsidR="002F31C0" w14:paraId="4A278E8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8D08A" w14:textId="77777777" w:rsidR="002F31C0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53545" w14:textId="77777777" w:rsidR="002F31C0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296AB7" w14:textId="77777777" w:rsidR="002F31C0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FAF5F" w14:textId="77777777" w:rsidR="002F31C0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F31C0" w14:paraId="380BDA9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3A1AA" w14:textId="77777777" w:rsidR="002F31C0" w:rsidRDefault="0000000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DE1AE" w14:textId="77777777" w:rsidR="002F31C0" w:rsidRDefault="00000000">
            <w:pPr>
              <w:snapToGrid w:val="0"/>
              <w:spacing w:line="288" w:lineRule="auto"/>
              <w:ind w:right="26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课程说明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+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学科认识</w:t>
            </w:r>
          </w:p>
          <w:p w14:paraId="75B7B1C4" w14:textId="77777777" w:rsidR="002F31C0" w:rsidRDefault="00000000">
            <w:pPr>
              <w:snapToGrid w:val="0"/>
              <w:spacing w:line="288" w:lineRule="auto"/>
              <w:ind w:right="26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（绘本的概念及历史发展）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2B9913" w14:textId="77777777" w:rsidR="002F31C0" w:rsidRDefault="0000000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9C44E5" w14:textId="77777777" w:rsidR="002F31C0" w:rsidRDefault="002F31C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</w:p>
        </w:tc>
      </w:tr>
      <w:tr w:rsidR="002F31C0" w14:paraId="7806DB8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E6F36" w14:textId="77777777" w:rsidR="002F31C0" w:rsidRDefault="0000000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D2A9B" w14:textId="77777777" w:rsidR="002F31C0" w:rsidRDefault="00000000">
            <w:pPr>
              <w:tabs>
                <w:tab w:val="left" w:pos="312"/>
              </w:tabs>
              <w:snapToGrid w:val="0"/>
              <w:spacing w:line="288" w:lineRule="auto"/>
              <w:ind w:right="26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绘本的结构</w:t>
            </w:r>
          </w:p>
          <w:p w14:paraId="25A85ACC" w14:textId="77777777" w:rsidR="002F31C0" w:rsidRDefault="00000000">
            <w:pPr>
              <w:tabs>
                <w:tab w:val="left" w:pos="312"/>
              </w:tabs>
              <w:snapToGrid w:val="0"/>
              <w:spacing w:line="288" w:lineRule="auto"/>
              <w:ind w:right="26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/>
                <w:sz w:val="20"/>
                <w:szCs w:val="20"/>
                <w:lang w:eastAsia="zh-CN"/>
              </w:rPr>
              <w:t>（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形式结构：封面、护封、环衬、扉页、正文、版权页、封底；</w:t>
            </w:r>
            <w:r>
              <w:rPr>
                <w:rFonts w:ascii="Calibri" w:eastAsia="宋体" w:hAnsi="Calibri"/>
                <w:sz w:val="20"/>
                <w:szCs w:val="20"/>
                <w:lang w:eastAsia="zh-CN"/>
              </w:rPr>
              <w:t>形态结构：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开本、材料</w:t>
            </w:r>
            <w:r>
              <w:rPr>
                <w:rFonts w:ascii="Calibri" w:eastAsia="宋体" w:hAnsi="Calibri"/>
                <w:sz w:val="20"/>
                <w:szCs w:val="20"/>
                <w:lang w:eastAsia="zh-CN"/>
              </w:rPr>
              <w:t>）</w:t>
            </w:r>
          </w:p>
          <w:p w14:paraId="46AFF975" w14:textId="77777777" w:rsidR="002F31C0" w:rsidRDefault="00000000">
            <w:pPr>
              <w:snapToGrid w:val="0"/>
              <w:spacing w:line="288" w:lineRule="auto"/>
              <w:ind w:right="26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绘本的构成</w:t>
            </w:r>
          </w:p>
          <w:p w14:paraId="6801E3EE" w14:textId="77777777" w:rsidR="002F31C0" w:rsidRDefault="00000000">
            <w:pPr>
              <w:snapToGrid w:val="0"/>
              <w:spacing w:line="288" w:lineRule="auto"/>
              <w:ind w:right="26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（画面、视角、图形、色彩、语言、质感）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9206EA" w14:textId="77777777" w:rsidR="002F31C0" w:rsidRDefault="002F31C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</w:p>
          <w:p w14:paraId="1C20169A" w14:textId="77777777" w:rsidR="002F31C0" w:rsidRDefault="00000000">
            <w:pPr>
              <w:widowControl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讲授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+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绘本分析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0FD263" w14:textId="77777777" w:rsidR="002F31C0" w:rsidRDefault="0000000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选取一本绘本，直观了解它的形式构成</w:t>
            </w:r>
          </w:p>
        </w:tc>
      </w:tr>
      <w:tr w:rsidR="002F31C0" w14:paraId="787F8AF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20D9C2" w14:textId="77777777" w:rsidR="002F31C0" w:rsidRDefault="0000000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EA9F1" w14:textId="77777777" w:rsidR="002F31C0" w:rsidRDefault="00000000">
            <w:pPr>
              <w:snapToGrid w:val="0"/>
              <w:spacing w:line="288" w:lineRule="auto"/>
              <w:ind w:right="26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绘本的主题类别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——启蒙、益智、科普类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DA3A72" w14:textId="77777777" w:rsidR="002F31C0" w:rsidRDefault="0000000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讲授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+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自学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011496" w14:textId="77777777" w:rsidR="002F31C0" w:rsidRDefault="002F31C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</w:p>
        </w:tc>
      </w:tr>
      <w:tr w:rsidR="002F31C0" w14:paraId="6705E25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41D92" w14:textId="77777777" w:rsidR="002F31C0" w:rsidRDefault="0000000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F4813" w14:textId="77777777" w:rsidR="002F31C0" w:rsidRDefault="00000000">
            <w:pPr>
              <w:snapToGrid w:val="0"/>
              <w:spacing w:line="288" w:lineRule="auto"/>
              <w:ind w:right="26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绘本的主题类别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——情感类（亲子、手足、祖孙、同伴之爱）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ACD92C" w14:textId="77777777" w:rsidR="002F31C0" w:rsidRDefault="0000000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讲授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+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汇报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141F69" w14:textId="77777777" w:rsidR="002F31C0" w:rsidRDefault="0000000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选择某一主题的绘本进行分享汇报</w:t>
            </w:r>
          </w:p>
        </w:tc>
      </w:tr>
      <w:tr w:rsidR="002F31C0" w14:paraId="5A55919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C95D0D" w14:textId="77777777" w:rsidR="002F31C0" w:rsidRDefault="0000000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3AB11" w14:textId="77777777" w:rsidR="002F31C0" w:rsidRDefault="00000000">
            <w:pPr>
              <w:widowControl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绘本的主题类别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——情感类（情绪管理、性格励志）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C681DF" w14:textId="77777777" w:rsidR="002F31C0" w:rsidRDefault="0000000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讲授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+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71018F" w14:textId="77777777" w:rsidR="002F31C0" w:rsidRDefault="002F31C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</w:p>
        </w:tc>
      </w:tr>
      <w:tr w:rsidR="002F31C0" w14:paraId="48B2F3F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BFCC2A" w14:textId="77777777" w:rsidR="002F31C0" w:rsidRDefault="0000000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82D78" w14:textId="77777777" w:rsidR="002F31C0" w:rsidRDefault="00000000">
            <w:pPr>
              <w:widowControl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绘本的主题类别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4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——认知、想象类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C50FA4" w14:textId="77777777" w:rsidR="002F31C0" w:rsidRDefault="0000000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讲授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+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F5BF27" w14:textId="77777777" w:rsidR="002F31C0" w:rsidRDefault="002F31C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</w:p>
        </w:tc>
      </w:tr>
      <w:tr w:rsidR="002F31C0" w14:paraId="2E4E3B2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623F0" w14:textId="77777777" w:rsidR="002F31C0" w:rsidRDefault="0000000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DD57D9" w14:textId="77777777" w:rsidR="002F31C0" w:rsidRDefault="00000000">
            <w:pPr>
              <w:widowControl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绘本中的民族文化</w:t>
            </w:r>
          </w:p>
          <w:p w14:paraId="037FF960" w14:textId="77777777" w:rsidR="002F31C0" w:rsidRDefault="00000000">
            <w:pPr>
              <w:widowControl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（英国、美国、日本、法国）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8E8DAC" w14:textId="77777777" w:rsidR="002F31C0" w:rsidRDefault="0000000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讲授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+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绘本分析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DDE95B" w14:textId="77777777" w:rsidR="002F31C0" w:rsidRDefault="002F31C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</w:p>
        </w:tc>
      </w:tr>
      <w:tr w:rsidR="002F31C0" w14:paraId="5B88526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FFAA6" w14:textId="77777777" w:rsidR="002F31C0" w:rsidRDefault="0000000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/>
                <w:sz w:val="20"/>
                <w:szCs w:val="20"/>
                <w:lang w:eastAsia="zh-CN"/>
              </w:rPr>
              <w:lastRenderedPageBreak/>
              <w:t>8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F5D9D" w14:textId="77777777" w:rsidR="002F31C0" w:rsidRDefault="00000000">
            <w:pPr>
              <w:tabs>
                <w:tab w:val="left" w:pos="312"/>
              </w:tabs>
              <w:snapToGrid w:val="0"/>
              <w:spacing w:line="288" w:lineRule="auto"/>
              <w:ind w:right="26"/>
              <w:jc w:val="both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中国的原创绘本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37296C" w14:textId="77777777" w:rsidR="002F31C0" w:rsidRDefault="0000000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讲授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+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3D08D2" w14:textId="77777777" w:rsidR="002F31C0" w:rsidRDefault="0000000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搜集我国原创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宋体" w:hAnsi="Calibri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绘本，进行阅读鉴赏</w:t>
            </w:r>
          </w:p>
        </w:tc>
      </w:tr>
      <w:tr w:rsidR="002F31C0" w14:paraId="2A04AF3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E2BC3" w14:textId="77777777" w:rsidR="002F31C0" w:rsidRDefault="0000000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1925C" w14:textId="77777777" w:rsidR="002F31C0" w:rsidRDefault="00000000">
            <w:pPr>
              <w:tabs>
                <w:tab w:val="left" w:pos="312"/>
              </w:tabs>
              <w:snapToGrid w:val="0"/>
              <w:spacing w:line="288" w:lineRule="auto"/>
              <w:ind w:right="26"/>
              <w:jc w:val="both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绘本主题——绘本主题、故事梗概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08A7F1" w14:textId="77777777" w:rsidR="002F31C0" w:rsidRDefault="0000000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讲授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+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绘本分析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1F9E31" w14:textId="77777777" w:rsidR="002F31C0" w:rsidRDefault="002F31C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</w:p>
        </w:tc>
      </w:tr>
      <w:tr w:rsidR="002F31C0" w14:paraId="7B86CA1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3B7AA" w14:textId="77777777" w:rsidR="002F31C0" w:rsidRDefault="0000000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9BBF1" w14:textId="77777777" w:rsidR="002F31C0" w:rsidRDefault="00000000">
            <w:pPr>
              <w:widowControl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绘本故事大纲、确立故事剧本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5BD574" w14:textId="77777777" w:rsidR="002F31C0" w:rsidRDefault="0000000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讲授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+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18B93B" w14:textId="77777777" w:rsidR="002F31C0" w:rsidRDefault="0000000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绘本完整故事</w:t>
            </w:r>
          </w:p>
        </w:tc>
      </w:tr>
      <w:tr w:rsidR="002F31C0" w14:paraId="329B514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40DBA" w14:textId="77777777" w:rsidR="002F31C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F8119" w14:textId="77777777" w:rsidR="002F31C0" w:rsidRDefault="00000000">
            <w:pPr>
              <w:snapToGrid w:val="0"/>
              <w:spacing w:line="288" w:lineRule="auto"/>
              <w:ind w:right="26"/>
              <w:jc w:val="both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绘本形象设计、故事分镜设计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585E8B" w14:textId="77777777" w:rsidR="002F31C0" w:rsidRDefault="0000000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讲授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+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绘画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2FD8C1" w14:textId="77777777" w:rsidR="002F31C0" w:rsidRDefault="002F31C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</w:p>
        </w:tc>
      </w:tr>
      <w:tr w:rsidR="002F31C0" w14:paraId="3F7AEDD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8A29F3" w14:textId="77777777" w:rsidR="002F31C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780D3E" w14:textId="77777777" w:rsidR="002F31C0" w:rsidRDefault="00000000">
            <w:pPr>
              <w:widowControl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绘本封面设计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A0E5AD" w14:textId="77777777" w:rsidR="002F31C0" w:rsidRDefault="0000000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讲授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+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绘画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981C1A" w14:textId="77777777" w:rsidR="002F31C0" w:rsidRDefault="002F31C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</w:p>
        </w:tc>
      </w:tr>
      <w:tr w:rsidR="002F31C0" w14:paraId="7924466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2DCCB" w14:textId="77777777" w:rsidR="002F31C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D3E7A" w14:textId="77777777" w:rsidR="002F31C0" w:rsidRDefault="00000000">
            <w:pPr>
              <w:widowControl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绘本插图创作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B282EB" w14:textId="77777777" w:rsidR="002F31C0" w:rsidRDefault="0000000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讲授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+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绘画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555ED8" w14:textId="77777777" w:rsidR="002F31C0" w:rsidRDefault="002F31C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</w:p>
        </w:tc>
      </w:tr>
      <w:tr w:rsidR="002F31C0" w14:paraId="1C20A33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DD79F" w14:textId="77777777" w:rsidR="002F31C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5F8DB" w14:textId="77777777" w:rsidR="002F31C0" w:rsidRDefault="00000000">
            <w:pPr>
              <w:tabs>
                <w:tab w:val="left" w:pos="312"/>
              </w:tabs>
              <w:snapToGrid w:val="0"/>
              <w:spacing w:line="288" w:lineRule="auto"/>
              <w:ind w:right="26"/>
              <w:jc w:val="both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绘本插图构图设计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98BA67" w14:textId="77777777" w:rsidR="002F31C0" w:rsidRDefault="0000000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讲授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+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绘画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34013F" w14:textId="77777777" w:rsidR="002F31C0" w:rsidRDefault="002F31C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</w:p>
        </w:tc>
      </w:tr>
      <w:tr w:rsidR="002F31C0" w14:paraId="253825D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22E401" w14:textId="77777777" w:rsidR="002F31C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91BE78" w14:textId="77777777" w:rsidR="002F31C0" w:rsidRDefault="00000000">
            <w:pPr>
              <w:widowControl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绘本插图色彩设计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450612" w14:textId="77777777" w:rsidR="002F31C0" w:rsidRDefault="0000000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讲授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+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绘画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069968" w14:textId="77777777" w:rsidR="002F31C0" w:rsidRDefault="002F31C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</w:p>
        </w:tc>
      </w:tr>
      <w:tr w:rsidR="002F31C0" w14:paraId="2B734A4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0F804A" w14:textId="77777777" w:rsidR="002F31C0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98E05" w14:textId="77777777" w:rsidR="002F31C0" w:rsidRDefault="00000000">
            <w:pPr>
              <w:widowControl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绘本作品分析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8A2877" w14:textId="77777777" w:rsidR="002F31C0" w:rsidRDefault="0000000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讲授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+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3F1E1E" w14:textId="77777777" w:rsidR="002F31C0" w:rsidRDefault="00000000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完整绘本</w:t>
            </w:r>
          </w:p>
        </w:tc>
      </w:tr>
    </w:tbl>
    <w:p w14:paraId="00F5566C" w14:textId="77777777" w:rsidR="002F31C0" w:rsidRDefault="0000000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 xml:space="preserve"> </w:t>
      </w:r>
    </w:p>
    <w:p w14:paraId="5F010B6E" w14:textId="77777777" w:rsidR="002F31C0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2F31C0" w14:paraId="33CF99C3" w14:textId="77777777">
        <w:tc>
          <w:tcPr>
            <w:tcW w:w="1809" w:type="dxa"/>
            <w:shd w:val="clear" w:color="auto" w:fill="auto"/>
          </w:tcPr>
          <w:p w14:paraId="46205C85" w14:textId="77777777" w:rsidR="002F31C0" w:rsidRDefault="00000000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总评构成（1+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X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28A2C49" w14:textId="77777777" w:rsidR="002F31C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9D1E1C8" w14:textId="77777777" w:rsidR="002F31C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占比</w:t>
            </w:r>
          </w:p>
        </w:tc>
      </w:tr>
      <w:tr w:rsidR="002F31C0" w14:paraId="12F7CFF0" w14:textId="77777777">
        <w:tc>
          <w:tcPr>
            <w:tcW w:w="1809" w:type="dxa"/>
            <w:shd w:val="clear" w:color="auto" w:fill="auto"/>
          </w:tcPr>
          <w:p w14:paraId="3E4A9B17" w14:textId="77777777" w:rsidR="002F31C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F2CA59C" w14:textId="77777777" w:rsidR="002F31C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7EDA2CDB" w14:textId="57C861EB" w:rsidR="002F31C0" w:rsidRDefault="0021548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50</w:t>
            </w:r>
            <w:r w:rsidR="00000000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2F31C0" w14:paraId="728525AC" w14:textId="77777777">
        <w:tc>
          <w:tcPr>
            <w:tcW w:w="1809" w:type="dxa"/>
            <w:shd w:val="clear" w:color="auto" w:fill="auto"/>
          </w:tcPr>
          <w:p w14:paraId="47F0DFC3" w14:textId="77777777" w:rsidR="002F31C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EC510CE" w14:textId="77777777" w:rsidR="002F31C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课堂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作业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922AE49" w14:textId="5B8BF74B" w:rsidR="002F31C0" w:rsidRDefault="0021548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15</w:t>
            </w:r>
            <w:r w:rsidR="00000000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2F31C0" w14:paraId="60747370" w14:textId="77777777">
        <w:tc>
          <w:tcPr>
            <w:tcW w:w="1809" w:type="dxa"/>
            <w:shd w:val="clear" w:color="auto" w:fill="auto"/>
          </w:tcPr>
          <w:p w14:paraId="79031AB0" w14:textId="77777777" w:rsidR="002F31C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723BEAA" w14:textId="10E891EC" w:rsidR="002F31C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课堂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作业</w:t>
            </w:r>
            <w:r w:rsidR="0021548F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1562274" w14:textId="5CDF8D31" w:rsidR="002F31C0" w:rsidRDefault="0021548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15</w:t>
            </w:r>
            <w:r w:rsidR="00000000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2F31C0" w14:paraId="052F11A8" w14:textId="77777777">
        <w:tc>
          <w:tcPr>
            <w:tcW w:w="1809" w:type="dxa"/>
            <w:shd w:val="clear" w:color="auto" w:fill="auto"/>
          </w:tcPr>
          <w:p w14:paraId="6E7D6B79" w14:textId="77777777" w:rsidR="002F31C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C90F9D1" w14:textId="77777777" w:rsidR="002F31C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 w14:paraId="40CCA051" w14:textId="7DF0F1BF" w:rsidR="002F31C0" w:rsidRDefault="0021548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20</w:t>
            </w:r>
            <w:r w:rsidR="00000000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14:paraId="79C4FF6B" w14:textId="77777777" w:rsidR="002F31C0" w:rsidRDefault="002F31C0"/>
    <w:p w14:paraId="5A906C6D" w14:textId="77777777" w:rsidR="002F31C0" w:rsidRDefault="002F31C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719C6B95" w14:textId="77777777" w:rsidR="002F31C0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郭文杰 冉兴娟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 wp14:anchorId="18D8391A" wp14:editId="3A136B98">
            <wp:extent cx="902335" cy="413385"/>
            <wp:effectExtent l="0" t="0" r="12065" b="13335"/>
            <wp:docPr id="4" name="图片 4" descr="1ccd2b84fbd66009934fdb2b4fffa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ccd2b84fbd66009934fdb2b4fffa2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2023.2.22</w:t>
      </w:r>
    </w:p>
    <w:sectPr w:rsidR="002F31C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2C604" w14:textId="77777777" w:rsidR="00DD4473" w:rsidRDefault="00DD4473">
      <w:r>
        <w:separator/>
      </w:r>
    </w:p>
  </w:endnote>
  <w:endnote w:type="continuationSeparator" w:id="0">
    <w:p w14:paraId="081B67DB" w14:textId="77777777" w:rsidR="00DD4473" w:rsidRDefault="00DD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48CD" w14:textId="77777777" w:rsidR="002F31C0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D30E10C" w14:textId="77777777" w:rsidR="002F31C0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090C2B92" wp14:editId="32F0402E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BF3C" w14:textId="77777777" w:rsidR="002F31C0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2C037DD" w14:textId="77777777" w:rsidR="002F31C0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C0C5" w14:textId="77777777" w:rsidR="00DD4473" w:rsidRDefault="00DD4473">
      <w:r>
        <w:separator/>
      </w:r>
    </w:p>
  </w:footnote>
  <w:footnote w:type="continuationSeparator" w:id="0">
    <w:p w14:paraId="0FCE61EC" w14:textId="77777777" w:rsidR="00DD4473" w:rsidRDefault="00DD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8469" w14:textId="77777777" w:rsidR="002F31C0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00F2149" wp14:editId="7F7CA21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4B474" w14:textId="77777777" w:rsidR="002F31C0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64465E" wp14:editId="00EC6C87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DAF645" w14:textId="77777777" w:rsidR="002F31C0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M5ZGFkMTRlZTRiZDI5OWNlYzE2ZjE2ZWI4MDYzYWIifQ=="/>
  </w:docVars>
  <w:rsids>
    <w:rsidRoot w:val="00475657"/>
    <w:rsid w:val="00001A9A"/>
    <w:rsid w:val="00007720"/>
    <w:rsid w:val="000138B2"/>
    <w:rsid w:val="00024224"/>
    <w:rsid w:val="0003194F"/>
    <w:rsid w:val="000369D9"/>
    <w:rsid w:val="00040BAC"/>
    <w:rsid w:val="00041681"/>
    <w:rsid w:val="00042F11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0DFF"/>
    <w:rsid w:val="000C1065"/>
    <w:rsid w:val="000C3A32"/>
    <w:rsid w:val="000C400F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414A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548F"/>
    <w:rsid w:val="002174A6"/>
    <w:rsid w:val="0021779C"/>
    <w:rsid w:val="0022097D"/>
    <w:rsid w:val="0022738F"/>
    <w:rsid w:val="00230F51"/>
    <w:rsid w:val="00233384"/>
    <w:rsid w:val="00233529"/>
    <w:rsid w:val="00240B53"/>
    <w:rsid w:val="00250EB2"/>
    <w:rsid w:val="00257EE6"/>
    <w:rsid w:val="00280A20"/>
    <w:rsid w:val="00283A9D"/>
    <w:rsid w:val="00287142"/>
    <w:rsid w:val="00290A4F"/>
    <w:rsid w:val="00290EB6"/>
    <w:rsid w:val="002A0689"/>
    <w:rsid w:val="002B23AD"/>
    <w:rsid w:val="002C09C3"/>
    <w:rsid w:val="002C578A"/>
    <w:rsid w:val="002C7F47"/>
    <w:rsid w:val="002D21B9"/>
    <w:rsid w:val="002E0E77"/>
    <w:rsid w:val="002E39E6"/>
    <w:rsid w:val="002E7F5C"/>
    <w:rsid w:val="002F20BD"/>
    <w:rsid w:val="002F2551"/>
    <w:rsid w:val="002F31C0"/>
    <w:rsid w:val="002F4DC5"/>
    <w:rsid w:val="00300031"/>
    <w:rsid w:val="00302917"/>
    <w:rsid w:val="00323A00"/>
    <w:rsid w:val="00325783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11B2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571E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5787"/>
    <w:rsid w:val="004C7613"/>
    <w:rsid w:val="004D07ED"/>
    <w:rsid w:val="004E412A"/>
    <w:rsid w:val="004E68E7"/>
    <w:rsid w:val="004F0DAB"/>
    <w:rsid w:val="004F5865"/>
    <w:rsid w:val="004F6EA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0902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AD5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2F8F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A21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76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1FA9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18A7"/>
    <w:rsid w:val="008429CE"/>
    <w:rsid w:val="0085427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0B1D"/>
    <w:rsid w:val="0091127F"/>
    <w:rsid w:val="00914040"/>
    <w:rsid w:val="00914DB0"/>
    <w:rsid w:val="009168F4"/>
    <w:rsid w:val="00920D39"/>
    <w:rsid w:val="00922B9C"/>
    <w:rsid w:val="0092367E"/>
    <w:rsid w:val="00924E9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152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5C0"/>
    <w:rsid w:val="00A87D98"/>
    <w:rsid w:val="00A926F8"/>
    <w:rsid w:val="00A935B6"/>
    <w:rsid w:val="00A978EA"/>
    <w:rsid w:val="00A979D1"/>
    <w:rsid w:val="00AA0E2A"/>
    <w:rsid w:val="00AA2454"/>
    <w:rsid w:val="00AA466D"/>
    <w:rsid w:val="00AA5DB7"/>
    <w:rsid w:val="00AA67D2"/>
    <w:rsid w:val="00AB058B"/>
    <w:rsid w:val="00AB499E"/>
    <w:rsid w:val="00AB4B34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74D2"/>
    <w:rsid w:val="00AE770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3D0C"/>
    <w:rsid w:val="00BA5396"/>
    <w:rsid w:val="00BB00B3"/>
    <w:rsid w:val="00BB3769"/>
    <w:rsid w:val="00BC09B7"/>
    <w:rsid w:val="00BC622E"/>
    <w:rsid w:val="00BE1F18"/>
    <w:rsid w:val="00BE1F39"/>
    <w:rsid w:val="00BE23B0"/>
    <w:rsid w:val="00BE747E"/>
    <w:rsid w:val="00BE78A4"/>
    <w:rsid w:val="00BE7EFB"/>
    <w:rsid w:val="00BF7135"/>
    <w:rsid w:val="00C04815"/>
    <w:rsid w:val="00C04D0D"/>
    <w:rsid w:val="00C12F91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55FC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5B6"/>
    <w:rsid w:val="00D20242"/>
    <w:rsid w:val="00D203F9"/>
    <w:rsid w:val="00D23405"/>
    <w:rsid w:val="00D237C7"/>
    <w:rsid w:val="00D263A8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4473"/>
    <w:rsid w:val="00DD4FA2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7B5A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6D30"/>
    <w:rsid w:val="00F017A7"/>
    <w:rsid w:val="00F02E1D"/>
    <w:rsid w:val="00F03CA8"/>
    <w:rsid w:val="00F0406B"/>
    <w:rsid w:val="00F04720"/>
    <w:rsid w:val="00F07E95"/>
    <w:rsid w:val="00F2112C"/>
    <w:rsid w:val="00F2156D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0B6B"/>
    <w:rsid w:val="00F61FD6"/>
    <w:rsid w:val="00F6290B"/>
    <w:rsid w:val="00F633F9"/>
    <w:rsid w:val="00F71CC5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782C"/>
    <w:rsid w:val="00FD313C"/>
    <w:rsid w:val="00FE319F"/>
    <w:rsid w:val="00FE6709"/>
    <w:rsid w:val="00FF2D60"/>
    <w:rsid w:val="02427F54"/>
    <w:rsid w:val="0250298D"/>
    <w:rsid w:val="0296767D"/>
    <w:rsid w:val="0B02141F"/>
    <w:rsid w:val="0DB76A4A"/>
    <w:rsid w:val="199D2E85"/>
    <w:rsid w:val="1B9B294B"/>
    <w:rsid w:val="2CA84684"/>
    <w:rsid w:val="2E59298A"/>
    <w:rsid w:val="2EBF6305"/>
    <w:rsid w:val="37E50B00"/>
    <w:rsid w:val="3C0D6901"/>
    <w:rsid w:val="49DF08B3"/>
    <w:rsid w:val="4B49722A"/>
    <w:rsid w:val="5C127A5F"/>
    <w:rsid w:val="65310993"/>
    <w:rsid w:val="66185CB5"/>
    <w:rsid w:val="6E256335"/>
    <w:rsid w:val="700912C5"/>
    <w:rsid w:val="71AE1678"/>
    <w:rsid w:val="74F62C86"/>
    <w:rsid w:val="75D0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E6F6A"/>
  <w15:docId w15:val="{385C7A41-0CF2-462B-88B5-2A55E418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qFormat/>
    <w:pPr>
      <w:ind w:firstLineChars="200" w:firstLine="420"/>
      <w:jc w:val="both"/>
    </w:pPr>
    <w:rPr>
      <w:rFonts w:ascii="Calibri" w:eastAsia="宋体" w:hAnsi="Calibri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2184</Characters>
  <Application>Microsoft Office Word</Application>
  <DocSecurity>0</DocSecurity>
  <Lines>18</Lines>
  <Paragraphs>5</Paragraphs>
  <ScaleCrop>false</ScaleCrop>
  <Company>CMT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郭 文杰</cp:lastModifiedBy>
  <cp:revision>32</cp:revision>
  <cp:lastPrinted>2015-03-18T03:45:00Z</cp:lastPrinted>
  <dcterms:created xsi:type="dcterms:W3CDTF">2021-09-07T02:43:00Z</dcterms:created>
  <dcterms:modified xsi:type="dcterms:W3CDTF">2023-02-22T12:38:00Z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03E83AEC9A0048F5AE74FD85FC4ECCA1</vt:lpwstr>
  </property>
</Properties>
</file>