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71665" w:rsidRPr="00D32CF3" w:rsidRDefault="00F71665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:rsidR="00F71665" w:rsidRDefault="00F71665">
      <w:pPr>
        <w:snapToGrid w:val="0"/>
        <w:jc w:val="center"/>
        <w:rPr>
          <w:sz w:val="6"/>
          <w:szCs w:val="6"/>
        </w:rPr>
      </w:pPr>
    </w:p>
    <w:p w:rsidR="00F71665" w:rsidRDefault="00CA10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71665" w:rsidRDefault="00F7166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71665" w:rsidRDefault="00CA10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71665">
        <w:trPr>
          <w:trHeight w:val="571"/>
        </w:trPr>
        <w:tc>
          <w:tcPr>
            <w:tcW w:w="1418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71665" w:rsidRDefault="00364A85" w:rsidP="001B2E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</w:t>
            </w:r>
            <w:r w:rsidR="00820E67">
              <w:rPr>
                <w:color w:val="000000"/>
                <w:sz w:val="20"/>
                <w:szCs w:val="20"/>
              </w:rPr>
              <w:t>501</w:t>
            </w:r>
            <w:r w:rsidR="001B2E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71665" w:rsidRDefault="00820E67" w:rsidP="001B2E41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美术</w:t>
            </w:r>
            <w:r w:rsidR="001B2E4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F71665">
        <w:trPr>
          <w:trHeight w:val="571"/>
        </w:trPr>
        <w:tc>
          <w:tcPr>
            <w:tcW w:w="1418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71665" w:rsidRDefault="00820E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71665" w:rsidRDefault="00820E67" w:rsidP="00364A85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  <w:r w:rsidR="00A51D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F71665">
        <w:trPr>
          <w:trHeight w:val="571"/>
        </w:trPr>
        <w:tc>
          <w:tcPr>
            <w:tcW w:w="1418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71665" w:rsidRDefault="00A51D5F" w:rsidP="00820E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71665" w:rsidRDefault="00A51D5F" w:rsidP="00A51D5F">
            <w:pPr>
              <w:tabs>
                <w:tab w:val="left" w:pos="532"/>
              </w:tabs>
              <w:spacing w:line="340" w:lineRule="exac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</w:p>
        </w:tc>
      </w:tr>
      <w:tr w:rsidR="00F71665">
        <w:trPr>
          <w:trHeight w:val="571"/>
        </w:trPr>
        <w:tc>
          <w:tcPr>
            <w:tcW w:w="1418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71665" w:rsidRDefault="0028393C" w:rsidP="0028393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D32CF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</w:t>
            </w:r>
            <w:r w:rsidR="00D32CF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、B</w:t>
            </w:r>
            <w:r w:rsidR="00D32CF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71665" w:rsidRPr="002630D3" w:rsidRDefault="00A51D5F" w:rsidP="0028393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Pr="002630D3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 w:rsidR="002630D3" w:rsidRPr="002630D3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 </w:t>
            </w:r>
            <w:r w:rsidR="00D32CF3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一教2</w:t>
            </w:r>
            <w:r w:rsidR="00D32CF3">
              <w:rPr>
                <w:rFonts w:ascii="宋体" w:eastAsia="宋体" w:hAnsi="宋体"/>
                <w:sz w:val="20"/>
                <w:szCs w:val="20"/>
                <w:lang w:eastAsia="zh-CN"/>
              </w:rPr>
              <w:t>12</w:t>
            </w:r>
            <w:bookmarkStart w:id="0" w:name="_GoBack"/>
            <w:bookmarkEnd w:id="0"/>
          </w:p>
        </w:tc>
      </w:tr>
      <w:tr w:rsidR="00F71665">
        <w:trPr>
          <w:trHeight w:val="571"/>
        </w:trPr>
        <w:tc>
          <w:tcPr>
            <w:tcW w:w="1418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71665" w:rsidRPr="00691793" w:rsidRDefault="00364A85" w:rsidP="00256A9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 w:rsidR="00256A9C" w:rsidRPr="0069179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周二</w:t>
            </w:r>
            <w:r w:rsidR="00256A9C" w:rsidRPr="00691793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下</w:t>
            </w:r>
            <w:r w:rsidRPr="0069179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午</w:t>
            </w:r>
            <w:r w:rsidR="00320B64" w:rsidRPr="0069179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12:40</w:t>
            </w:r>
            <w:r w:rsidR="00320B64" w:rsidRPr="00691793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-14</w:t>
            </w:r>
            <w:r w:rsidR="00320B64" w:rsidRPr="0069179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:15</w:t>
            </w:r>
          </w:p>
        </w:tc>
      </w:tr>
      <w:tr w:rsidR="00F71665">
        <w:trPr>
          <w:trHeight w:val="571"/>
        </w:trPr>
        <w:tc>
          <w:tcPr>
            <w:tcW w:w="1418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71665" w:rsidRDefault="00364A85" w:rsidP="00820E6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="00820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幼儿园教师</w:t>
            </w:r>
            <w:r w:rsidR="00820E67"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美术技能</w:t>
            </w:r>
            <w:r w:rsidRPr="00FB20D3">
              <w:rPr>
                <w:rFonts w:hint="eastAsia"/>
                <w:color w:val="000000" w:themeColor="text1"/>
                <w:sz w:val="20"/>
                <w:szCs w:val="20"/>
              </w:rPr>
              <w:t>》；</w:t>
            </w:r>
            <w:r w:rsidRPr="00FB20D3">
              <w:rPr>
                <w:color w:val="000000" w:themeColor="text1"/>
                <w:sz w:val="20"/>
                <w:szCs w:val="20"/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="00820E67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孟颖</w:t>
            </w:r>
            <w:r w:rsidRPr="00FB20D3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FB20D3">
              <w:rPr>
                <w:color w:val="000000" w:themeColor="text1"/>
                <w:sz w:val="20"/>
                <w:szCs w:val="20"/>
              </w:rPr>
              <w:t>出版社</w:t>
            </w:r>
            <w:r w:rsidRPr="00FB20D3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="00820E67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南开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大学出版社</w:t>
            </w:r>
          </w:p>
        </w:tc>
      </w:tr>
      <w:tr w:rsidR="00F71665">
        <w:trPr>
          <w:trHeight w:val="571"/>
        </w:trPr>
        <w:tc>
          <w:tcPr>
            <w:tcW w:w="1418" w:type="dxa"/>
            <w:vAlign w:val="center"/>
          </w:tcPr>
          <w:p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A37EC" w:rsidRDefault="00A51D5F" w:rsidP="00A51D5F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 w:rsidRPr="00364A85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364A85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="004A37EC">
              <w:rPr>
                <w:color w:val="000000"/>
                <w:sz w:val="20"/>
                <w:szCs w:val="20"/>
              </w:rPr>
              <w:t>书名</w:t>
            </w:r>
            <w:r w:rsidR="004A37EC">
              <w:rPr>
                <w:rFonts w:hint="eastAsia"/>
                <w:color w:val="000000"/>
                <w:sz w:val="20"/>
                <w:szCs w:val="20"/>
              </w:rPr>
              <w:t>《简笔画》；作者：蒙健；</w:t>
            </w:r>
            <w:r w:rsidR="004A37EC">
              <w:rPr>
                <w:color w:val="000000"/>
                <w:sz w:val="20"/>
                <w:szCs w:val="20"/>
              </w:rPr>
              <w:t>出版社</w:t>
            </w:r>
            <w:r w:rsidR="004A37EC">
              <w:rPr>
                <w:rFonts w:hint="eastAsia"/>
                <w:color w:val="000000"/>
                <w:sz w:val="20"/>
                <w:szCs w:val="20"/>
              </w:rPr>
              <w:t>：上海交通大学出版社</w:t>
            </w:r>
          </w:p>
          <w:p w:rsidR="00A51D5F" w:rsidRPr="00364A85" w:rsidRDefault="004A37EC" w:rsidP="00A51D5F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、</w:t>
            </w:r>
            <w:r w:rsidR="00A51D5F" w:rsidRPr="00364A85">
              <w:rPr>
                <w:color w:val="000000" w:themeColor="text1"/>
                <w:sz w:val="20"/>
                <w:szCs w:val="20"/>
              </w:rPr>
              <w:t>书名</w:t>
            </w:r>
            <w:r w:rsidR="00364A85" w:rsidRPr="00364A85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="00820E67">
              <w:rPr>
                <w:rFonts w:hint="eastAsia"/>
                <w:color w:val="000000"/>
                <w:sz w:val="20"/>
                <w:szCs w:val="20"/>
              </w:rPr>
              <w:t>美术·造型</w:t>
            </w:r>
            <w:r w:rsidR="00364A85" w:rsidRPr="00364A85">
              <w:rPr>
                <w:rFonts w:hint="eastAsia"/>
                <w:color w:val="000000" w:themeColor="text1"/>
                <w:sz w:val="20"/>
                <w:szCs w:val="20"/>
              </w:rPr>
              <w:t>》；</w:t>
            </w:r>
            <w:r w:rsidR="00364A85" w:rsidRPr="00364A85">
              <w:rPr>
                <w:color w:val="000000" w:themeColor="text1"/>
                <w:sz w:val="20"/>
                <w:szCs w:val="20"/>
              </w:rPr>
              <w:t>作者</w:t>
            </w:r>
            <w:r w:rsidR="00364A85" w:rsidRPr="00364A85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="00820E67">
              <w:rPr>
                <w:rFonts w:hint="eastAsia"/>
                <w:color w:val="000000"/>
                <w:sz w:val="20"/>
                <w:szCs w:val="20"/>
              </w:rPr>
              <w:t>马旭东</w:t>
            </w:r>
            <w:r w:rsidR="00364A85" w:rsidRPr="00364A85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="00364A85" w:rsidRPr="00364A85">
              <w:rPr>
                <w:color w:val="000000" w:themeColor="text1"/>
                <w:sz w:val="20"/>
                <w:szCs w:val="20"/>
              </w:rPr>
              <w:t>出版社</w:t>
            </w:r>
            <w:r w:rsidR="00364A85" w:rsidRPr="00364A85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="00820E67">
              <w:rPr>
                <w:rFonts w:hint="eastAsia"/>
                <w:color w:val="000000"/>
                <w:sz w:val="20"/>
                <w:szCs w:val="20"/>
              </w:rPr>
              <w:t>上海交通大学出版社</w:t>
            </w:r>
            <w:r w:rsidR="00364A85" w:rsidRPr="00364A85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F71665" w:rsidRPr="00364A85" w:rsidRDefault="00A51D5F" w:rsidP="00820E67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64A85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364A85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364A85">
              <w:rPr>
                <w:color w:val="000000" w:themeColor="text1"/>
                <w:sz w:val="20"/>
                <w:szCs w:val="20"/>
              </w:rPr>
              <w:t>书名</w:t>
            </w:r>
            <w:r w:rsidR="00364A85" w:rsidRPr="00364A85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="00820E67">
              <w:rPr>
                <w:rFonts w:hint="eastAsia"/>
                <w:color w:val="000000"/>
                <w:sz w:val="20"/>
                <w:szCs w:val="20"/>
              </w:rPr>
              <w:t>色彩名师课堂</w:t>
            </w:r>
            <w:r w:rsidR="00364A85" w:rsidRPr="00364A85">
              <w:rPr>
                <w:rFonts w:hint="eastAsia"/>
                <w:color w:val="000000" w:themeColor="text1"/>
                <w:sz w:val="20"/>
                <w:szCs w:val="20"/>
              </w:rPr>
              <w:t>》；</w:t>
            </w:r>
            <w:r w:rsidR="00820E67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编者</w:t>
            </w:r>
            <w:r w:rsidR="00364A85" w:rsidRPr="00364A85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="00820E67">
              <w:rPr>
                <w:rFonts w:hint="eastAsia"/>
                <w:color w:val="000000"/>
                <w:sz w:val="20"/>
                <w:szCs w:val="20"/>
              </w:rPr>
              <w:t>李建勋</w:t>
            </w:r>
            <w:r w:rsidR="00364A85" w:rsidRPr="00364A85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="00364A85" w:rsidRPr="00364A85">
              <w:rPr>
                <w:color w:val="000000" w:themeColor="text1"/>
                <w:sz w:val="20"/>
                <w:szCs w:val="20"/>
              </w:rPr>
              <w:t>出版社</w:t>
            </w:r>
            <w:r w:rsidR="00364A85" w:rsidRPr="00364A85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="00820E67">
              <w:rPr>
                <w:rFonts w:hint="eastAsia"/>
                <w:color w:val="000000"/>
                <w:sz w:val="20"/>
                <w:szCs w:val="20"/>
              </w:rPr>
              <w:t>湖北美术出版社</w:t>
            </w:r>
            <w:r w:rsidRPr="00364A85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 w:rsidR="00F71665" w:rsidRPr="00036F30" w:rsidRDefault="00F7166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71665" w:rsidRDefault="00CA10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F7166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CA10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CA10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CA10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CA10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71665" w:rsidRPr="000B50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665" w:rsidRDefault="00FB4A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37EC" w:rsidRDefault="004A37EC" w:rsidP="00FB4AF3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第一章儿童简笔画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概述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</w:p>
          <w:p w:rsidR="004A37EC" w:rsidRDefault="004A37EC" w:rsidP="00FB4AF3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概念和定义</w:t>
            </w:r>
          </w:p>
          <w:p w:rsidR="004A37EC" w:rsidRDefault="004A37EC" w:rsidP="00FB4AF3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发展和特点</w:t>
            </w:r>
          </w:p>
          <w:p w:rsidR="004A37EC" w:rsidRPr="004A37EC" w:rsidRDefault="004A37EC" w:rsidP="004A37EC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）简笔画功能和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762" w:rsidRDefault="00BC5762" w:rsidP="00BC576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:rsidR="00BC5762" w:rsidRDefault="00BC5762" w:rsidP="00BC576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:rsidR="00F71665" w:rsidRPr="00FB4AF3" w:rsidRDefault="00BC5762" w:rsidP="00BC576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665" w:rsidRDefault="00F71665" w:rsidP="00364A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53672A" w:rsidRPr="0053672A" w:rsidRDefault="0053672A" w:rsidP="00364A85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</w:rPr>
              <w:t>简笔画</w:t>
            </w:r>
            <w:r>
              <w:rPr>
                <w:rFonts w:ascii="宋体"/>
                <w:sz w:val="20"/>
                <w:szCs w:val="20"/>
              </w:rPr>
              <w:t>临摹</w:t>
            </w:r>
            <w:r>
              <w:rPr>
                <w:rFonts w:ascii="宋体" w:hint="eastAsia"/>
                <w:sz w:val="20"/>
                <w:szCs w:val="20"/>
              </w:rPr>
              <w:t>练习</w:t>
            </w:r>
            <w:r>
              <w:rPr>
                <w:rFonts w:ascii="宋体" w:eastAsiaTheme="minorEastAsia" w:hint="eastAsia"/>
                <w:sz w:val="20"/>
                <w:szCs w:val="20"/>
                <w:lang w:eastAsia="zh-CN"/>
              </w:rPr>
              <w:t>2张</w:t>
            </w:r>
          </w:p>
        </w:tc>
      </w:tr>
      <w:tr w:rsidR="00820E67" w:rsidTr="00BC5762">
        <w:trPr>
          <w:trHeight w:val="181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E67" w:rsidRDefault="00820E67" w:rsidP="00820E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E67" w:rsidRDefault="004A37EC" w:rsidP="004A37E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</w:t>
            </w:r>
            <w:r w:rsidRPr="00DD0683">
              <w:rPr>
                <w:rFonts w:hint="eastAsia"/>
                <w:color w:val="000000"/>
                <w:sz w:val="20"/>
                <w:szCs w:val="20"/>
              </w:rPr>
              <w:t>儿童简笔画造型规律和表现方法</w:t>
            </w:r>
          </w:p>
          <w:p w:rsidR="004A37EC" w:rsidRDefault="004A37EC" w:rsidP="004A37EC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）简笔画类型和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特征</w:t>
            </w:r>
          </w:p>
          <w:p w:rsidR="004A37EC" w:rsidRDefault="004A37EC" w:rsidP="004A37EC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）简笔画造型规律</w:t>
            </w:r>
          </w:p>
          <w:p w:rsidR="004A37EC" w:rsidRDefault="004A37EC" w:rsidP="004A37EC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）简笔画表现方法</w:t>
            </w:r>
          </w:p>
          <w:p w:rsidR="0053672A" w:rsidRPr="004A37EC" w:rsidRDefault="0053672A" w:rsidP="0053672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）动物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简笔画写生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672A" w:rsidRDefault="0053672A" w:rsidP="00BC576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BC5762" w:rsidRDefault="00BC5762" w:rsidP="00BC576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:rsidR="00820E67" w:rsidRDefault="00820E67" w:rsidP="00820E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:rsidR="00820E67" w:rsidRPr="00FB4AF3" w:rsidRDefault="00820E67" w:rsidP="00820E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12B" w:rsidRDefault="003A612B" w:rsidP="00820E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820E67" w:rsidRDefault="00820E67" w:rsidP="00820E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继续完成课堂</w:t>
            </w:r>
            <w:r w:rsidR="003A612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  <w:p w:rsidR="00820E67" w:rsidRDefault="00820E67" w:rsidP="00820E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5762" w:rsidTr="00BC5762">
        <w:trPr>
          <w:trHeight w:val="763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5762" w:rsidRDefault="00BC5762" w:rsidP="00820E6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672A" w:rsidRDefault="0053672A" w:rsidP="0053672A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</w:t>
            </w:r>
            <w:r w:rsidRPr="00DD0683">
              <w:rPr>
                <w:rFonts w:hint="eastAsia"/>
                <w:color w:val="000000"/>
                <w:sz w:val="20"/>
                <w:szCs w:val="20"/>
              </w:rPr>
              <w:t>儿童简笔画造型规律和表现方法</w:t>
            </w:r>
          </w:p>
          <w:p w:rsidR="00BC5762" w:rsidRDefault="0053672A" w:rsidP="0053672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eastAsiaTheme="minorEastAsia" w:hint="eastAsia"/>
                <w:sz w:val="20"/>
                <w:szCs w:val="20"/>
                <w:lang w:eastAsia="zh-CN"/>
              </w:rPr>
              <w:t>（1）人物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  <w:p w:rsidR="0053672A" w:rsidRPr="0053672A" w:rsidRDefault="0053672A" w:rsidP="0053672A">
            <w:pPr>
              <w:rPr>
                <w:color w:val="000000"/>
                <w:sz w:val="20"/>
                <w:szCs w:val="20"/>
              </w:rPr>
            </w:pPr>
            <w:r>
              <w:rPr>
                <w:rFonts w:ascii="宋体" w:eastAsiaTheme="minorEastAsia" w:hint="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Theme="minor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Theme="minorEastAsia" w:hint="eastAsia"/>
                <w:sz w:val="20"/>
                <w:szCs w:val="20"/>
                <w:lang w:eastAsia="zh-CN"/>
              </w:rPr>
              <w:t>）植物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672A" w:rsidRDefault="0053672A" w:rsidP="005367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:rsidR="00BC5762" w:rsidRDefault="0053672A" w:rsidP="00820E6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:rsidR="0053672A" w:rsidRDefault="0053672A" w:rsidP="00820E6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12B" w:rsidRDefault="003A612B" w:rsidP="003A612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3A612B" w:rsidRDefault="003A612B" w:rsidP="003A612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:rsidR="00BC5762" w:rsidRDefault="00BC5762" w:rsidP="00820E6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C5762" w:rsidTr="00BC5762">
        <w:trPr>
          <w:trHeight w:val="165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5762" w:rsidRDefault="0053672A" w:rsidP="00820E6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672A" w:rsidRDefault="0053672A" w:rsidP="0053672A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</w:t>
            </w:r>
            <w:r w:rsidRPr="00DD0683">
              <w:rPr>
                <w:rFonts w:hint="eastAsia"/>
                <w:color w:val="000000"/>
                <w:sz w:val="20"/>
                <w:szCs w:val="20"/>
              </w:rPr>
              <w:t>儿童简笔画造型规律和表现方法</w:t>
            </w:r>
          </w:p>
          <w:p w:rsidR="0053672A" w:rsidRDefault="0053672A" w:rsidP="0053672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eastAsiaTheme="minorEastAsia" w:hint="eastAsia"/>
                <w:sz w:val="20"/>
                <w:szCs w:val="20"/>
                <w:lang w:eastAsia="zh-CN"/>
              </w:rPr>
              <w:t>（</w:t>
            </w:r>
            <w:r w:rsidR="00691793">
              <w:rPr>
                <w:rFonts w:ascii="宋体" w:eastAsiaTheme="minorEastAsia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Theme="minorEastAsia" w:hint="eastAsia"/>
                <w:sz w:val="20"/>
                <w:szCs w:val="20"/>
                <w:lang w:eastAsia="zh-CN"/>
              </w:rPr>
              <w:t>）风景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  <w:p w:rsidR="0053672A" w:rsidRDefault="0053672A" w:rsidP="00691793">
            <w:pPr>
              <w:rPr>
                <w:color w:val="000000"/>
                <w:sz w:val="20"/>
                <w:szCs w:val="20"/>
              </w:rPr>
            </w:pPr>
            <w:r>
              <w:rPr>
                <w:rFonts w:ascii="宋体" w:eastAsiaTheme="minorEastAsia" w:hint="eastAsia"/>
                <w:sz w:val="20"/>
                <w:szCs w:val="20"/>
                <w:lang w:eastAsia="zh-CN"/>
              </w:rPr>
              <w:t>（</w:t>
            </w:r>
            <w:r w:rsidR="00691793">
              <w:rPr>
                <w:rFonts w:ascii="宋体" w:eastAsiaTheme="minorEastAsia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Theme="minorEastAsia" w:hint="eastAsia"/>
                <w:sz w:val="20"/>
                <w:szCs w:val="20"/>
                <w:lang w:eastAsia="zh-CN"/>
              </w:rPr>
              <w:t>）综合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672A" w:rsidRDefault="0053672A" w:rsidP="005367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:rsidR="0053672A" w:rsidRDefault="0053672A" w:rsidP="0053672A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:rsidR="00BC5762" w:rsidRDefault="0053672A" w:rsidP="0053672A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12B" w:rsidRDefault="003A612B" w:rsidP="003A612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3A612B" w:rsidRDefault="003A612B" w:rsidP="003A612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:rsidR="00BC5762" w:rsidRDefault="00BC5762" w:rsidP="00820E6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20E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E67" w:rsidRDefault="0053672A" w:rsidP="00820E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5762" w:rsidRPr="00BC5762" w:rsidRDefault="00BC5762" w:rsidP="00BC576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章</w:t>
            </w:r>
            <w:r w:rsidRPr="00DD0683">
              <w:rPr>
                <w:rFonts w:hint="eastAsia"/>
                <w:color w:val="000000"/>
                <w:sz w:val="20"/>
                <w:szCs w:val="20"/>
              </w:rPr>
              <w:t>儿童简笔画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创编</w:t>
            </w:r>
          </w:p>
          <w:p w:rsidR="00BC5762" w:rsidRDefault="00BC5762" w:rsidP="00BC576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）简笔画构图技巧</w:t>
            </w:r>
          </w:p>
          <w:p w:rsidR="00BC5762" w:rsidRDefault="00BC5762" w:rsidP="00BC576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lastRenderedPageBreak/>
              <w:t>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）简笔画形象设计</w:t>
            </w:r>
          </w:p>
          <w:p w:rsidR="00820E67" w:rsidRDefault="00BC5762" w:rsidP="00BC576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）简笔画方法和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步骤</w:t>
            </w:r>
          </w:p>
          <w:p w:rsidR="0053672A" w:rsidRDefault="0053672A" w:rsidP="00BC576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int="eastAsia"/>
                <w:sz w:val="20"/>
                <w:szCs w:val="20"/>
                <w:lang w:eastAsia="zh-CN"/>
              </w:rPr>
              <w:t>（4）动物</w:t>
            </w:r>
            <w:r>
              <w:rPr>
                <w:rFonts w:ascii="宋体" w:hint="eastAsia"/>
                <w:sz w:val="20"/>
                <w:szCs w:val="20"/>
              </w:rPr>
              <w:t>简笔画</w:t>
            </w:r>
            <w:r>
              <w:rPr>
                <w:rFonts w:ascii="宋体"/>
                <w:sz w:val="20"/>
                <w:szCs w:val="20"/>
              </w:rPr>
              <w:t>创编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672A" w:rsidRDefault="0053672A" w:rsidP="005367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课堂讲授</w:t>
            </w:r>
          </w:p>
          <w:p w:rsidR="0053672A" w:rsidRDefault="0053672A" w:rsidP="0053672A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:rsidR="00820E67" w:rsidRDefault="0053672A" w:rsidP="005367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12B" w:rsidRDefault="003A612B" w:rsidP="003A612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3A612B" w:rsidRDefault="003A612B" w:rsidP="003A612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:rsidR="00820E67" w:rsidRDefault="00820E67" w:rsidP="00820E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20E67" w:rsidTr="00F75512">
        <w:trPr>
          <w:trHeight w:val="49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E67" w:rsidRDefault="0053672A" w:rsidP="00820E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672A" w:rsidRPr="00BC5762" w:rsidRDefault="0053672A" w:rsidP="0053672A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</w:t>
            </w:r>
            <w:r w:rsidRPr="00DD0683">
              <w:rPr>
                <w:rFonts w:hint="eastAsia"/>
                <w:color w:val="000000"/>
                <w:sz w:val="20"/>
                <w:szCs w:val="20"/>
              </w:rPr>
              <w:t>儿童简笔画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创编</w:t>
            </w:r>
          </w:p>
          <w:p w:rsidR="0053672A" w:rsidRDefault="0053672A" w:rsidP="0053672A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 w:rsidR="0069179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）人物简笔画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 w:rsidR="00820E67" w:rsidRPr="00364A85" w:rsidRDefault="0053672A" w:rsidP="00691793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 w:rsidR="0069179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）植物简笔画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672A" w:rsidRDefault="0053672A" w:rsidP="005367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:rsidR="0053672A" w:rsidRDefault="0053672A" w:rsidP="0053672A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:rsidR="00820E67" w:rsidRDefault="0053672A" w:rsidP="005367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12B" w:rsidRDefault="003A612B" w:rsidP="003A612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3A612B" w:rsidRDefault="003A612B" w:rsidP="003A612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:rsidR="00820E67" w:rsidRDefault="00820E67" w:rsidP="00820E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20E67" w:rsidTr="00F75512">
        <w:trPr>
          <w:trHeight w:val="555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E67" w:rsidRDefault="0053672A" w:rsidP="00820E6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3672A" w:rsidRPr="00BC5762" w:rsidRDefault="0053672A" w:rsidP="0053672A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</w:t>
            </w:r>
            <w:r w:rsidRPr="00DD0683">
              <w:rPr>
                <w:rFonts w:hint="eastAsia"/>
                <w:color w:val="000000"/>
                <w:sz w:val="20"/>
                <w:szCs w:val="20"/>
              </w:rPr>
              <w:t>儿童简笔画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创编</w:t>
            </w:r>
          </w:p>
          <w:p w:rsidR="0053672A" w:rsidRDefault="0053672A" w:rsidP="0053672A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 w:rsidR="0069179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）风景简笔画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 w:rsidR="00820E67" w:rsidRPr="00820E67" w:rsidRDefault="0053672A" w:rsidP="00691793"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 w:rsidR="0069179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）综合简笔画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672A" w:rsidRDefault="0053672A" w:rsidP="005367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:rsidR="0053672A" w:rsidRDefault="0053672A" w:rsidP="0053672A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:rsidR="00820E67" w:rsidRDefault="0053672A" w:rsidP="005367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12B" w:rsidRDefault="003A612B" w:rsidP="003A612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3A612B" w:rsidRDefault="003A612B" w:rsidP="003A612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:rsidR="00820E67" w:rsidRDefault="00820E67" w:rsidP="00820E6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20E67" w:rsidTr="00F75512">
        <w:trPr>
          <w:trHeight w:val="81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0E67" w:rsidRDefault="00820E67" w:rsidP="00820E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5762" w:rsidRPr="00BC5762" w:rsidRDefault="00BC5762" w:rsidP="00BC576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</w:t>
            </w:r>
            <w:r w:rsidRPr="00DD0683">
              <w:rPr>
                <w:rFonts w:hint="eastAsia"/>
                <w:color w:val="000000"/>
                <w:sz w:val="20"/>
                <w:szCs w:val="20"/>
              </w:rPr>
              <w:t>儿童简笔画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的色彩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应用</w:t>
            </w:r>
          </w:p>
          <w:p w:rsidR="00BC5762" w:rsidRDefault="00BC5762" w:rsidP="00BC576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）色彩三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要素</w:t>
            </w:r>
          </w:p>
          <w:p w:rsidR="00BC5762" w:rsidRDefault="00BC5762" w:rsidP="00BC576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）色彩对比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和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调和</w:t>
            </w:r>
          </w:p>
          <w:p w:rsidR="00820E67" w:rsidRPr="00820E67" w:rsidRDefault="00BC5762" w:rsidP="00BC5762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）色彩设计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搭配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672A" w:rsidRDefault="0053672A" w:rsidP="005367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:rsidR="0053672A" w:rsidRDefault="0053672A" w:rsidP="0053672A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:rsidR="00820E67" w:rsidRDefault="0053672A" w:rsidP="005367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12B" w:rsidRDefault="003A612B" w:rsidP="003A612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3A612B" w:rsidRDefault="003A612B" w:rsidP="003A612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:rsidR="00820E67" w:rsidRDefault="00820E67" w:rsidP="00820E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F71665" w:rsidRDefault="00CA105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  <w:r w:rsidR="006B221E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71665" w:rsidTr="006B221E">
        <w:tc>
          <w:tcPr>
            <w:tcW w:w="1809" w:type="dxa"/>
            <w:shd w:val="clear" w:color="auto" w:fill="auto"/>
          </w:tcPr>
          <w:p w:rsidR="00F71665" w:rsidRDefault="00CA105B" w:rsidP="003A612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3A612B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71665" w:rsidRDefault="00CA105B" w:rsidP="006B22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71665" w:rsidRDefault="00CA105B" w:rsidP="006B22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A612B" w:rsidTr="006B221E">
        <w:tc>
          <w:tcPr>
            <w:tcW w:w="1809" w:type="dxa"/>
            <w:shd w:val="clear" w:color="auto" w:fill="auto"/>
          </w:tcPr>
          <w:p w:rsidR="003A612B" w:rsidRPr="00C200DF" w:rsidRDefault="003A612B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A612B" w:rsidRPr="00354DC4" w:rsidRDefault="003A612B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A612B" w:rsidRPr="00354DC4" w:rsidRDefault="00620131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3A612B"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3A612B" w:rsidTr="006B221E">
        <w:tc>
          <w:tcPr>
            <w:tcW w:w="1809" w:type="dxa"/>
            <w:shd w:val="clear" w:color="auto" w:fill="auto"/>
          </w:tcPr>
          <w:p w:rsidR="003A612B" w:rsidRPr="00C200DF" w:rsidRDefault="003A612B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A612B" w:rsidRDefault="003A612B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612B" w:rsidRDefault="00620131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3A612B"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3A612B" w:rsidTr="006B221E">
        <w:tc>
          <w:tcPr>
            <w:tcW w:w="1809" w:type="dxa"/>
            <w:shd w:val="clear" w:color="auto" w:fill="auto"/>
          </w:tcPr>
          <w:p w:rsidR="003A612B" w:rsidRPr="00C200DF" w:rsidRDefault="003A612B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A612B" w:rsidRDefault="003A612B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A612B" w:rsidRDefault="00620131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3A612B"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3A612B" w:rsidTr="006B221E">
        <w:trPr>
          <w:trHeight w:val="330"/>
        </w:trPr>
        <w:tc>
          <w:tcPr>
            <w:tcW w:w="1809" w:type="dxa"/>
            <w:shd w:val="clear" w:color="auto" w:fill="auto"/>
          </w:tcPr>
          <w:p w:rsidR="003A612B" w:rsidRPr="00C200DF" w:rsidRDefault="003A612B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3A612B" w:rsidRDefault="003A612B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A612B" w:rsidRDefault="00620131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="00FF0366"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3A612B" w:rsidRPr="00354DC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A612B" w:rsidTr="006B221E">
        <w:trPr>
          <w:trHeight w:val="345"/>
        </w:trPr>
        <w:tc>
          <w:tcPr>
            <w:tcW w:w="1809" w:type="dxa"/>
            <w:shd w:val="clear" w:color="auto" w:fill="auto"/>
          </w:tcPr>
          <w:p w:rsidR="003A612B" w:rsidRPr="00C200DF" w:rsidRDefault="003A612B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3A612B" w:rsidRDefault="003A612B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3A612B" w:rsidRDefault="00FF0366" w:rsidP="003A61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 w:rsidR="003A612B"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:rsidR="00F71665" w:rsidRDefault="00CA105B" w:rsidP="003A612B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F71665" w:rsidRDefault="00CA105B" w:rsidP="003A612B">
      <w:pPr>
        <w:tabs>
          <w:tab w:val="left" w:pos="3420"/>
          <w:tab w:val="left" w:pos="7560"/>
        </w:tabs>
        <w:spacing w:beforeLines="20" w:before="72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3A612B" w:rsidRDefault="003A612B" w:rsidP="003A612B">
      <w:pPr>
        <w:tabs>
          <w:tab w:val="left" w:pos="3420"/>
          <w:tab w:val="left" w:pos="7560"/>
        </w:tabs>
        <w:spacing w:beforeLines="20" w:before="72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71665" w:rsidRDefault="00A51D5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章莉莉</w:t>
      </w:r>
      <w:r w:rsidR="0050253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</w:t>
      </w:r>
      <w:r w:rsidR="00BB5105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F7166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D65" w:rsidRDefault="00266D65">
      <w:r>
        <w:separator/>
      </w:r>
    </w:p>
  </w:endnote>
  <w:endnote w:type="continuationSeparator" w:id="0">
    <w:p w:rsidR="00266D65" w:rsidRDefault="0026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65" w:rsidRDefault="00CA105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71665" w:rsidRDefault="00CA10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65" w:rsidRDefault="00CA105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8393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71665" w:rsidRDefault="00CA105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D65" w:rsidRDefault="00266D65">
      <w:r>
        <w:separator/>
      </w:r>
    </w:p>
  </w:footnote>
  <w:footnote w:type="continuationSeparator" w:id="0">
    <w:p w:rsidR="00266D65" w:rsidRDefault="0026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65" w:rsidRDefault="00CA105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65" w:rsidRDefault="00CA105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71665" w:rsidRDefault="00CA105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F71665" w:rsidRDefault="00CA105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731"/>
    <w:rsid w:val="000F77FE"/>
    <w:rsid w:val="00103793"/>
    <w:rsid w:val="001103D4"/>
    <w:rsid w:val="001121A1"/>
    <w:rsid w:val="001159EE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FEA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E41"/>
    <w:rsid w:val="001B3E6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56A9C"/>
    <w:rsid w:val="002630D3"/>
    <w:rsid w:val="00266D65"/>
    <w:rsid w:val="00280A20"/>
    <w:rsid w:val="0028393C"/>
    <w:rsid w:val="00283A9D"/>
    <w:rsid w:val="00287142"/>
    <w:rsid w:val="00290A4F"/>
    <w:rsid w:val="00290EB6"/>
    <w:rsid w:val="002A0689"/>
    <w:rsid w:val="002A5F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B64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A85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A612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7EC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2532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3672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642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131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793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27B9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F7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4D6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E67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18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5762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16D8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2CF3"/>
    <w:rsid w:val="00D36F07"/>
    <w:rsid w:val="00D51526"/>
    <w:rsid w:val="00D5461A"/>
    <w:rsid w:val="00D547FE"/>
    <w:rsid w:val="00D55702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51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C3194"/>
    <w:rsid w:val="00FD313C"/>
    <w:rsid w:val="00FE319F"/>
    <w:rsid w:val="00FE6709"/>
    <w:rsid w:val="00FF0366"/>
    <w:rsid w:val="00FF2D60"/>
    <w:rsid w:val="00FF32F7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D7B422"/>
  <w15:docId w15:val="{C7A6F698-FE51-47D8-BD5D-0BD6B3AD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4E5A5-369A-481D-A420-6BAECFA5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194</Words>
  <Characters>1108</Characters>
  <Application>Microsoft Office Word</Application>
  <DocSecurity>0</DocSecurity>
  <Lines>9</Lines>
  <Paragraphs>2</Paragraphs>
  <ScaleCrop>false</ScaleCrop>
  <Company>CMT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盛飞翔</cp:lastModifiedBy>
  <cp:revision>11</cp:revision>
  <cp:lastPrinted>2015-03-18T03:45:00Z</cp:lastPrinted>
  <dcterms:created xsi:type="dcterms:W3CDTF">2022-02-12T05:49:00Z</dcterms:created>
  <dcterms:modified xsi:type="dcterms:W3CDTF">2023-02-22T15:27:00Z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