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2130051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刘晓甜、陈鑫、郭文杰、杨洁、冉兴娟、马嘉玉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B22-1、B22-2、B22-3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三教418、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四教406、四教410、四教404、三教104、二教110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课堂执行规则情况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观察记录情况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思考表达情况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小组评价、汇报情况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刘晓甜、陈鑫、郭文杰、杨洁、冉兴娟、马嘉玉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AE13A7"/>
    <w:rsid w:val="0250298D"/>
    <w:rsid w:val="038701BE"/>
    <w:rsid w:val="04FD4054"/>
    <w:rsid w:val="0B02141F"/>
    <w:rsid w:val="0DB76A4A"/>
    <w:rsid w:val="0DCD7190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B0A79B2"/>
    <w:rsid w:val="2E59298A"/>
    <w:rsid w:val="2FF25EE5"/>
    <w:rsid w:val="36AC716F"/>
    <w:rsid w:val="36DD61D9"/>
    <w:rsid w:val="37E50B00"/>
    <w:rsid w:val="3D58009E"/>
    <w:rsid w:val="3DF5642C"/>
    <w:rsid w:val="431B5DA8"/>
    <w:rsid w:val="4453392B"/>
    <w:rsid w:val="455B2136"/>
    <w:rsid w:val="46DD10F6"/>
    <w:rsid w:val="47F137AF"/>
    <w:rsid w:val="483F53C4"/>
    <w:rsid w:val="490270C2"/>
    <w:rsid w:val="49DF08B3"/>
    <w:rsid w:val="53620E89"/>
    <w:rsid w:val="60673C6F"/>
    <w:rsid w:val="648233E2"/>
    <w:rsid w:val="65310993"/>
    <w:rsid w:val="68596786"/>
    <w:rsid w:val="6D3E108C"/>
    <w:rsid w:val="6E256335"/>
    <w:rsid w:val="700912C5"/>
    <w:rsid w:val="74F62C86"/>
    <w:rsid w:val="76187973"/>
    <w:rsid w:val="77254151"/>
    <w:rsid w:val="79D2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1028</Words>
  <Characters>1246</Characters>
  <Lines>8</Lines>
  <Paragraphs>2</Paragraphs>
  <TotalTime>9</TotalTime>
  <ScaleCrop>false</ScaleCrop>
  <LinksUpToDate>false</LinksUpToDate>
  <CharactersWithSpaces>1250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2015-03-18T03:45:00Z</cp:lastPrinted>
  <dcterms:modified xsi:type="dcterms:W3CDTF">2023-05-31T13:48:31Z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A75B13A14D6F41B39D2AFCDE542C8235</vt:lpwstr>
  </property>
</Properties>
</file>