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xiongkp@163.com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微电子B23-1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计算中心308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周四全天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【MATLAB高等数学实验（第2版） 章栋恩 马玉兰 徐美萍 李双 编著 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万福永 戴浩晖 潘建瑜 编著 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7、9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熊恺平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主任审核：察可文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15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AA73501"/>
    <w:rsid w:val="0B02141F"/>
    <w:rsid w:val="0C5D3850"/>
    <w:rsid w:val="0DB76A4A"/>
    <w:rsid w:val="0EE15D7A"/>
    <w:rsid w:val="11845E8A"/>
    <w:rsid w:val="16901D67"/>
    <w:rsid w:val="199D2E85"/>
    <w:rsid w:val="19BD2A58"/>
    <w:rsid w:val="1B9B294B"/>
    <w:rsid w:val="1F646872"/>
    <w:rsid w:val="22D630F8"/>
    <w:rsid w:val="235A2BDB"/>
    <w:rsid w:val="2A574325"/>
    <w:rsid w:val="2B54647E"/>
    <w:rsid w:val="2E59298A"/>
    <w:rsid w:val="2F085045"/>
    <w:rsid w:val="2F320885"/>
    <w:rsid w:val="2F9378EC"/>
    <w:rsid w:val="37E50B00"/>
    <w:rsid w:val="3ABE41BC"/>
    <w:rsid w:val="41465083"/>
    <w:rsid w:val="42AB0C22"/>
    <w:rsid w:val="447F520E"/>
    <w:rsid w:val="460A6FB1"/>
    <w:rsid w:val="46731E3A"/>
    <w:rsid w:val="49DF08B3"/>
    <w:rsid w:val="49F71D11"/>
    <w:rsid w:val="51797129"/>
    <w:rsid w:val="52EF658F"/>
    <w:rsid w:val="54F14513"/>
    <w:rsid w:val="54F415DE"/>
    <w:rsid w:val="55860239"/>
    <w:rsid w:val="5A5E2A65"/>
    <w:rsid w:val="5DCC30F6"/>
    <w:rsid w:val="61864852"/>
    <w:rsid w:val="65310993"/>
    <w:rsid w:val="694C06FD"/>
    <w:rsid w:val="6B152FAE"/>
    <w:rsid w:val="6BBB1626"/>
    <w:rsid w:val="6BDE12DB"/>
    <w:rsid w:val="6BFE6A64"/>
    <w:rsid w:val="6C7F4229"/>
    <w:rsid w:val="6E256335"/>
    <w:rsid w:val="6F012FA0"/>
    <w:rsid w:val="6F2F37F2"/>
    <w:rsid w:val="700912C5"/>
    <w:rsid w:val="722C4FDE"/>
    <w:rsid w:val="74324450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2023-09-20T00:29:01Z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1A10063436ED45E9BD105A072876B072_13</vt:lpwstr>
  </property>
</Properties>
</file>