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张灿宇、李桢、张茜、马婷婷、冀婷婷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新媒体B22-1 新媒体B22-2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222，医疗实操在大礼堂一楼多功能厅，消防实操在教室集合，简单讲解后到室外消防场地演练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6140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eastAsia="zh-CN"/>
        </w:rPr>
        <w:t>张灿宇、李桢、张茜、马婷婷、冀婷婷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05F"/>
    <w:rsid w:val="0250298D"/>
    <w:rsid w:val="03BD0806"/>
    <w:rsid w:val="0B02141F"/>
    <w:rsid w:val="0DB76A4A"/>
    <w:rsid w:val="0E845742"/>
    <w:rsid w:val="0EE325A9"/>
    <w:rsid w:val="199D2E85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C54049B"/>
    <w:rsid w:val="4CD12FDF"/>
    <w:rsid w:val="4D6B24D1"/>
    <w:rsid w:val="4D795391"/>
    <w:rsid w:val="53970C97"/>
    <w:rsid w:val="5664116E"/>
    <w:rsid w:val="56F72613"/>
    <w:rsid w:val="58320A9B"/>
    <w:rsid w:val="61E96648"/>
    <w:rsid w:val="65310993"/>
    <w:rsid w:val="6E256335"/>
    <w:rsid w:val="6FDB1D2E"/>
    <w:rsid w:val="700912C5"/>
    <w:rsid w:val="721151E6"/>
    <w:rsid w:val="72D94C86"/>
    <w:rsid w:val="74F62C86"/>
    <w:rsid w:val="7C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570</Words>
  <Characters>633</Characters>
  <Lines>5</Lines>
  <Paragraphs>1</Paragraphs>
  <TotalTime>0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2023-05-31T02:37:32Z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