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056A0" w14:textId="77777777" w:rsidR="008A0D2C" w:rsidRDefault="008A0D2C">
      <w:pPr>
        <w:snapToGrid w:val="0"/>
        <w:jc w:val="center"/>
        <w:rPr>
          <w:sz w:val="6"/>
          <w:szCs w:val="6"/>
        </w:rPr>
      </w:pPr>
    </w:p>
    <w:p w14:paraId="0197F33F" w14:textId="77777777" w:rsidR="008A0D2C" w:rsidRDefault="008A0D2C">
      <w:pPr>
        <w:snapToGrid w:val="0"/>
        <w:jc w:val="center"/>
        <w:rPr>
          <w:sz w:val="6"/>
          <w:szCs w:val="6"/>
        </w:rPr>
      </w:pPr>
    </w:p>
    <w:p w14:paraId="3D5B776D" w14:textId="77777777" w:rsidR="008A0D2C" w:rsidRDefault="00000000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9016BA2" w14:textId="77777777" w:rsidR="008A0D2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8"/>
        <w:gridCol w:w="1701"/>
        <w:gridCol w:w="2552"/>
      </w:tblGrid>
      <w:tr w:rsidR="008A0D2C" w14:paraId="35C6F4DB" w14:textId="77777777">
        <w:trPr>
          <w:trHeight w:val="571"/>
        </w:trPr>
        <w:tc>
          <w:tcPr>
            <w:tcW w:w="1268" w:type="dxa"/>
            <w:vAlign w:val="center"/>
          </w:tcPr>
          <w:p w14:paraId="468B25C1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3343959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6588FC2C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33F12F4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高等数学（1）</w:t>
            </w:r>
          </w:p>
        </w:tc>
      </w:tr>
      <w:tr w:rsidR="008A0D2C" w14:paraId="12AFED69" w14:textId="77777777">
        <w:trPr>
          <w:trHeight w:val="571"/>
        </w:trPr>
        <w:tc>
          <w:tcPr>
            <w:tcW w:w="1268" w:type="dxa"/>
            <w:vAlign w:val="center"/>
          </w:tcPr>
          <w:p w14:paraId="2CAC43B6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67AE61E6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27EEAB05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A2398F7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80</w:t>
            </w:r>
          </w:p>
        </w:tc>
      </w:tr>
      <w:tr w:rsidR="008A0D2C" w14:paraId="22C987C4" w14:textId="77777777">
        <w:trPr>
          <w:trHeight w:val="571"/>
        </w:trPr>
        <w:tc>
          <w:tcPr>
            <w:tcW w:w="1268" w:type="dxa"/>
            <w:vAlign w:val="center"/>
          </w:tcPr>
          <w:p w14:paraId="02339909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1082911D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 w14:paraId="7C05CAC5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540D21E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13053@gench.edu.cn</w:t>
            </w:r>
          </w:p>
        </w:tc>
      </w:tr>
      <w:tr w:rsidR="008A0D2C" w14:paraId="6F3253A8" w14:textId="77777777">
        <w:trPr>
          <w:trHeight w:val="571"/>
        </w:trPr>
        <w:tc>
          <w:tcPr>
            <w:tcW w:w="1268" w:type="dxa"/>
            <w:vAlign w:val="center"/>
          </w:tcPr>
          <w:p w14:paraId="286A2CE4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0C48F3A2" w14:textId="77777777" w:rsidR="008A0D2C" w:rsidRDefault="008A0D2C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5B7484B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35D5929" w14:textId="77777777" w:rsidR="008A0D2C" w:rsidRDefault="008A0D2C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A0D2C" w14:paraId="243E4E04" w14:textId="77777777">
        <w:trPr>
          <w:trHeight w:val="571"/>
        </w:trPr>
        <w:tc>
          <w:tcPr>
            <w:tcW w:w="1268" w:type="dxa"/>
            <w:vAlign w:val="center"/>
          </w:tcPr>
          <w:p w14:paraId="78C04518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0327ADAC" w14:textId="77777777" w:rsidR="008A0D2C" w:rsidRDefault="0000000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:每周三下午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教育学院2楼237室</w:t>
            </w:r>
            <w:r>
              <w:rPr>
                <w:kern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18721772362</w:t>
            </w:r>
          </w:p>
        </w:tc>
      </w:tr>
      <w:tr w:rsidR="008A0D2C" w14:paraId="3D50799D" w14:textId="77777777">
        <w:trPr>
          <w:trHeight w:val="571"/>
        </w:trPr>
        <w:tc>
          <w:tcPr>
            <w:tcW w:w="1268" w:type="dxa"/>
            <w:vAlign w:val="center"/>
          </w:tcPr>
          <w:p w14:paraId="0543C195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1366183F" w14:textId="77777777" w:rsidR="008A0D2C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4EBCD552" w14:textId="77777777" w:rsidR="008A0D2C" w:rsidRDefault="00000000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8A0D2C" w14:paraId="1B2D7544" w14:textId="77777777">
        <w:trPr>
          <w:trHeight w:val="571"/>
        </w:trPr>
        <w:tc>
          <w:tcPr>
            <w:tcW w:w="1268" w:type="dxa"/>
            <w:vAlign w:val="center"/>
          </w:tcPr>
          <w:p w14:paraId="5356592C" w14:textId="77777777" w:rsidR="008A0D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32A7BE5C" w14:textId="77777777" w:rsidR="008A0D2C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683E8CF0" w14:textId="77777777" w:rsidR="008A0D2C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42B1B1E6" w14:textId="77777777" w:rsidR="008A0D2C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6028ECF" w14:textId="77777777" w:rsidR="008A0D2C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9F871EB" w14:textId="77777777" w:rsidR="008A0D2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785"/>
        <w:gridCol w:w="1185"/>
        <w:gridCol w:w="2361"/>
      </w:tblGrid>
      <w:tr w:rsidR="008A0D2C" w14:paraId="79CBD6AF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71167" w14:textId="77777777" w:rsidR="008A0D2C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34567" w14:textId="77777777" w:rsidR="008A0D2C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A67F8" w14:textId="77777777" w:rsidR="008A0D2C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36FFB" w14:textId="77777777" w:rsidR="008A0D2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：习题集</w:t>
            </w:r>
          </w:p>
        </w:tc>
      </w:tr>
      <w:tr w:rsidR="008A0D2C" w14:paraId="14C59CC4" w14:textId="77777777">
        <w:trPr>
          <w:trHeight w:val="9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7E3FF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2812F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 函数、极限与连续</w:t>
            </w:r>
          </w:p>
          <w:p w14:paraId="6552AFDB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初等函数、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常用经济函数</w:t>
            </w:r>
          </w:p>
          <w:p w14:paraId="30313ED9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数列的极限（简介分析定义）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4DFF3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0544E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【习题1.1】</w:t>
            </w:r>
          </w:p>
          <w:p w14:paraId="09BF04E3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【习题1.2】</w:t>
            </w:r>
          </w:p>
          <w:p w14:paraId="002B360F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【习题1.3】</w:t>
            </w:r>
          </w:p>
        </w:tc>
      </w:tr>
      <w:tr w:rsidR="008A0D2C" w14:paraId="17F6AAA2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BD156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AB90C" w14:textId="77777777" w:rsidR="008A0D2C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函数的极限（简介分析定义）</w:t>
            </w:r>
          </w:p>
          <w:p w14:paraId="31D9E77D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无穷小与无穷大</w:t>
            </w:r>
          </w:p>
          <w:p w14:paraId="0F926FFE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极限运算法则 </w:t>
            </w:r>
          </w:p>
          <w:p w14:paraId="7FDF24FB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极限存在准则 两个重要极限(周日晚网课)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ABCDA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BC0DB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【习题1.4】</w:t>
            </w:r>
          </w:p>
          <w:p w14:paraId="523233E0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【习题1.5】</w:t>
            </w:r>
          </w:p>
          <w:p w14:paraId="6AFCF98E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【习题1.6】</w:t>
            </w:r>
          </w:p>
          <w:p w14:paraId="05FEB872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【习题1.7】</w:t>
            </w:r>
          </w:p>
        </w:tc>
      </w:tr>
      <w:tr w:rsidR="008A0D2C" w14:paraId="63F53743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CCBAF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EF9AD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无穷小比较</w:t>
            </w:r>
          </w:p>
          <w:p w14:paraId="745D3A7C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函数的连续与间断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9A2AE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2BBF7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【习题1.8】</w:t>
            </w:r>
          </w:p>
          <w:p w14:paraId="2FF1A289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【习题1.9】</w:t>
            </w:r>
          </w:p>
        </w:tc>
      </w:tr>
      <w:tr w:rsidR="008A0D2C" w14:paraId="6556D0F1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5E8D8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288B3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连续函数的运算与性质</w:t>
            </w:r>
          </w:p>
          <w:p w14:paraId="12D319E4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4794F1A8" w14:textId="77777777" w:rsidR="008A0D2C" w:rsidRDefault="00000000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导数与微分：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导数概念</w:t>
            </w:r>
          </w:p>
          <w:p w14:paraId="38078BDB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函数的求导法则(周日晚网课)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D1186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02E607AB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0D142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14:paraId="7928BC46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【习题2.1】</w:t>
            </w:r>
          </w:p>
          <w:p w14:paraId="2ACBBE78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【习题2.2】</w:t>
            </w:r>
          </w:p>
        </w:tc>
      </w:tr>
      <w:tr w:rsidR="008A0D2C" w14:paraId="57FB472B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A951A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6E156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导数的应用（在经济学中的应用）</w:t>
            </w:r>
          </w:p>
          <w:p w14:paraId="6F0F6061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高阶导数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155A9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007F1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【习题2.3】</w:t>
            </w:r>
          </w:p>
          <w:p w14:paraId="48ED7055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【习题2.4】</w:t>
            </w:r>
          </w:p>
        </w:tc>
      </w:tr>
      <w:tr w:rsidR="008A0D2C" w14:paraId="7C972AB0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611BD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66AF" w14:textId="77777777" w:rsidR="008A0D2C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隐函数的导数</w:t>
            </w:r>
          </w:p>
          <w:p w14:paraId="5AC73E69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28B21F22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第二章习题课与小结</w:t>
            </w:r>
          </w:p>
          <w:p w14:paraId="54611EC9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第三章：中值定理与导数的应用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2CE6F124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(周日晚网课)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D00A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6E2E0EE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38DBE75F" w14:textId="77777777" w:rsidR="008A0D2C" w:rsidRDefault="008A0D2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80A57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【习题2.5】</w:t>
            </w:r>
          </w:p>
          <w:p w14:paraId="51C19BD9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14:paraId="0B84B16C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【习题3.1】</w:t>
            </w:r>
          </w:p>
        </w:tc>
      </w:tr>
      <w:tr w:rsidR="008A0D2C" w14:paraId="146ED175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D9374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EAA2D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60733C70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函数的单调性、凹凸性与极值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28874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09995F7" w14:textId="77777777" w:rsidR="008A0D2C" w:rsidRDefault="008A0D2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B1E0A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【习题3.2】</w:t>
            </w:r>
          </w:p>
          <w:p w14:paraId="5E5C4278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【习题3.4】</w:t>
            </w:r>
          </w:p>
        </w:tc>
      </w:tr>
      <w:tr w:rsidR="008A0D2C" w14:paraId="244B0CEF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64380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88913" w14:textId="77777777" w:rsidR="008A0D2C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§3.5数学建模（函数最大最小值、在经济学中应用）</w:t>
            </w:r>
          </w:p>
          <w:p w14:paraId="53EF763E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函数图形描绘（渐近线）</w:t>
            </w:r>
          </w:p>
          <w:p w14:paraId="24980849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 w14:paraId="7782913D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第四章：不定积分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70ABE41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(周日晚网课)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1AF70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7241DC6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6F9716B5" w14:textId="77777777" w:rsidR="008A0D2C" w:rsidRDefault="008A0D2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F1F88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【习题3.5】</w:t>
            </w:r>
          </w:p>
          <w:p w14:paraId="00796EF7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【习题3-6】</w:t>
            </w:r>
          </w:p>
          <w:p w14:paraId="4DA2A2F1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14:paraId="7351CDA4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【习题4.1】</w:t>
            </w:r>
          </w:p>
        </w:tc>
      </w:tr>
      <w:tr w:rsidR="008A0D2C" w14:paraId="7A3E0BCF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BE624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8F190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</w:t>
            </w:r>
          </w:p>
          <w:p w14:paraId="0B57C5CE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C34EC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70758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【习题4.2】</w:t>
            </w:r>
          </w:p>
          <w:p w14:paraId="74018AFD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【习题4.3】</w:t>
            </w:r>
          </w:p>
        </w:tc>
      </w:tr>
      <w:tr w:rsidR="008A0D2C" w14:paraId="47239A7A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806CD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9B108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有理函数的积分</w:t>
            </w:r>
          </w:p>
          <w:p w14:paraId="6BD9291D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 w14:paraId="050B39FF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第五章：定积分及其应用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定积分概念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C9F6A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513C6CB0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28B35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【习题4.4】</w:t>
            </w:r>
          </w:p>
          <w:p w14:paraId="46433FFA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14:paraId="1CFA3DDA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【习题5.1】</w:t>
            </w:r>
          </w:p>
        </w:tc>
      </w:tr>
      <w:tr w:rsidR="008A0D2C" w14:paraId="2119CE16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A22B2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1E17B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定积分的性质</w:t>
            </w:r>
          </w:p>
          <w:p w14:paraId="1A73E4DB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F6FBC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E78C2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【习题5.2】</w:t>
            </w:r>
          </w:p>
          <w:p w14:paraId="363B6EE3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【习题5.3】</w:t>
            </w:r>
          </w:p>
        </w:tc>
      </w:tr>
      <w:tr w:rsidR="008A0D2C" w14:paraId="13D15135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3F0BD" w14:textId="77777777" w:rsidR="008A0D2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77F32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定积分换元积分法与分部积分法</w:t>
            </w:r>
          </w:p>
          <w:p w14:paraId="3C175072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广义积分</w:t>
            </w:r>
          </w:p>
          <w:p w14:paraId="6575F07E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定积分的几何应用（平面图形面积、旋转体体积）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7EBC2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73C7772" w14:textId="77777777" w:rsidR="008A0D2C" w:rsidRDefault="008A0D2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F47EC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【习题5.4】</w:t>
            </w:r>
          </w:p>
          <w:p w14:paraId="76371E25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【习题5.5】</w:t>
            </w:r>
          </w:p>
          <w:p w14:paraId="3B8C637C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【习题5.6】</w:t>
            </w:r>
          </w:p>
        </w:tc>
      </w:tr>
      <w:tr w:rsidR="008A0D2C" w14:paraId="37769FFC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52AD4" w14:textId="77777777" w:rsidR="008A0D2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8F949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积分在经济分析中的应用（原经济函数、最优问题）第五章习题课与小结、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01912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EBEA02D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5213D9FB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E40C8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【习题5.7】</w:t>
            </w:r>
          </w:p>
          <w:p w14:paraId="7828273F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8A0D2C" w14:paraId="7AD3C8CC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46960" w14:textId="77777777" w:rsidR="008A0D2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B781E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BF47B" w14:textId="77777777" w:rsidR="008A0D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F0DDE" w14:textId="77777777" w:rsidR="008A0D2C" w:rsidRDefault="008A0D2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9CB416E" w14:textId="77777777" w:rsidR="008A0D2C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A0D2C" w14:paraId="72036636" w14:textId="77777777">
        <w:tc>
          <w:tcPr>
            <w:tcW w:w="1809" w:type="dxa"/>
            <w:shd w:val="clear" w:color="auto" w:fill="auto"/>
          </w:tcPr>
          <w:p w14:paraId="7599F498" w14:textId="77777777" w:rsidR="008A0D2C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E49710B" w14:textId="77777777" w:rsidR="008A0D2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282765B" w14:textId="77777777" w:rsidR="008A0D2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A0D2C" w14:paraId="45898115" w14:textId="77777777">
        <w:trPr>
          <w:trHeight w:val="388"/>
        </w:trPr>
        <w:tc>
          <w:tcPr>
            <w:tcW w:w="1809" w:type="dxa"/>
            <w:shd w:val="clear" w:color="auto" w:fill="auto"/>
          </w:tcPr>
          <w:p w14:paraId="077507B4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FB52F07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期末考试（闭卷） </w:t>
            </w:r>
          </w:p>
        </w:tc>
        <w:tc>
          <w:tcPr>
            <w:tcW w:w="2127" w:type="dxa"/>
            <w:shd w:val="clear" w:color="auto" w:fill="auto"/>
          </w:tcPr>
          <w:p w14:paraId="54D9E094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40%</w:t>
            </w:r>
          </w:p>
        </w:tc>
      </w:tr>
      <w:tr w:rsidR="008A0D2C" w14:paraId="44AF4AB3" w14:textId="77777777">
        <w:trPr>
          <w:trHeight w:val="361"/>
        </w:trPr>
        <w:tc>
          <w:tcPr>
            <w:tcW w:w="1809" w:type="dxa"/>
            <w:shd w:val="clear" w:color="auto" w:fill="auto"/>
          </w:tcPr>
          <w:p w14:paraId="4729CB02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95DF766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14E8DE92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  <w:tr w:rsidR="008A0D2C" w14:paraId="3E23E82B" w14:textId="77777777">
        <w:trPr>
          <w:trHeight w:val="421"/>
        </w:trPr>
        <w:tc>
          <w:tcPr>
            <w:tcW w:w="1809" w:type="dxa"/>
            <w:shd w:val="clear" w:color="auto" w:fill="auto"/>
          </w:tcPr>
          <w:p w14:paraId="13D18FB2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9824AE5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46802BFA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  <w:tr w:rsidR="008A0D2C" w14:paraId="5BE3ECC6" w14:textId="77777777">
        <w:tc>
          <w:tcPr>
            <w:tcW w:w="1809" w:type="dxa"/>
            <w:shd w:val="clear" w:color="auto" w:fill="auto"/>
          </w:tcPr>
          <w:p w14:paraId="028E8501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0912080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989DA0" w14:textId="77777777" w:rsidR="008A0D2C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</w:tbl>
    <w:p w14:paraId="4931ACBD" w14:textId="13014B0F" w:rsidR="008A0D2C" w:rsidRDefault="00000000">
      <w:pPr>
        <w:snapToGrid w:val="0"/>
        <w:spacing w:beforeLines="50" w:before="180" w:afterLines="50" w:after="180"/>
        <w:jc w:val="both"/>
        <w:rPr>
          <w:rFonts w:ascii="宋体" w:eastAsia="宋体" w:hAnsi="宋体"/>
          <w:bCs/>
          <w:color w:val="000000"/>
          <w:szCs w:val="21"/>
          <w:lang w:eastAsia="zh-CN"/>
        </w:rPr>
      </w:pPr>
      <w:r>
        <w:rPr>
          <w:rFonts w:ascii="宋体" w:eastAsia="宋体" w:hAnsi="宋体" w:hint="eastAsia"/>
          <w:bCs/>
          <w:color w:val="000000"/>
          <w:szCs w:val="21"/>
        </w:rPr>
        <w:t>任课老师：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袁江          </w:t>
      </w:r>
      <w:r>
        <w:rPr>
          <w:rFonts w:ascii="宋体" w:eastAsia="宋体" w:hAnsi="宋体" w:hint="eastAsia"/>
          <w:bCs/>
          <w:color w:val="000000"/>
          <w:szCs w:val="21"/>
        </w:rPr>
        <w:t>系主任审核：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陈苏婷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     日期：20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22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9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 w:rsidR="004302DA">
        <w:rPr>
          <w:rFonts w:ascii="宋体" w:eastAsia="宋体" w:hAnsi="宋体"/>
          <w:bCs/>
          <w:color w:val="000000"/>
          <w:szCs w:val="21"/>
        </w:rPr>
        <w:t>2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0</w:t>
      </w:r>
    </w:p>
    <w:sectPr w:rsidR="008A0D2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34F7" w14:textId="77777777" w:rsidR="00BC387B" w:rsidRDefault="00BC387B">
      <w:r>
        <w:separator/>
      </w:r>
    </w:p>
  </w:endnote>
  <w:endnote w:type="continuationSeparator" w:id="0">
    <w:p w14:paraId="4756928E" w14:textId="77777777" w:rsidR="00BC387B" w:rsidRDefault="00BC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96DB" w14:textId="77777777" w:rsidR="008A0D2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1551552" w14:textId="77777777" w:rsidR="008A0D2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F235BBD" wp14:editId="5A83295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8143" w14:textId="77777777" w:rsidR="008A0D2C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2CC9" w14:textId="77777777" w:rsidR="00BC387B" w:rsidRDefault="00BC387B">
      <w:r>
        <w:separator/>
      </w:r>
    </w:p>
  </w:footnote>
  <w:footnote w:type="continuationSeparator" w:id="0">
    <w:p w14:paraId="26D96746" w14:textId="77777777" w:rsidR="00BC387B" w:rsidRDefault="00BC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6DFF" w14:textId="77777777" w:rsidR="008A0D2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1E02596" wp14:editId="0F0EA9B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AA72" w14:textId="77777777" w:rsidR="008A0D2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06F46" wp14:editId="0009B2F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6DC1F" w14:textId="77777777" w:rsidR="008A0D2C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301E3"/>
    <w:multiLevelType w:val="singleLevel"/>
    <w:tmpl w:val="86A301E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189322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02DA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0D2C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387B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50298D"/>
    <w:rsid w:val="028106E1"/>
    <w:rsid w:val="02A7300F"/>
    <w:rsid w:val="02BC67E9"/>
    <w:rsid w:val="03183F39"/>
    <w:rsid w:val="032E5A38"/>
    <w:rsid w:val="03CE274E"/>
    <w:rsid w:val="047D79D0"/>
    <w:rsid w:val="051B2DE6"/>
    <w:rsid w:val="05454E46"/>
    <w:rsid w:val="05733BB8"/>
    <w:rsid w:val="06B609FB"/>
    <w:rsid w:val="06ED6FC2"/>
    <w:rsid w:val="06F94B39"/>
    <w:rsid w:val="077D7500"/>
    <w:rsid w:val="07C00BA1"/>
    <w:rsid w:val="08D4168E"/>
    <w:rsid w:val="096E22F5"/>
    <w:rsid w:val="098B21E0"/>
    <w:rsid w:val="098F29DE"/>
    <w:rsid w:val="09D04097"/>
    <w:rsid w:val="09D87E76"/>
    <w:rsid w:val="0ADA4385"/>
    <w:rsid w:val="0B02141F"/>
    <w:rsid w:val="0BB41186"/>
    <w:rsid w:val="0C90578F"/>
    <w:rsid w:val="0C985FF7"/>
    <w:rsid w:val="0CB43F21"/>
    <w:rsid w:val="0CD2781F"/>
    <w:rsid w:val="0DA02EAD"/>
    <w:rsid w:val="0DB76A4A"/>
    <w:rsid w:val="0ECF1A65"/>
    <w:rsid w:val="0F222C31"/>
    <w:rsid w:val="0FA355E7"/>
    <w:rsid w:val="0FBC5B4C"/>
    <w:rsid w:val="10DB3BA9"/>
    <w:rsid w:val="1111746F"/>
    <w:rsid w:val="12207573"/>
    <w:rsid w:val="12812C01"/>
    <w:rsid w:val="135F0966"/>
    <w:rsid w:val="146F0D56"/>
    <w:rsid w:val="14924541"/>
    <w:rsid w:val="14DC6F38"/>
    <w:rsid w:val="154D0279"/>
    <w:rsid w:val="15687C67"/>
    <w:rsid w:val="163C026A"/>
    <w:rsid w:val="18412F80"/>
    <w:rsid w:val="187D53EA"/>
    <w:rsid w:val="18860743"/>
    <w:rsid w:val="199D2E85"/>
    <w:rsid w:val="19A056B5"/>
    <w:rsid w:val="19A5109C"/>
    <w:rsid w:val="1A2E1092"/>
    <w:rsid w:val="1A3338D3"/>
    <w:rsid w:val="1A7B3BAB"/>
    <w:rsid w:val="1B6033BE"/>
    <w:rsid w:val="1B8A7D51"/>
    <w:rsid w:val="1B9B294B"/>
    <w:rsid w:val="1C6970E3"/>
    <w:rsid w:val="1C726E55"/>
    <w:rsid w:val="1CF57C45"/>
    <w:rsid w:val="1D392CB3"/>
    <w:rsid w:val="1D3C5224"/>
    <w:rsid w:val="1DCE2CE1"/>
    <w:rsid w:val="1E4569AA"/>
    <w:rsid w:val="1EEB1968"/>
    <w:rsid w:val="1F9322BA"/>
    <w:rsid w:val="20057144"/>
    <w:rsid w:val="20B35BE3"/>
    <w:rsid w:val="21B713F1"/>
    <w:rsid w:val="21C86987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62370D8"/>
    <w:rsid w:val="26373149"/>
    <w:rsid w:val="264B4D7A"/>
    <w:rsid w:val="26526CE3"/>
    <w:rsid w:val="26A06E73"/>
    <w:rsid w:val="28227D1C"/>
    <w:rsid w:val="2964530D"/>
    <w:rsid w:val="29F70748"/>
    <w:rsid w:val="2A922F77"/>
    <w:rsid w:val="2AA74CA7"/>
    <w:rsid w:val="2AFC6642"/>
    <w:rsid w:val="2B247611"/>
    <w:rsid w:val="2B753AE7"/>
    <w:rsid w:val="2C0833D1"/>
    <w:rsid w:val="2C5C383D"/>
    <w:rsid w:val="2C7271BA"/>
    <w:rsid w:val="2D51696C"/>
    <w:rsid w:val="2DE91474"/>
    <w:rsid w:val="2E150147"/>
    <w:rsid w:val="2E2A0BEC"/>
    <w:rsid w:val="2E59298A"/>
    <w:rsid w:val="2E903C71"/>
    <w:rsid w:val="2E94108F"/>
    <w:rsid w:val="2ED07CA3"/>
    <w:rsid w:val="2F643AC6"/>
    <w:rsid w:val="30073C1D"/>
    <w:rsid w:val="307756E8"/>
    <w:rsid w:val="31282FCF"/>
    <w:rsid w:val="312A7DEF"/>
    <w:rsid w:val="31552F50"/>
    <w:rsid w:val="321173B7"/>
    <w:rsid w:val="32B37F2E"/>
    <w:rsid w:val="330A1111"/>
    <w:rsid w:val="336709C8"/>
    <w:rsid w:val="33D64FEE"/>
    <w:rsid w:val="33D91E44"/>
    <w:rsid w:val="340D648F"/>
    <w:rsid w:val="345C4602"/>
    <w:rsid w:val="36055309"/>
    <w:rsid w:val="36317AE8"/>
    <w:rsid w:val="370C4251"/>
    <w:rsid w:val="37504029"/>
    <w:rsid w:val="37C32EBE"/>
    <w:rsid w:val="37E50B00"/>
    <w:rsid w:val="383B0780"/>
    <w:rsid w:val="384F710B"/>
    <w:rsid w:val="388202CE"/>
    <w:rsid w:val="39B0660B"/>
    <w:rsid w:val="39E62997"/>
    <w:rsid w:val="39EC63BE"/>
    <w:rsid w:val="3A6B44EA"/>
    <w:rsid w:val="3AD70A25"/>
    <w:rsid w:val="3BAA07EC"/>
    <w:rsid w:val="3D044C33"/>
    <w:rsid w:val="3D2C2DB7"/>
    <w:rsid w:val="3DF2108C"/>
    <w:rsid w:val="3E2717D1"/>
    <w:rsid w:val="3E4C521C"/>
    <w:rsid w:val="3E7B21A0"/>
    <w:rsid w:val="3EE55332"/>
    <w:rsid w:val="3F84512C"/>
    <w:rsid w:val="402C4F31"/>
    <w:rsid w:val="40860828"/>
    <w:rsid w:val="40A13ABC"/>
    <w:rsid w:val="418B3C01"/>
    <w:rsid w:val="41DE738F"/>
    <w:rsid w:val="42007507"/>
    <w:rsid w:val="423B7AFA"/>
    <w:rsid w:val="42892E04"/>
    <w:rsid w:val="431762B8"/>
    <w:rsid w:val="43604D30"/>
    <w:rsid w:val="438C0F82"/>
    <w:rsid w:val="43D415D8"/>
    <w:rsid w:val="43E94009"/>
    <w:rsid w:val="43EC41CE"/>
    <w:rsid w:val="4406477B"/>
    <w:rsid w:val="44D438B9"/>
    <w:rsid w:val="457A592A"/>
    <w:rsid w:val="457F7DA2"/>
    <w:rsid w:val="467F664E"/>
    <w:rsid w:val="46BA70AB"/>
    <w:rsid w:val="46D70B46"/>
    <w:rsid w:val="46D72E9E"/>
    <w:rsid w:val="471B65B3"/>
    <w:rsid w:val="477E61D5"/>
    <w:rsid w:val="47D81CBC"/>
    <w:rsid w:val="47D9356C"/>
    <w:rsid w:val="488F6ED2"/>
    <w:rsid w:val="48E64762"/>
    <w:rsid w:val="48F826E7"/>
    <w:rsid w:val="492F4B0F"/>
    <w:rsid w:val="49DF08B3"/>
    <w:rsid w:val="4A0F7CE8"/>
    <w:rsid w:val="4A387DF5"/>
    <w:rsid w:val="4A745D9D"/>
    <w:rsid w:val="4ACA7406"/>
    <w:rsid w:val="4ADC1807"/>
    <w:rsid w:val="4AFE29E8"/>
    <w:rsid w:val="4B403378"/>
    <w:rsid w:val="4C0A3405"/>
    <w:rsid w:val="4C3F7056"/>
    <w:rsid w:val="4C81448D"/>
    <w:rsid w:val="4CB86415"/>
    <w:rsid w:val="4CFB1CF3"/>
    <w:rsid w:val="4D4C18C4"/>
    <w:rsid w:val="4D5C59DE"/>
    <w:rsid w:val="4E6B4554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120184"/>
    <w:rsid w:val="51120F26"/>
    <w:rsid w:val="512027DB"/>
    <w:rsid w:val="51654692"/>
    <w:rsid w:val="51AB093F"/>
    <w:rsid w:val="51B616F8"/>
    <w:rsid w:val="52067FA6"/>
    <w:rsid w:val="53D0673A"/>
    <w:rsid w:val="54360404"/>
    <w:rsid w:val="54695FE6"/>
    <w:rsid w:val="54884EF6"/>
    <w:rsid w:val="54D873F1"/>
    <w:rsid w:val="55105996"/>
    <w:rsid w:val="55C73B6D"/>
    <w:rsid w:val="573B69AD"/>
    <w:rsid w:val="57736D66"/>
    <w:rsid w:val="57EA33EF"/>
    <w:rsid w:val="581B29E7"/>
    <w:rsid w:val="58BC51E5"/>
    <w:rsid w:val="59981A13"/>
    <w:rsid w:val="5ADD32F4"/>
    <w:rsid w:val="5B7C6A33"/>
    <w:rsid w:val="5BE80399"/>
    <w:rsid w:val="5C7E3518"/>
    <w:rsid w:val="5CBD1B47"/>
    <w:rsid w:val="5CF216EB"/>
    <w:rsid w:val="5CF97BF5"/>
    <w:rsid w:val="5D783157"/>
    <w:rsid w:val="5DA76470"/>
    <w:rsid w:val="5E36363E"/>
    <w:rsid w:val="5E421FE3"/>
    <w:rsid w:val="5E60098F"/>
    <w:rsid w:val="5F242755"/>
    <w:rsid w:val="603E2C7E"/>
    <w:rsid w:val="60861F16"/>
    <w:rsid w:val="61453666"/>
    <w:rsid w:val="62214611"/>
    <w:rsid w:val="627C605D"/>
    <w:rsid w:val="64752543"/>
    <w:rsid w:val="64852ED2"/>
    <w:rsid w:val="65310993"/>
    <w:rsid w:val="65D56DD3"/>
    <w:rsid w:val="665C386D"/>
    <w:rsid w:val="66857E68"/>
    <w:rsid w:val="669570C4"/>
    <w:rsid w:val="66CE333A"/>
    <w:rsid w:val="685C1060"/>
    <w:rsid w:val="68E63EB3"/>
    <w:rsid w:val="69AF5A60"/>
    <w:rsid w:val="6AFE45F0"/>
    <w:rsid w:val="6BA4603B"/>
    <w:rsid w:val="6C0178F2"/>
    <w:rsid w:val="6C047CC1"/>
    <w:rsid w:val="6C7F0AF1"/>
    <w:rsid w:val="6E0267B7"/>
    <w:rsid w:val="6E256335"/>
    <w:rsid w:val="6E8A5CCB"/>
    <w:rsid w:val="6F1B7A5C"/>
    <w:rsid w:val="6F40475B"/>
    <w:rsid w:val="6F6E452C"/>
    <w:rsid w:val="6FBE1752"/>
    <w:rsid w:val="6FC84312"/>
    <w:rsid w:val="6FCF1E9C"/>
    <w:rsid w:val="6FF91C6A"/>
    <w:rsid w:val="700912C5"/>
    <w:rsid w:val="70244974"/>
    <w:rsid w:val="70413F08"/>
    <w:rsid w:val="7064228D"/>
    <w:rsid w:val="729B5EC0"/>
    <w:rsid w:val="730F25A1"/>
    <w:rsid w:val="732F51CF"/>
    <w:rsid w:val="73463FEE"/>
    <w:rsid w:val="73726C22"/>
    <w:rsid w:val="73F07A76"/>
    <w:rsid w:val="742E115F"/>
    <w:rsid w:val="74F62C86"/>
    <w:rsid w:val="76361F82"/>
    <w:rsid w:val="777B1691"/>
    <w:rsid w:val="78E24C56"/>
    <w:rsid w:val="79442C5B"/>
    <w:rsid w:val="7A3F3CB7"/>
    <w:rsid w:val="7AE354A9"/>
    <w:rsid w:val="7B5B5E7B"/>
    <w:rsid w:val="7B831A33"/>
    <w:rsid w:val="7BA35279"/>
    <w:rsid w:val="7BF8597A"/>
    <w:rsid w:val="7C145DA8"/>
    <w:rsid w:val="7C267EF8"/>
    <w:rsid w:val="7D116F58"/>
    <w:rsid w:val="7DD00F61"/>
    <w:rsid w:val="7E064017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1E9F7"/>
  <w15:docId w15:val="{7BC7CDB8-5EBE-4C3D-AC78-866B780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qFormat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CMT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21081@gench.edu.cn</cp:lastModifiedBy>
  <cp:revision>9</cp:revision>
  <cp:lastPrinted>2015-03-18T03:45:00Z</cp:lastPrinted>
  <dcterms:created xsi:type="dcterms:W3CDTF">2018-09-14T12:29:00Z</dcterms:created>
  <dcterms:modified xsi:type="dcterms:W3CDTF">2022-09-25T08:01:00Z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A58888B5F9DB4E8C9A5BA0D367820467</vt:lpwstr>
  </property>
</Properties>
</file>