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19691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扎染</w:t>
      </w:r>
      <w:r>
        <w:rPr>
          <w:rFonts w:hint="eastAsia" w:ascii="黑体" w:hAnsi="黑体" w:eastAsia="黑体"/>
          <w:bCs/>
          <w:sz w:val="32"/>
          <w:szCs w:val="32"/>
        </w:rPr>
        <w:t>》本科课程教学大纲</w:t>
      </w:r>
    </w:p>
    <w:p w14:paraId="5FC736A3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06EC85C2"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3B23E53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10579F6">
            <w:pPr>
              <w:widowControl w:val="0"/>
              <w:jc w:val="left"/>
              <w:rPr>
                <w:rFonts w:hint="eastAsia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扎染</w:t>
            </w:r>
          </w:p>
        </w:tc>
      </w:tr>
      <w:tr w14:paraId="1DEC9502"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97B94C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5DCCB6FB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Plangi</w:t>
            </w:r>
          </w:p>
        </w:tc>
      </w:tr>
      <w:tr w14:paraId="4BC891C2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6CAB72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5DE0F577"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2130042</w:t>
            </w:r>
          </w:p>
        </w:tc>
        <w:tc>
          <w:tcPr>
            <w:tcW w:w="2126" w:type="dxa"/>
            <w:gridSpan w:val="2"/>
            <w:vAlign w:val="center"/>
          </w:tcPr>
          <w:p w14:paraId="5345BA2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099EAEE2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28629AD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EC5EB13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5B586F99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72" w:type="dxa"/>
            <w:vAlign w:val="center"/>
          </w:tcPr>
          <w:p w14:paraId="42FF919F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2FE0E7C9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13" w:type="dxa"/>
            <w:gridSpan w:val="2"/>
            <w:vAlign w:val="center"/>
          </w:tcPr>
          <w:p w14:paraId="0B6A1071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49E86022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 w14:paraId="65432FCC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0D8C71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53DDE246"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教育学院</w:t>
            </w:r>
          </w:p>
        </w:tc>
        <w:tc>
          <w:tcPr>
            <w:tcW w:w="2126" w:type="dxa"/>
            <w:gridSpan w:val="2"/>
            <w:vAlign w:val="center"/>
          </w:tcPr>
          <w:p w14:paraId="420A36E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64D5C6D4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学前教育专业大二</w:t>
            </w:r>
          </w:p>
        </w:tc>
      </w:tr>
      <w:tr w14:paraId="5C64B782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F96103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7C766690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专业课程选修课</w:t>
            </w:r>
          </w:p>
        </w:tc>
        <w:tc>
          <w:tcPr>
            <w:tcW w:w="2126" w:type="dxa"/>
            <w:gridSpan w:val="2"/>
            <w:vAlign w:val="center"/>
          </w:tcPr>
          <w:p w14:paraId="44EAADD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54243558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52070024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EC8959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2A43B044">
            <w:pPr>
              <w:widowControl w:val="0"/>
              <w:snapToGrid w:val="0"/>
              <w:spacing w:line="288" w:lineRule="auto"/>
              <w:jc w:val="both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自编讲义</w:t>
            </w:r>
          </w:p>
        </w:tc>
        <w:tc>
          <w:tcPr>
            <w:tcW w:w="1413" w:type="dxa"/>
            <w:gridSpan w:val="2"/>
            <w:vAlign w:val="center"/>
          </w:tcPr>
          <w:p w14:paraId="45680E4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7A9DD2D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2EC86370">
            <w:pPr>
              <w:widowControl w:val="0"/>
              <w:ind w:left="120" w:leftChars="50"/>
              <w:jc w:val="left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2A781E66"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1E4228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103E8E16">
            <w:pPr>
              <w:pStyle w:val="14"/>
              <w:widowControl w:val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  <w:tr w14:paraId="0C138A6D">
        <w:trPr>
          <w:trHeight w:val="391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4E128B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5B897C3B">
            <w:pPr>
              <w:widowControl w:val="0"/>
              <w:adjustRightInd w:val="0"/>
              <w:snapToGrid w:val="0"/>
              <w:spacing w:line="288" w:lineRule="auto"/>
              <w:ind w:firstLine="409" w:firstLineChars="195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《扎染》是我国古老传统的染色方法之一，技艺源远流长，风格迥异。扎染工艺分为扎结和染色两部分。它是通过纱、线、绳等工具，对织物进行扎、缝、缚、缀、夹等多种形式组合后进行染色。 其工艺特点是用线在被印染的织物打绞成结后，再进行印染，然后把打绞成结的线拆除的一种印染技术。扎染晕色丰富，变化自然，趣味无穷。即使有成千上万朵，染出后却不会有相同的出现。这种独特的艺术效果，是机械印染工艺难以达到的。</w:t>
            </w:r>
          </w:p>
          <w:p w14:paraId="2B56A9C7">
            <w:pPr>
              <w:widowControl w:val="0"/>
              <w:adjustRightInd w:val="0"/>
              <w:snapToGrid w:val="0"/>
              <w:spacing w:line="288" w:lineRule="auto"/>
              <w:ind w:firstLine="409" w:firstLineChars="195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扎染是广受大众欢迎的布艺类趣味手工，少数地区的扎染被文化部列入国家级非物质文化遗产，为了解非物质文化遗产提供了途径，同时也发扬了我国的非遗文化，对学生学习重要意义。通过《扎染》这门课可以既培养学生动手能力，又可以了解我国的传统文化。可以掌握多种扎染形式，在不同的物体：如布料、衣服、包包、等上面进行扎染操作，在扎、染的过程中感受艺术美。</w:t>
            </w:r>
          </w:p>
        </w:tc>
      </w:tr>
      <w:tr w14:paraId="29B69FCE">
        <w:trPr>
          <w:trHeight w:val="597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0ECA692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128CFDA2">
            <w:pPr>
              <w:widowControl w:val="0"/>
              <w:snapToGrid w:val="0"/>
              <w:spacing w:line="288" w:lineRule="auto"/>
              <w:ind w:firstLine="420" w:firstLineChars="200"/>
              <w:jc w:val="both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本课程适合学前教育专业大二学生。通过扎染提高学生美育鉴赏能力和动手能力，使学生开阔艺术视野，增长见识，为学生在生活、学习，以及未来的工作中提高艺术素养和审美感知力。</w:t>
            </w:r>
          </w:p>
        </w:tc>
      </w:tr>
      <w:tr w14:paraId="4F69D245"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4C7DC75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2F066A3F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冉兴娟</w:t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4E157CFF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58F48FF2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2024年9月</w:t>
            </w:r>
            <w:bookmarkStart w:id="6" w:name="_GoBack"/>
            <w:bookmarkEnd w:id="6"/>
          </w:p>
        </w:tc>
      </w:tr>
      <w:tr w14:paraId="0D3C3936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343AA8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0CF84B89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97535" cy="328930"/>
                  <wp:effectExtent l="0" t="0" r="12065" b="1270"/>
                  <wp:docPr id="1" name="图片 1" descr="截屏2024-10-12 17.01.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截屏2024-10-12 17.01.3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535" cy="32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0CD49E6D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4B37A1D9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2024年9月</w:t>
            </w:r>
          </w:p>
        </w:tc>
      </w:tr>
      <w:tr w14:paraId="7AD89829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7B374D0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36A6A963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686435" cy="292735"/>
                  <wp:effectExtent l="0" t="0" r="24765" b="12065"/>
                  <wp:docPr id="2" name="图片 2" descr="截屏2024-10-12 17.01.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截屏2024-10-12 17.01.4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29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705E10D7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932A4E8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2024年9月</w:t>
            </w:r>
          </w:p>
        </w:tc>
      </w:tr>
    </w:tbl>
    <w:p w14:paraId="3E68D849">
      <w:pPr>
        <w:spacing w:line="100" w:lineRule="exact"/>
        <w:rPr>
          <w:rFonts w:hint="eastAsia" w:ascii="黑体" w:hAnsi="宋体"/>
        </w:rPr>
      </w:pPr>
    </w:p>
    <w:p w14:paraId="2ED2DFC5">
      <w:pPr>
        <w:spacing w:line="100" w:lineRule="exact"/>
        <w:rPr>
          <w:rFonts w:hint="eastAsia" w:ascii="黑体" w:hAnsi="宋体"/>
        </w:rPr>
      </w:pPr>
    </w:p>
    <w:p w14:paraId="77386CFC">
      <w:pPr>
        <w:spacing w:line="100" w:lineRule="exact"/>
        <w:rPr>
          <w:rFonts w:hint="eastAsia" w:ascii="黑体" w:hAnsi="宋体"/>
        </w:rPr>
      </w:pPr>
    </w:p>
    <w:p w14:paraId="2D44805A">
      <w:pPr>
        <w:spacing w:line="240" w:lineRule="auto"/>
        <w:rPr>
          <w:rFonts w:ascii="黑体" w:hAnsi="宋体" w:eastAsia="黑体" w:cs="宋体"/>
          <w:sz w:val="28"/>
          <w:szCs w:val="24"/>
          <w:lang w:val="en-US" w:eastAsia="zh-CN" w:bidi="ar-SA"/>
        </w:rPr>
      </w:pPr>
      <w:r>
        <w:rPr>
          <w:rFonts w:hint="eastAsia" w:ascii="黑体" w:hAnsi="宋体" w:eastAsia="黑体" w:cs="宋体"/>
          <w:sz w:val="28"/>
          <w:szCs w:val="24"/>
          <w:lang w:val="en-US" w:eastAsia="zh-CN" w:bidi="ar-SA"/>
        </w:rPr>
        <w:t>二、课程目标与毕业要求</w:t>
      </w:r>
    </w:p>
    <w:p w14:paraId="74272CA9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55339C2F"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1C98C0ED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CDD3FD6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20DBF79D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0B002C60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400C9856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9B9855A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05C6422C">
            <w:pPr>
              <w:pStyle w:val="14"/>
              <w:jc w:val="left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了解不同国家不同地区扎染艺术，提高鉴赏能力。</w:t>
            </w:r>
          </w:p>
        </w:tc>
      </w:tr>
      <w:tr w14:paraId="2E170657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0738A9EB">
            <w:pPr>
              <w:pStyle w:val="14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71FDCB6D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268C592A">
            <w:pPr>
              <w:pStyle w:val="14"/>
              <w:jc w:val="left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列举不同扎染方式，学习扎染技法，提升自我素养。</w:t>
            </w:r>
          </w:p>
        </w:tc>
      </w:tr>
      <w:tr w14:paraId="680FA7A2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4384DB44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CB75F47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7DD7C330">
            <w:pPr>
              <w:pStyle w:val="14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能够掌握扎染的不同技法，并能进行自主操作，设计作品。</w:t>
            </w:r>
          </w:p>
        </w:tc>
      </w:tr>
      <w:tr w14:paraId="5D8EB8AF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2252172F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A0A2BA7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7A763BDA">
            <w:pPr>
              <w:pStyle w:val="14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学会材料的选择，染色技法及原理，能掌握扎染的操作流程并完成作品。</w:t>
            </w:r>
          </w:p>
        </w:tc>
      </w:tr>
      <w:tr w14:paraId="7EAF3BB6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33549BC2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62416FFA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1F90EB5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677AF894">
            <w:pPr>
              <w:pStyle w:val="14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激发学生对扎染的学习兴趣，培养良好的动手能力，拓宽学前教育教师职业素养。</w:t>
            </w:r>
          </w:p>
        </w:tc>
      </w:tr>
      <w:tr w14:paraId="2954FB39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11781081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73E2389D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292C4E0D">
            <w:pPr>
              <w:pStyle w:val="14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在学习扎染的过程中提升审美、观察、动手等综合能力，培养学生对非遗扎染的民族自豪感。</w:t>
            </w:r>
          </w:p>
        </w:tc>
      </w:tr>
    </w:tbl>
    <w:p w14:paraId="697C52AC"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1E29D3E5">
        <w:trPr>
          <w:trHeight w:val="464" w:hRule="atLeast"/>
        </w:trPr>
        <w:tc>
          <w:tcPr>
            <w:tcW w:w="8296" w:type="dxa"/>
          </w:tcPr>
          <w:p w14:paraId="6F36F2EC">
            <w:pPr>
              <w:pStyle w:val="15"/>
              <w:widowControl w:val="0"/>
              <w:numPr>
                <w:ilvl w:val="0"/>
                <w:numId w:val="0"/>
              </w:numPr>
              <w:tabs>
                <w:tab w:val="left" w:pos="4200"/>
              </w:tabs>
              <w:adjustRightInd w:val="0"/>
              <w:snapToGrid w:val="0"/>
              <w:spacing w:line="440" w:lineRule="exact"/>
              <w:jc w:val="both"/>
              <w:outlineLvl w:val="1"/>
              <w:rPr>
                <w:rFonts w:hint="eastAsia"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LO2：教育情怀②具有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人文底蕴、生命关怀和科学精神。</w:t>
            </w:r>
          </w:p>
        </w:tc>
      </w:tr>
      <w:tr w14:paraId="025D2431">
        <w:tc>
          <w:tcPr>
            <w:tcW w:w="8296" w:type="dxa"/>
          </w:tcPr>
          <w:p w14:paraId="5240A300">
            <w:pPr>
              <w:widowControl w:val="0"/>
              <w:tabs>
                <w:tab w:val="left" w:pos="4200"/>
              </w:tabs>
              <w:adjustRightInd w:val="0"/>
              <w:snapToGrid w:val="0"/>
              <w:spacing w:line="440" w:lineRule="exact"/>
              <w:jc w:val="both"/>
              <w:outlineLvl w:val="1"/>
              <w:rPr>
                <w:rFonts w:hint="eastAsia"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LO6：综合育人④懂得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审美、热爱劳动、为人热忱、身心健康、耐挫折，具有可持续发展的能力。</w:t>
            </w:r>
          </w:p>
        </w:tc>
      </w:tr>
    </w:tbl>
    <w:p w14:paraId="26652CF3"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61ED1402"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0313D6D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1E3EB265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2040B23D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 w14:paraId="15F4389E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17CB09B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2A59C0E9"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8328B3D">
            <w:pPr>
              <w:pStyle w:val="14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LO2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06F70DB7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②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7FE87A7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763" w:type="dxa"/>
            <w:vAlign w:val="center"/>
          </w:tcPr>
          <w:p w14:paraId="3C2C6655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了解不同国家不同地区扎染艺术，提高鉴赏能力。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0A15079F"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35%</w:t>
            </w:r>
          </w:p>
        </w:tc>
      </w:tr>
      <w:tr w14:paraId="1394ACA9"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1E5B0B8">
            <w:pPr>
              <w:pStyle w:val="14"/>
              <w:rPr>
                <w:b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3D3CB8A0">
            <w:pPr>
              <w:pStyle w:val="14"/>
              <w:rPr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E391235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14:paraId="40C04612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列举不同扎染方式，学习扎染技法，提升自我素养。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08D90641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35%</w:t>
            </w:r>
          </w:p>
        </w:tc>
      </w:tr>
      <w:tr w14:paraId="3AE833EE"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0B1EC9B">
            <w:pPr>
              <w:pStyle w:val="14"/>
              <w:rPr>
                <w:b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568256E2">
            <w:pPr>
              <w:pStyle w:val="14"/>
              <w:rPr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BFD9050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14:paraId="40AD8EF4">
            <w:pPr>
              <w:pStyle w:val="14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在学习扎染的过程中提升审美、观察、动手等综合能力，培养学生对非遗扎染的民族自豪感。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60CB2CEB"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30%</w:t>
            </w:r>
          </w:p>
        </w:tc>
      </w:tr>
      <w:tr w14:paraId="557549DB"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3755624">
            <w:pPr>
              <w:pStyle w:val="14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LO6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347302AA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④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1AD6238">
            <w:pPr>
              <w:pStyle w:val="14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763" w:type="dxa"/>
            <w:vAlign w:val="center"/>
          </w:tcPr>
          <w:p w14:paraId="2F8D93EA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能够掌握扎染的不同技法，并能进行自主操作，设计作品。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57954B3">
            <w:pPr>
              <w:pStyle w:val="14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35%</w:t>
            </w:r>
          </w:p>
        </w:tc>
      </w:tr>
      <w:tr w14:paraId="35BCF871"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5BCF8C3">
            <w:pPr>
              <w:pStyle w:val="14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20A79436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F5A91A2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14:paraId="12CBB158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学会材料的选择，染色技法及原理，能掌握扎染的操作流程并完成作品。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58551A2">
            <w:pPr>
              <w:pStyle w:val="14"/>
              <w:rPr>
                <w:rFonts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35%</w:t>
            </w:r>
          </w:p>
        </w:tc>
      </w:tr>
      <w:tr w14:paraId="05D77A2D"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375DC65">
            <w:pPr>
              <w:pStyle w:val="14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6BD8ED5A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D98CD29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14:paraId="75A0F067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激发学生对扎染的学习兴趣，培养良好的动手能力，拓宽学前教育教师职业素养。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2721A36">
            <w:pPr>
              <w:pStyle w:val="14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30%</w:t>
            </w:r>
          </w:p>
        </w:tc>
      </w:tr>
    </w:tbl>
    <w:p w14:paraId="4FF11603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17128014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22D2F9EC">
        <w:tc>
          <w:tcPr>
            <w:tcW w:w="8296" w:type="dxa"/>
          </w:tcPr>
          <w:p w14:paraId="4905CA42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bookmarkStart w:id="0" w:name="OLE_LINK5"/>
            <w:bookmarkStart w:id="1" w:name="OLE_LINK6"/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 xml:space="preserve">第一部分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扎染艺术的概述</w:t>
            </w:r>
          </w:p>
          <w:p w14:paraId="3421DF9D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教学目标：</w:t>
            </w:r>
          </w:p>
          <w:p w14:paraId="2D0CFCE4">
            <w:pPr>
              <w:widowControl w:val="0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①了解扎染艺术的概念和起源。</w:t>
            </w:r>
          </w:p>
          <w:p w14:paraId="32F652F8">
            <w:pPr>
              <w:widowControl w:val="0"/>
              <w:ind w:firstLine="420" w:firstLineChars="200"/>
              <w:jc w:val="both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能掌握扎染在不同国家、不同地区的特点、意义及制作。</w:t>
            </w:r>
          </w:p>
          <w:p w14:paraId="5BC3DBF7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教学重点：</w:t>
            </w:r>
          </w:p>
          <w:p w14:paraId="085C1A07">
            <w:pPr>
              <w:widowControl w:val="0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清晰梳理扎染艺术的知识脉络，使学生建立初步的概念，产生一定的学习兴趣。</w:t>
            </w:r>
          </w:p>
          <w:p w14:paraId="6E44860B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教学难点：</w:t>
            </w:r>
          </w:p>
          <w:p w14:paraId="0F53211F">
            <w:pPr>
              <w:widowControl w:val="0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学会扎染在不同国家、不同地区的分类、特点、表现方等。</w:t>
            </w:r>
          </w:p>
          <w:p w14:paraId="68A50B53">
            <w:pPr>
              <w:widowControl w:val="0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  <w:p w14:paraId="354428B5">
            <w:pPr>
              <w:widowControl w:val="0"/>
              <w:numPr>
                <w:ilvl w:val="0"/>
                <w:numId w:val="1"/>
              </w:numPr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扎染工艺技法</w:t>
            </w:r>
          </w:p>
          <w:p w14:paraId="4126FB19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教学目标：</w:t>
            </w:r>
          </w:p>
          <w:p w14:paraId="6AEC1183">
            <w:pPr>
              <w:widowControl w:val="0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①掌握扎染扎结的基础手法练习及创意扎结。</w:t>
            </w:r>
          </w:p>
          <w:p w14:paraId="36AD0C1F">
            <w:pPr>
              <w:widowControl w:val="0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②能掌握扎染的基础手法、传统扎结技法、创意扎结技法。</w:t>
            </w:r>
          </w:p>
          <w:p w14:paraId="66266623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教学重点：</w:t>
            </w:r>
          </w:p>
          <w:p w14:paraId="0686E9B5">
            <w:pPr>
              <w:widowControl w:val="0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学会扎染的制作方法，自主操作，整体感知。</w:t>
            </w:r>
          </w:p>
          <w:p w14:paraId="71FB29C6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教学难点：</w:t>
            </w:r>
          </w:p>
          <w:p w14:paraId="2DB9AD2F">
            <w:pPr>
              <w:widowControl w:val="0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能运用扎染技法进行基础扎结技法进行作品创新。</w:t>
            </w:r>
          </w:p>
          <w:p w14:paraId="4CB32023">
            <w:pPr>
              <w:widowControl w:val="0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  <w:p w14:paraId="5C60CDBF">
            <w:pPr>
              <w:widowControl w:val="0"/>
              <w:jc w:val="both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第三部分 扎染染色技法</w:t>
            </w:r>
          </w:p>
          <w:p w14:paraId="0D0A7CE7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教学目标：</w:t>
            </w:r>
          </w:p>
          <w:p w14:paraId="5A640F9A">
            <w:pPr>
              <w:widowControl w:val="0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①掌握扎染染色的基本原理及染色方法。</w:t>
            </w:r>
          </w:p>
          <w:p w14:paraId="45B8718C">
            <w:pPr>
              <w:widowControl w:val="0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②能掌握扎染染色的单色扎染、多色扎染等技法。</w:t>
            </w:r>
          </w:p>
          <w:p w14:paraId="6E89E529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教学重点：</w:t>
            </w:r>
          </w:p>
          <w:p w14:paraId="76E20A03">
            <w:pPr>
              <w:widowControl w:val="0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学会扎染的染色方法，自主操作，整体感知。</w:t>
            </w:r>
          </w:p>
          <w:p w14:paraId="35C01E97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教学难点：</w:t>
            </w:r>
          </w:p>
          <w:p w14:paraId="2C221A61">
            <w:pPr>
              <w:widowControl w:val="0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能运用扎染染色技法进行多色创意扎染进行作品创新。</w:t>
            </w:r>
          </w:p>
          <w:p w14:paraId="19929D54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  <w:p w14:paraId="7E489A44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第四部分 扎染图案设计与综合应用</w:t>
            </w:r>
          </w:p>
          <w:p w14:paraId="7DA030B3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教学目标：</w:t>
            </w:r>
          </w:p>
          <w:p w14:paraId="3781179A">
            <w:pPr>
              <w:widowControl w:val="0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①掌握扎染图案设计的方法。</w:t>
            </w:r>
          </w:p>
          <w:p w14:paraId="0120FAB0">
            <w:pPr>
              <w:widowControl w:val="0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②能掌握扎染纹样并进行综合运用。</w:t>
            </w:r>
          </w:p>
          <w:p w14:paraId="3F40256C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教学重点：</w:t>
            </w:r>
          </w:p>
          <w:p w14:paraId="14302385">
            <w:pPr>
              <w:widowControl w:val="0"/>
              <w:ind w:firstLine="420" w:firstLineChars="200"/>
              <w:jc w:val="both"/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图案纹样的表现形式。</w:t>
            </w:r>
          </w:p>
          <w:p w14:paraId="0DEA4509">
            <w:pPr>
              <w:widowControl w:val="0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教学难点：</w:t>
            </w:r>
          </w:p>
          <w:p w14:paraId="1C7CD302">
            <w:pPr>
              <w:widowControl w:val="0"/>
              <w:ind w:firstLine="420" w:firstLineChars="200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扎染图案的创意设计。</w:t>
            </w:r>
          </w:p>
        </w:tc>
      </w:tr>
      <w:bookmarkEnd w:id="0"/>
      <w:bookmarkEnd w:id="1"/>
    </w:tbl>
    <w:p w14:paraId="32D0AC29">
      <w:pPr>
        <w:pStyle w:val="17"/>
        <w:spacing w:before="81" w:after="163"/>
        <w:rPr>
          <w:rFonts w:hint="eastAsia"/>
        </w:rPr>
      </w:pPr>
    </w:p>
    <w:p w14:paraId="51C169D8">
      <w:pPr>
        <w:pStyle w:val="17"/>
        <w:spacing w:before="81" w:after="163"/>
        <w:rPr>
          <w:rFonts w:hint="eastAsia"/>
        </w:rPr>
      </w:pPr>
    </w:p>
    <w:p w14:paraId="51EA7839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878"/>
        <w:gridCol w:w="1100"/>
        <w:gridCol w:w="1100"/>
        <w:gridCol w:w="1100"/>
        <w:gridCol w:w="1099"/>
        <w:gridCol w:w="1099"/>
        <w:gridCol w:w="1100"/>
      </w:tblGrid>
      <w:tr w14:paraId="7C192AA4">
        <w:trPr>
          <w:trHeight w:val="794" w:hRule="atLeast"/>
          <w:jc w:val="center"/>
        </w:trPr>
        <w:tc>
          <w:tcPr>
            <w:tcW w:w="1834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0BF719D5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26DDA2BF">
            <w:pPr>
              <w:pStyle w:val="13"/>
              <w:ind w:right="210"/>
              <w:jc w:val="left"/>
              <w:rPr>
                <w:rFonts w:hint="eastAsia"/>
                <w:szCs w:val="16"/>
              </w:rPr>
            </w:pPr>
          </w:p>
          <w:p w14:paraId="6761E18F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 w14:paraId="56D736B8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1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 w14:paraId="072FCA25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2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 w14:paraId="63DF46F4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3</w:t>
            </w:r>
          </w:p>
        </w:tc>
        <w:tc>
          <w:tcPr>
            <w:tcW w:w="1073" w:type="dxa"/>
            <w:tcBorders>
              <w:top w:val="single" w:color="auto" w:sz="12" w:space="0"/>
            </w:tcBorders>
            <w:vAlign w:val="center"/>
          </w:tcPr>
          <w:p w14:paraId="7836DF80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4</w:t>
            </w:r>
          </w:p>
        </w:tc>
        <w:tc>
          <w:tcPr>
            <w:tcW w:w="1073" w:type="dxa"/>
            <w:tcBorders>
              <w:top w:val="single" w:color="auto" w:sz="12" w:space="0"/>
            </w:tcBorders>
            <w:vAlign w:val="center"/>
          </w:tcPr>
          <w:p w14:paraId="381621C6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5</w:t>
            </w:r>
          </w:p>
        </w:tc>
        <w:tc>
          <w:tcPr>
            <w:tcW w:w="1074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AC2BA2B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6</w:t>
            </w:r>
          </w:p>
        </w:tc>
      </w:tr>
      <w:tr w14:paraId="3528ABE6"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2D6E78A1"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 xml:space="preserve">第一部分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扎染艺术的概述</w:t>
            </w:r>
          </w:p>
        </w:tc>
        <w:tc>
          <w:tcPr>
            <w:tcW w:w="1074" w:type="dxa"/>
            <w:vAlign w:val="center"/>
          </w:tcPr>
          <w:p w14:paraId="2C62F855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4" w:type="dxa"/>
            <w:vAlign w:val="center"/>
          </w:tcPr>
          <w:p w14:paraId="5D4BFC8A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4" w:type="dxa"/>
            <w:vAlign w:val="center"/>
          </w:tcPr>
          <w:p w14:paraId="29BF3AB5">
            <w:pPr>
              <w:pStyle w:val="14"/>
            </w:pPr>
          </w:p>
        </w:tc>
        <w:tc>
          <w:tcPr>
            <w:tcW w:w="1073" w:type="dxa"/>
            <w:vAlign w:val="center"/>
          </w:tcPr>
          <w:p w14:paraId="3551672E">
            <w:pPr>
              <w:pStyle w:val="14"/>
            </w:pPr>
          </w:p>
        </w:tc>
        <w:tc>
          <w:tcPr>
            <w:tcW w:w="1073" w:type="dxa"/>
            <w:vAlign w:val="center"/>
          </w:tcPr>
          <w:p w14:paraId="08822F1B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42664C29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</w:tr>
      <w:tr w14:paraId="14161792"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38DA4F7C">
            <w:pPr>
              <w:numPr>
                <w:ilvl w:val="0"/>
                <w:numId w:val="0"/>
              </w:num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第二部分 扎染工艺技法</w:t>
            </w:r>
          </w:p>
        </w:tc>
        <w:tc>
          <w:tcPr>
            <w:tcW w:w="1074" w:type="dxa"/>
            <w:vAlign w:val="center"/>
          </w:tcPr>
          <w:p w14:paraId="184CEA9F">
            <w:pPr>
              <w:pStyle w:val="14"/>
            </w:pPr>
          </w:p>
        </w:tc>
        <w:tc>
          <w:tcPr>
            <w:tcW w:w="1074" w:type="dxa"/>
            <w:vAlign w:val="center"/>
          </w:tcPr>
          <w:p w14:paraId="71BCA71F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4" w:type="dxa"/>
            <w:vAlign w:val="center"/>
          </w:tcPr>
          <w:p w14:paraId="3989B821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3" w:type="dxa"/>
            <w:vAlign w:val="center"/>
          </w:tcPr>
          <w:p w14:paraId="49B752AC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3" w:type="dxa"/>
            <w:vAlign w:val="center"/>
          </w:tcPr>
          <w:p w14:paraId="40A80A3A">
            <w:pPr>
              <w:pStyle w:val="14"/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78DECFC8">
            <w:pPr>
              <w:pStyle w:val="14"/>
            </w:pPr>
          </w:p>
        </w:tc>
      </w:tr>
      <w:tr w14:paraId="0FA4753E"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7B9841B2"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第三部分 扎染染色技法</w:t>
            </w:r>
          </w:p>
        </w:tc>
        <w:tc>
          <w:tcPr>
            <w:tcW w:w="1074" w:type="dxa"/>
            <w:vAlign w:val="center"/>
          </w:tcPr>
          <w:p w14:paraId="6074394F">
            <w:pPr>
              <w:pStyle w:val="14"/>
            </w:pPr>
          </w:p>
        </w:tc>
        <w:tc>
          <w:tcPr>
            <w:tcW w:w="1074" w:type="dxa"/>
            <w:vAlign w:val="center"/>
          </w:tcPr>
          <w:p w14:paraId="661B6D6C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4" w:type="dxa"/>
            <w:vAlign w:val="center"/>
          </w:tcPr>
          <w:p w14:paraId="4CDB056C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3" w:type="dxa"/>
            <w:vAlign w:val="center"/>
          </w:tcPr>
          <w:p w14:paraId="559851C8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3" w:type="dxa"/>
            <w:vAlign w:val="center"/>
          </w:tcPr>
          <w:p w14:paraId="548C23B5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07393E6D">
            <w:pPr>
              <w:pStyle w:val="14"/>
            </w:pPr>
          </w:p>
        </w:tc>
      </w:tr>
      <w:tr w14:paraId="0287388A"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  <w:bottom w:val="single" w:color="auto" w:sz="12" w:space="0"/>
            </w:tcBorders>
          </w:tcPr>
          <w:p w14:paraId="5661FD74"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第四部分 扎染图案设计与综合应用</w:t>
            </w:r>
          </w:p>
        </w:tc>
        <w:tc>
          <w:tcPr>
            <w:tcW w:w="1074" w:type="dxa"/>
            <w:tcBorders>
              <w:bottom w:val="single" w:color="auto" w:sz="12" w:space="0"/>
            </w:tcBorders>
            <w:vAlign w:val="center"/>
          </w:tcPr>
          <w:p w14:paraId="1F538A19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4" w:type="dxa"/>
            <w:tcBorders>
              <w:bottom w:val="single" w:color="auto" w:sz="12" w:space="0"/>
            </w:tcBorders>
            <w:vAlign w:val="center"/>
          </w:tcPr>
          <w:p w14:paraId="151CC8A0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4" w:type="dxa"/>
            <w:tcBorders>
              <w:bottom w:val="single" w:color="auto" w:sz="12" w:space="0"/>
            </w:tcBorders>
            <w:vAlign w:val="center"/>
          </w:tcPr>
          <w:p w14:paraId="25834AC0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3" w:type="dxa"/>
            <w:tcBorders>
              <w:bottom w:val="single" w:color="auto" w:sz="12" w:space="0"/>
            </w:tcBorders>
            <w:vAlign w:val="center"/>
          </w:tcPr>
          <w:p w14:paraId="6649882D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3" w:type="dxa"/>
            <w:tcBorders>
              <w:bottom w:val="single" w:color="auto" w:sz="12" w:space="0"/>
            </w:tcBorders>
            <w:vAlign w:val="center"/>
          </w:tcPr>
          <w:p w14:paraId="2F75CB3F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4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FE3BFF4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</w:tr>
    </w:tbl>
    <w:p w14:paraId="5F079D41"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2755"/>
        <w:gridCol w:w="1738"/>
        <w:gridCol w:w="725"/>
        <w:gridCol w:w="669"/>
        <w:gridCol w:w="717"/>
      </w:tblGrid>
      <w:tr w14:paraId="2AC35491">
        <w:trPr>
          <w:trHeight w:val="340" w:hRule="atLeast"/>
          <w:jc w:val="center"/>
        </w:trPr>
        <w:tc>
          <w:tcPr>
            <w:tcW w:w="182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80EC08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690" w:type="dxa"/>
            <w:vMerge w:val="restart"/>
            <w:tcBorders>
              <w:top w:val="single" w:color="auto" w:sz="12" w:space="0"/>
            </w:tcBorders>
            <w:vAlign w:val="center"/>
          </w:tcPr>
          <w:p w14:paraId="42867CA1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color="auto" w:sz="12" w:space="0"/>
            </w:tcBorders>
            <w:vAlign w:val="center"/>
          </w:tcPr>
          <w:p w14:paraId="02CE10D9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5E426EC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043D0C38">
        <w:trPr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12" w:space="0"/>
            </w:tcBorders>
          </w:tcPr>
          <w:p w14:paraId="5C9FA07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690" w:type="dxa"/>
            <w:vMerge w:val="continue"/>
          </w:tcPr>
          <w:p w14:paraId="1A31E90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 w:val="continue"/>
          </w:tcPr>
          <w:p w14:paraId="34EAECF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C2696C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4BE22DF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7B8B7A8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1971C55F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7341659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 xml:space="preserve">第一部分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扎染艺术的概述</w:t>
            </w:r>
          </w:p>
        </w:tc>
        <w:tc>
          <w:tcPr>
            <w:tcW w:w="2690" w:type="dxa"/>
            <w:vAlign w:val="center"/>
          </w:tcPr>
          <w:p w14:paraId="7176CB5A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</w:t>
            </w:r>
          </w:p>
        </w:tc>
        <w:tc>
          <w:tcPr>
            <w:tcW w:w="1697" w:type="dxa"/>
            <w:vAlign w:val="center"/>
          </w:tcPr>
          <w:p w14:paraId="08280999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08" w:type="dxa"/>
            <w:vAlign w:val="center"/>
          </w:tcPr>
          <w:p w14:paraId="1BD968CF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53" w:type="dxa"/>
            <w:vAlign w:val="center"/>
          </w:tcPr>
          <w:p w14:paraId="6A6E2DC3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1CD2CF07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 w14:paraId="1A9E01C4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496C2DF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第二部分 扎染工艺技法</w:t>
            </w:r>
          </w:p>
        </w:tc>
        <w:tc>
          <w:tcPr>
            <w:tcW w:w="2690" w:type="dxa"/>
            <w:vAlign w:val="center"/>
          </w:tcPr>
          <w:p w14:paraId="21AB5035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讲授、练习</w:t>
            </w:r>
          </w:p>
        </w:tc>
        <w:tc>
          <w:tcPr>
            <w:tcW w:w="1697" w:type="dxa"/>
            <w:vAlign w:val="center"/>
          </w:tcPr>
          <w:p w14:paraId="061A312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08" w:type="dxa"/>
            <w:vAlign w:val="center"/>
          </w:tcPr>
          <w:p w14:paraId="4992BC3F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53" w:type="dxa"/>
            <w:vAlign w:val="center"/>
          </w:tcPr>
          <w:p w14:paraId="4E451CBF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6477068D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5</w:t>
            </w:r>
          </w:p>
        </w:tc>
      </w:tr>
      <w:tr w14:paraId="160ED966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6BC074F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第三部分 扎染染色技法</w:t>
            </w:r>
          </w:p>
        </w:tc>
        <w:tc>
          <w:tcPr>
            <w:tcW w:w="2690" w:type="dxa"/>
            <w:vAlign w:val="center"/>
          </w:tcPr>
          <w:p w14:paraId="699D396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讲授、练习</w:t>
            </w:r>
          </w:p>
        </w:tc>
        <w:tc>
          <w:tcPr>
            <w:tcW w:w="1697" w:type="dxa"/>
            <w:vAlign w:val="center"/>
          </w:tcPr>
          <w:p w14:paraId="57BFDCB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08" w:type="dxa"/>
            <w:vAlign w:val="center"/>
          </w:tcPr>
          <w:p w14:paraId="50BAB113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53" w:type="dxa"/>
            <w:vAlign w:val="center"/>
          </w:tcPr>
          <w:p w14:paraId="78660BAA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0F68522C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5</w:t>
            </w:r>
          </w:p>
        </w:tc>
      </w:tr>
      <w:tr w14:paraId="039B79F8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71EE7819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第四部分 扎染图案设计与综合应用</w:t>
            </w:r>
          </w:p>
        </w:tc>
        <w:tc>
          <w:tcPr>
            <w:tcW w:w="2690" w:type="dxa"/>
            <w:vAlign w:val="center"/>
          </w:tcPr>
          <w:p w14:paraId="58C519E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讲授、练习</w:t>
            </w:r>
          </w:p>
        </w:tc>
        <w:tc>
          <w:tcPr>
            <w:tcW w:w="1697" w:type="dxa"/>
            <w:vAlign w:val="center"/>
          </w:tcPr>
          <w:p w14:paraId="34F53A1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08" w:type="dxa"/>
            <w:vAlign w:val="center"/>
          </w:tcPr>
          <w:p w14:paraId="7445376A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53" w:type="dxa"/>
            <w:vAlign w:val="center"/>
          </w:tcPr>
          <w:p w14:paraId="7EF5C801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7C2F70B1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5</w:t>
            </w:r>
          </w:p>
        </w:tc>
      </w:tr>
      <w:tr w14:paraId="594CA3EF">
        <w:trPr>
          <w:trHeight w:val="454" w:hRule="atLeast"/>
          <w:jc w:val="center"/>
        </w:trPr>
        <w:tc>
          <w:tcPr>
            <w:tcW w:w="621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62D5F65"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color="auto" w:sz="12" w:space="0"/>
            </w:tcBorders>
            <w:vAlign w:val="center"/>
          </w:tcPr>
          <w:p w14:paraId="1469109D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53" w:type="dxa"/>
            <w:tcBorders>
              <w:bottom w:val="single" w:color="auto" w:sz="12" w:space="0"/>
            </w:tcBorders>
            <w:vAlign w:val="center"/>
          </w:tcPr>
          <w:p w14:paraId="3B14A4DE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09D24BA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16</w:t>
            </w:r>
          </w:p>
        </w:tc>
      </w:tr>
    </w:tbl>
    <w:p w14:paraId="6127261A">
      <w:pPr>
        <w:pStyle w:val="17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1882"/>
        <w:gridCol w:w="4061"/>
        <w:gridCol w:w="862"/>
        <w:gridCol w:w="950"/>
      </w:tblGrid>
      <w:tr w14:paraId="44DE629D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EA389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FA86D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9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910E7">
            <w:pPr>
              <w:pStyle w:val="13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388E8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28E8DB0C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EC4323B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2EA36BE0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7D1700E9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72164">
            <w:pPr>
              <w:pStyle w:val="14"/>
            </w:pPr>
            <w:r>
              <w:rPr>
                <w:rFonts w:hint="eastAsia"/>
              </w:rPr>
              <w:t>1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7566E">
            <w:pPr>
              <w:pStyle w:val="14"/>
              <w:rPr>
                <w:rFonts w:hint="default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扎染工艺技法练习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CDC1E">
            <w:pPr>
              <w:pStyle w:val="14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运用扎染的基础手法、传统扎结技法、创意扎结技法进行扎染技法练习创作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C2BC7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C1269A9">
            <w:pPr>
              <w:pStyle w:val="14"/>
            </w:pPr>
            <w:r>
              <w:rPr>
                <w:rFonts w:hint="eastAsia" w:ascii="微软雅黑" w:hAnsi="微软雅黑" w:eastAsia="微软雅黑" w:cs="微软雅黑"/>
              </w:rPr>
              <w:t>①</w:t>
            </w:r>
          </w:p>
        </w:tc>
      </w:tr>
      <w:tr w14:paraId="30AA5A7A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D1439">
            <w:pPr>
              <w:pStyle w:val="14"/>
            </w:pPr>
            <w:r>
              <w:rPr>
                <w:rFonts w:hint="eastAsia"/>
              </w:rPr>
              <w:t>2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9A4F4">
            <w:pPr>
              <w:pStyle w:val="14"/>
              <w:rPr>
                <w:rFonts w:hint="default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扎染染色技法练习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76D95">
            <w:pPr>
              <w:pStyle w:val="14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运用染色原理进行单色染色、多色染色练习创作</w:t>
            </w:r>
          </w:p>
        </w:tc>
        <w:tc>
          <w:tcPr>
            <w:tcW w:w="8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C753A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928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0B0E865">
            <w:pPr>
              <w:pStyle w:val="14"/>
            </w:pPr>
            <w:r>
              <w:rPr>
                <w:rFonts w:hint="eastAsia" w:ascii="微软雅黑" w:hAnsi="微软雅黑" w:eastAsia="微软雅黑" w:cs="微软雅黑"/>
              </w:rPr>
              <w:t>①</w:t>
            </w:r>
          </w:p>
        </w:tc>
      </w:tr>
      <w:tr w14:paraId="07F576E5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45BE1">
            <w:pPr>
              <w:pStyle w:val="14"/>
            </w:pPr>
            <w:r>
              <w:rPr>
                <w:rFonts w:hint="eastAsia"/>
              </w:rPr>
              <w:t>3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4ACEF">
            <w:pPr>
              <w:pStyle w:val="14"/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扎染图案设计与综合应用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2D24D">
            <w:pPr>
              <w:pStyle w:val="14"/>
              <w:jc w:val="left"/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运用扎染纹样并进行综合运用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10035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DD3DBB3">
            <w:pPr>
              <w:pStyle w:val="14"/>
            </w:pPr>
            <w:r>
              <w:rPr>
                <w:rFonts w:hint="eastAsia" w:ascii="微软雅黑" w:hAnsi="微软雅黑" w:eastAsia="微软雅黑" w:cs="微软雅黑"/>
              </w:rPr>
              <w:t>④</w:t>
            </w:r>
          </w:p>
        </w:tc>
      </w:tr>
      <w:tr w14:paraId="0F62AEEE">
        <w:trPr>
          <w:trHeight w:val="454" w:hRule="atLeast"/>
          <w:jc w:val="center"/>
        </w:trPr>
        <w:tc>
          <w:tcPr>
            <w:tcW w:w="8276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762C4">
            <w:pPr>
              <w:pStyle w:val="13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7DCDC9DB">
      <w:pPr>
        <w:pStyle w:val="16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2" w:name="OLE_LINK1"/>
      <w:bookmarkStart w:id="3" w:name="OLE_LINK2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2E37B0AB">
        <w:trPr>
          <w:trHeight w:val="1128" w:hRule="atLeast"/>
        </w:trPr>
        <w:tc>
          <w:tcPr>
            <w:tcW w:w="8276" w:type="dxa"/>
            <w:vAlign w:val="center"/>
          </w:tcPr>
          <w:p w14:paraId="3514C275">
            <w:pPr>
              <w:pStyle w:val="14"/>
              <w:widowControl w:val="0"/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在学习扎染的过程中提升审美、观察、动手等综合能力，培养学生对非遗扎染的民族自豪感。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为了解非物质文化遗产提供了途径，同时也发扬了我国的非遗文化。</w:t>
            </w:r>
          </w:p>
        </w:tc>
      </w:tr>
    </w:tbl>
    <w:p w14:paraId="5E0617D2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3"/>
      <w:bookmarkStart w:id="5" w:name="OLE_LINK4"/>
    </w:p>
    <w:bookmarkEnd w:id="4"/>
    <w:bookmarkEnd w:id="5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14:paraId="4F2DED30"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3BA8CDD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009CE869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559FF1C2"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15C17D17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ED9C104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7D4270F7"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56BE38D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0F6F5D2C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5CE17C9D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287E002E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2" w:type="dxa"/>
            <w:vAlign w:val="center"/>
          </w:tcPr>
          <w:p w14:paraId="1E9D1C21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12" w:type="dxa"/>
            <w:vAlign w:val="center"/>
          </w:tcPr>
          <w:p w14:paraId="3B29122F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2" w:type="dxa"/>
            <w:vAlign w:val="center"/>
          </w:tcPr>
          <w:p w14:paraId="4B94C8E2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12" w:type="dxa"/>
            <w:vAlign w:val="center"/>
          </w:tcPr>
          <w:p w14:paraId="29AA3C91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12" w:type="dxa"/>
            <w:vAlign w:val="center"/>
          </w:tcPr>
          <w:p w14:paraId="0589C29C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7E39B028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06FFC500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047F7DD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6D9C048C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15200638">
            <w:pPr>
              <w:pStyle w:val="14"/>
              <w:widowControl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考查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4E5B5D82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12" w:type="dxa"/>
            <w:vAlign w:val="center"/>
          </w:tcPr>
          <w:p w14:paraId="2FC88E9E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 w14:paraId="4C07D61D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12" w:type="dxa"/>
            <w:vAlign w:val="center"/>
          </w:tcPr>
          <w:p w14:paraId="39532C92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 w14:paraId="7CC1D002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12" w:type="dxa"/>
            <w:vAlign w:val="center"/>
          </w:tcPr>
          <w:p w14:paraId="4BA760B2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690EE9F8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42FC0615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1D66CF8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316BCFB0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0699CAC1"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考查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2DA9C2AC"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12" w:type="dxa"/>
            <w:vAlign w:val="center"/>
          </w:tcPr>
          <w:p w14:paraId="7CF8C7C5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 w14:paraId="3B5D4C30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12" w:type="dxa"/>
            <w:vAlign w:val="center"/>
          </w:tcPr>
          <w:p w14:paraId="350988C5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12" w:type="dxa"/>
            <w:vAlign w:val="center"/>
          </w:tcPr>
          <w:p w14:paraId="6CE55422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 w14:paraId="3C86D534">
            <w:pPr>
              <w:pStyle w:val="14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23E7E6B0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4DDD5E9F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284AC61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0C8EFAC5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5EFA1D57"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考查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5D51DCE0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12" w:type="dxa"/>
            <w:vAlign w:val="center"/>
          </w:tcPr>
          <w:p w14:paraId="44D4AC4B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 w14:paraId="7867EDAD"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 w14:paraId="7E1306FA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67B10A92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 w14:paraId="2507DA97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6465C50A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35CD9429">
      <w:pPr>
        <w:pStyle w:val="16"/>
        <w:rPr>
          <w:rFonts w:hint="eastAsia"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altName w:val="汉仪书宋二KW"/>
    <w:panose1 w:val="02010601030101010101"/>
    <w:charset w:val="86"/>
    <w:family w:val="script"/>
    <w:pitch w:val="default"/>
    <w:sig w:usb0="00000000" w:usb1="00000000" w:usb2="0000001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CAE24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91A1E77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91A1E77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DEED5F"/>
    <w:multiLevelType w:val="singleLevel"/>
    <w:tmpl w:val="8BDEED5F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24FF0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27634A4"/>
    <w:rsid w:val="04003C23"/>
    <w:rsid w:val="043A5387"/>
    <w:rsid w:val="045A1585"/>
    <w:rsid w:val="08D37B58"/>
    <w:rsid w:val="0A14667A"/>
    <w:rsid w:val="0A8128A6"/>
    <w:rsid w:val="0B043FF8"/>
    <w:rsid w:val="0BF32A1B"/>
    <w:rsid w:val="1066407C"/>
    <w:rsid w:val="10BD2C22"/>
    <w:rsid w:val="116C0B49"/>
    <w:rsid w:val="138C54D3"/>
    <w:rsid w:val="13BF68C5"/>
    <w:rsid w:val="13DA4490"/>
    <w:rsid w:val="14987ED4"/>
    <w:rsid w:val="1AD559B1"/>
    <w:rsid w:val="1F78690B"/>
    <w:rsid w:val="22987C80"/>
    <w:rsid w:val="235F22BC"/>
    <w:rsid w:val="24192CCC"/>
    <w:rsid w:val="24E862FF"/>
    <w:rsid w:val="29BD7D3C"/>
    <w:rsid w:val="2A1C062E"/>
    <w:rsid w:val="2B580837"/>
    <w:rsid w:val="30F304E8"/>
    <w:rsid w:val="354B6B44"/>
    <w:rsid w:val="389205E6"/>
    <w:rsid w:val="39A66CD4"/>
    <w:rsid w:val="3A713996"/>
    <w:rsid w:val="3B3360B0"/>
    <w:rsid w:val="3CD52CE1"/>
    <w:rsid w:val="3DE96EFA"/>
    <w:rsid w:val="3F350974"/>
    <w:rsid w:val="410F2E6A"/>
    <w:rsid w:val="427F607F"/>
    <w:rsid w:val="4430136C"/>
    <w:rsid w:val="44504136"/>
    <w:rsid w:val="44DF2E05"/>
    <w:rsid w:val="469F284C"/>
    <w:rsid w:val="48C26CC5"/>
    <w:rsid w:val="4AB0382B"/>
    <w:rsid w:val="51FD49EC"/>
    <w:rsid w:val="549E1C70"/>
    <w:rsid w:val="550A17D8"/>
    <w:rsid w:val="569868B5"/>
    <w:rsid w:val="59CF2084"/>
    <w:rsid w:val="59D12BFC"/>
    <w:rsid w:val="59D800F7"/>
    <w:rsid w:val="5B5C02B5"/>
    <w:rsid w:val="5E532442"/>
    <w:rsid w:val="5E6C3EDC"/>
    <w:rsid w:val="611F6817"/>
    <w:rsid w:val="61AA3191"/>
    <w:rsid w:val="63AE011A"/>
    <w:rsid w:val="64813139"/>
    <w:rsid w:val="652F0DE7"/>
    <w:rsid w:val="66CA1754"/>
    <w:rsid w:val="675D60DF"/>
    <w:rsid w:val="67C24194"/>
    <w:rsid w:val="681E586F"/>
    <w:rsid w:val="6A6B2D1F"/>
    <w:rsid w:val="6DB14A8F"/>
    <w:rsid w:val="6E8402CF"/>
    <w:rsid w:val="6F1E65D4"/>
    <w:rsid w:val="6F266C86"/>
    <w:rsid w:val="6F5042C2"/>
    <w:rsid w:val="737427E7"/>
    <w:rsid w:val="74316312"/>
    <w:rsid w:val="755F757C"/>
    <w:rsid w:val="780F13C8"/>
    <w:rsid w:val="7866291A"/>
    <w:rsid w:val="7C385448"/>
    <w:rsid w:val="7CB3663D"/>
    <w:rsid w:val="7CC731AE"/>
    <w:rsid w:val="7EA45F4A"/>
    <w:rsid w:val="FBAE72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autoRedefine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页眉 字符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autoRedefine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autoRedefine/>
    <w:qFormat/>
    <w:uiPriority w:val="0"/>
  </w:style>
  <w:style w:type="character" w:styleId="22">
    <w:name w:val="Placeholder Text"/>
    <w:basedOn w:val="9"/>
    <w:autoRedefine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2135</Words>
  <Characters>2199</Characters>
  <Lines>6</Lines>
  <Paragraphs>1</Paragraphs>
  <TotalTime>0</TotalTime>
  <ScaleCrop>false</ScaleCrop>
  <LinksUpToDate>false</LinksUpToDate>
  <CharactersWithSpaces>2221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2023-11-21T10:39:00Z</dcterms:created>
  <dc:creator>juvg</dc:creator>
  <cp:lastModifiedBy>leee</cp:lastModifiedBy>
  <cp:lastPrinted>2023-11-21T08:52:00Z</cp:lastPrinted>
  <dcterms:modified xsi:type="dcterms:W3CDTF">2024-10-13T18:17:42Z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9CA95A1C11ED45A5ACBF1B8D6AF7567E_12</vt:lpwstr>
  </property>
</Properties>
</file>