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0901" w:rsidRDefault="00480901">
      <w:pPr>
        <w:snapToGrid w:val="0"/>
        <w:jc w:val="center"/>
        <w:rPr>
          <w:sz w:val="6"/>
          <w:szCs w:val="6"/>
        </w:rPr>
      </w:pPr>
    </w:p>
    <w:p w:rsidR="00480901" w:rsidRDefault="00480901">
      <w:pPr>
        <w:snapToGrid w:val="0"/>
        <w:jc w:val="center"/>
        <w:rPr>
          <w:sz w:val="6"/>
          <w:szCs w:val="6"/>
        </w:rPr>
      </w:pPr>
    </w:p>
    <w:p w:rsidR="00480901" w:rsidRDefault="00564FC9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480901" w:rsidRDefault="00564FC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3268"/>
        <w:gridCol w:w="1701"/>
        <w:gridCol w:w="2552"/>
      </w:tblGrid>
      <w:tr w:rsidR="00480901">
        <w:trPr>
          <w:trHeight w:val="571"/>
        </w:trPr>
        <w:tc>
          <w:tcPr>
            <w:tcW w:w="1268" w:type="dxa"/>
            <w:vAlign w:val="center"/>
          </w:tcPr>
          <w:p w:rsidR="00480901" w:rsidRDefault="00564F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268" w:type="dxa"/>
            <w:vAlign w:val="center"/>
          </w:tcPr>
          <w:p w:rsidR="00480901" w:rsidRDefault="002F09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F095B">
              <w:rPr>
                <w:color w:val="000000"/>
                <w:sz w:val="20"/>
                <w:szCs w:val="20"/>
              </w:rPr>
              <w:t>2050234</w:t>
            </w:r>
          </w:p>
        </w:tc>
        <w:tc>
          <w:tcPr>
            <w:tcW w:w="1701" w:type="dxa"/>
            <w:vAlign w:val="center"/>
          </w:tcPr>
          <w:p w:rsidR="00480901" w:rsidRDefault="00564F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480901" w:rsidRDefault="00564FC9" w:rsidP="002F09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高等数学</w:t>
            </w:r>
          </w:p>
        </w:tc>
      </w:tr>
      <w:tr w:rsidR="00480901">
        <w:trPr>
          <w:trHeight w:val="571"/>
        </w:trPr>
        <w:tc>
          <w:tcPr>
            <w:tcW w:w="1268" w:type="dxa"/>
            <w:vAlign w:val="center"/>
          </w:tcPr>
          <w:p w:rsidR="00480901" w:rsidRDefault="00564F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268" w:type="dxa"/>
            <w:vAlign w:val="center"/>
          </w:tcPr>
          <w:p w:rsidR="00480901" w:rsidRDefault="002F09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480901" w:rsidRDefault="00564F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480901" w:rsidRDefault="002F09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64</w:t>
            </w:r>
          </w:p>
        </w:tc>
      </w:tr>
      <w:tr w:rsidR="00480901">
        <w:trPr>
          <w:trHeight w:val="571"/>
        </w:trPr>
        <w:tc>
          <w:tcPr>
            <w:tcW w:w="1268" w:type="dxa"/>
            <w:vAlign w:val="center"/>
          </w:tcPr>
          <w:p w:rsidR="00480901" w:rsidRDefault="00564F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268" w:type="dxa"/>
            <w:vAlign w:val="center"/>
          </w:tcPr>
          <w:p w:rsidR="00480901" w:rsidRDefault="007E6882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周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联</w:t>
            </w:r>
          </w:p>
        </w:tc>
        <w:tc>
          <w:tcPr>
            <w:tcW w:w="1701" w:type="dxa"/>
            <w:vAlign w:val="center"/>
          </w:tcPr>
          <w:p w:rsidR="00480901" w:rsidRDefault="00564F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480901" w:rsidRDefault="007E6882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smu_zl@126.com</w:t>
            </w:r>
          </w:p>
        </w:tc>
      </w:tr>
      <w:tr w:rsidR="00480901">
        <w:trPr>
          <w:trHeight w:val="571"/>
        </w:trPr>
        <w:tc>
          <w:tcPr>
            <w:tcW w:w="1268" w:type="dxa"/>
            <w:vAlign w:val="center"/>
          </w:tcPr>
          <w:p w:rsidR="00480901" w:rsidRDefault="00564F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268" w:type="dxa"/>
            <w:vAlign w:val="center"/>
          </w:tcPr>
          <w:p w:rsidR="00480901" w:rsidRDefault="007E6882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E6882">
              <w:rPr>
                <w:rFonts w:ascii="宋体" w:eastAsia="宋体" w:hAnsi="宋体" w:cs="宋体" w:hint="eastAsia"/>
                <w:sz w:val="19"/>
                <w:szCs w:val="19"/>
              </w:rPr>
              <w:t>养老服务</w:t>
            </w:r>
            <w:r w:rsidRPr="007E6882">
              <w:rPr>
                <w:rFonts w:ascii="宋体" w:eastAsia="宋体" w:hAnsi="宋体" w:cs="宋体"/>
                <w:sz w:val="19"/>
                <w:szCs w:val="19"/>
              </w:rPr>
              <w:t>B21-1</w:t>
            </w:r>
            <w:r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  <w:t>、</w:t>
            </w:r>
            <w:r w:rsidRPr="007E6882"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 w:rsidRPr="007E6882">
              <w:rPr>
                <w:rFonts w:ascii="宋体" w:eastAsia="宋体" w:hAnsi="宋体" w:cs="宋体" w:hint="eastAsia"/>
                <w:sz w:val="19"/>
                <w:szCs w:val="19"/>
              </w:rPr>
              <w:t>养老服务</w:t>
            </w:r>
            <w:r w:rsidRPr="007E6882">
              <w:rPr>
                <w:rFonts w:ascii="宋体" w:eastAsia="宋体" w:hAnsi="宋体" w:cs="宋体"/>
                <w:sz w:val="19"/>
                <w:szCs w:val="19"/>
              </w:rPr>
              <w:t>B21-2</w:t>
            </w:r>
          </w:p>
        </w:tc>
        <w:tc>
          <w:tcPr>
            <w:tcW w:w="1701" w:type="dxa"/>
            <w:vAlign w:val="center"/>
          </w:tcPr>
          <w:p w:rsidR="00480901" w:rsidRDefault="00564F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480901" w:rsidRDefault="007E6882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E6882">
              <w:rPr>
                <w:rFonts w:eastAsiaTheme="minorEastAsia" w:hint="eastAsia"/>
                <w:sz w:val="21"/>
                <w:szCs w:val="21"/>
                <w:lang w:eastAsia="zh-CN"/>
              </w:rPr>
              <w:t>三教</w:t>
            </w:r>
            <w:r w:rsidRPr="007E6882">
              <w:rPr>
                <w:rFonts w:eastAsiaTheme="minorEastAsia" w:hint="eastAsia"/>
                <w:sz w:val="21"/>
                <w:szCs w:val="21"/>
                <w:lang w:eastAsia="zh-CN"/>
              </w:rPr>
              <w:t>403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203</w:t>
            </w:r>
          </w:p>
        </w:tc>
      </w:tr>
      <w:tr w:rsidR="00480901">
        <w:trPr>
          <w:trHeight w:val="571"/>
        </w:trPr>
        <w:tc>
          <w:tcPr>
            <w:tcW w:w="1268" w:type="dxa"/>
            <w:vAlign w:val="center"/>
          </w:tcPr>
          <w:p w:rsidR="00480901" w:rsidRDefault="00564F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21" w:type="dxa"/>
            <w:gridSpan w:val="3"/>
            <w:vAlign w:val="center"/>
          </w:tcPr>
          <w:p w:rsidR="00480901" w:rsidRDefault="00564FC9" w:rsidP="007E6882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周</w:t>
            </w:r>
            <w:r w:rsidR="007E688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下午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 w:rsidR="007E688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</w:t>
            </w:r>
            <w:r>
              <w:rPr>
                <w:kern w:val="0"/>
                <w:sz w:val="21"/>
                <w:szCs w:val="21"/>
                <w:lang w:val="zh-CN"/>
              </w:rPr>
              <w:t xml:space="preserve"> 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电话：</w:t>
            </w:r>
            <w:r w:rsidR="007E6882"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  <w:t>38282263</w:t>
            </w:r>
          </w:p>
        </w:tc>
      </w:tr>
      <w:tr w:rsidR="00480901">
        <w:trPr>
          <w:trHeight w:val="571"/>
        </w:trPr>
        <w:tc>
          <w:tcPr>
            <w:tcW w:w="1268" w:type="dxa"/>
            <w:vAlign w:val="center"/>
          </w:tcPr>
          <w:p w:rsidR="00480901" w:rsidRDefault="00564F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21" w:type="dxa"/>
            <w:gridSpan w:val="3"/>
            <w:vAlign w:val="center"/>
          </w:tcPr>
          <w:p w:rsidR="00480901" w:rsidRDefault="00564FC9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【微积分（上册）（经管类·第五版）吴赣昌主编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:rsidR="00480901" w:rsidRDefault="00564FC9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【高等数学习题集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2018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月第四版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上海财经大学出版社】</w:t>
            </w:r>
          </w:p>
        </w:tc>
      </w:tr>
      <w:tr w:rsidR="00480901">
        <w:trPr>
          <w:trHeight w:val="571"/>
        </w:trPr>
        <w:tc>
          <w:tcPr>
            <w:tcW w:w="1268" w:type="dxa"/>
            <w:vAlign w:val="center"/>
          </w:tcPr>
          <w:p w:rsidR="00480901" w:rsidRDefault="00564F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21" w:type="dxa"/>
            <w:gridSpan w:val="3"/>
            <w:vAlign w:val="center"/>
          </w:tcPr>
          <w:p w:rsidR="00480901" w:rsidRDefault="00564FC9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【微积分（上册）（经管类·第四版）学习辅导与习题解答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:rsidR="00480901" w:rsidRDefault="00564FC9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【高等数学（第七版）上册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:rsidR="00480901" w:rsidRDefault="00564FC9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【高等数学习题全解指南上册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:rsidR="00480901" w:rsidRDefault="00564FC9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:rsidR="00480901" w:rsidRDefault="00564FC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785"/>
        <w:gridCol w:w="1185"/>
        <w:gridCol w:w="2361"/>
      </w:tblGrid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80901">
        <w:trPr>
          <w:trHeight w:val="98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7E6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第一章 函数、极限与连续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初等函数、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常用经济函数、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数列的极限（简介分析定义）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习题集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【习题1-1】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【习题1-2】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7E6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函数的极限（简介分析定义）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无穷小与无穷大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【习题1-3】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【习题1-4】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7E6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§1.7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极限运算法则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§1.8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极限存在准则 两个重要极限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§1.9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无穷小比较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【习题1-5】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【习题1-6】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【习题1-7】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7E6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§1.10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函数的连续与间断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§1.11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连续函数的运算与性质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【习题1-8】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【习题1-9】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7E6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第一章习题课与小结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第二章 导数与微分：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导数概念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函数的求导法则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【习题2-1】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【习题2-2】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7E6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导数的应用（在经济学中的应用）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高阶导数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【习题2-3】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7E6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隐函数的导数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函数的微分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第二章习题课与小结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【习题2-4】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【习题2-5】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7E6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第三章：中值定理与导数的应用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中值定理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洛必达法则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【习题3-1】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【习题3-2】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7E6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函数的单调性、凹凸性与极值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§3.5数学建模（函数最大最小值、在经济学中应用）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【习题3-4】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【习题3-5】【习题3-8】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7E6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函数图形描绘（渐近线）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第三章习题课与小结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480901" w:rsidRDefault="00071E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阶段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测验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【习题3-6】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7E6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第四章：不定积分 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不定积分的概念与性质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换元积分法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分部积分法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【习题4-1】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【习题4-2】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【习题4-3】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 w:rsidP="007E688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7E6882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有理函数的积分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第四章习题课与小结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【习题4-4】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 w:rsidP="007E688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7E6882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第五章：定积分及其应用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定积分概念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定积分的性质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微积分基本公式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【习题5-1】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【习题5-2】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 w:rsidP="007E688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7E6882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定积分换元积分法与分部积分法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广义积分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【习题5-3】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【习题5-4】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 w:rsidP="007E688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7E6882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定积分的几何应用（平面图形面积、旋转体）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§5.7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积分在经济分析中的应用（原经济函数、最优问题）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【习题5-5】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【习题5-6】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 w:rsidP="007E688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7E6882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  <w:p w:rsidR="007E6882" w:rsidRDefault="007E688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48090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480901" w:rsidRDefault="00564FC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80901">
        <w:tc>
          <w:tcPr>
            <w:tcW w:w="1809" w:type="dxa"/>
            <w:shd w:val="clear" w:color="auto" w:fill="auto"/>
          </w:tcPr>
          <w:p w:rsidR="00480901" w:rsidRDefault="00564FC9" w:rsidP="007E6882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480901" w:rsidRDefault="00564F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480901" w:rsidRDefault="00564F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80901">
        <w:trPr>
          <w:trHeight w:val="571"/>
        </w:trPr>
        <w:tc>
          <w:tcPr>
            <w:tcW w:w="1809" w:type="dxa"/>
            <w:shd w:val="clear" w:color="auto" w:fill="auto"/>
          </w:tcPr>
          <w:p w:rsidR="00480901" w:rsidRDefault="007E688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Cs/>
                <w:color w:val="000000"/>
                <w:szCs w:val="21"/>
              </w:rPr>
              <w:t>X</w:t>
            </w:r>
            <w:r w:rsidR="00564FC9">
              <w:rPr>
                <w:rFonts w:ascii="宋体" w:eastAsia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480901" w:rsidRDefault="00564FC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  <w:lang w:eastAsia="zh-CN"/>
              </w:rPr>
              <w:t>期末</w:t>
            </w: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 xml:space="preserve">考试（闭卷） </w:t>
            </w:r>
          </w:p>
        </w:tc>
        <w:tc>
          <w:tcPr>
            <w:tcW w:w="2127" w:type="dxa"/>
            <w:shd w:val="clear" w:color="auto" w:fill="auto"/>
          </w:tcPr>
          <w:p w:rsidR="00480901" w:rsidRDefault="00564FC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40%</w:t>
            </w:r>
          </w:p>
        </w:tc>
      </w:tr>
      <w:tr w:rsidR="00480901">
        <w:trPr>
          <w:trHeight w:val="361"/>
        </w:trPr>
        <w:tc>
          <w:tcPr>
            <w:tcW w:w="1809" w:type="dxa"/>
            <w:shd w:val="clear" w:color="auto" w:fill="auto"/>
          </w:tcPr>
          <w:p w:rsidR="00480901" w:rsidRDefault="00564FC9" w:rsidP="007E688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X</w:t>
            </w:r>
            <w:r w:rsidR="007E6882">
              <w:rPr>
                <w:rFonts w:ascii="宋体" w:eastAsia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480901" w:rsidRDefault="00564FC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 xml:space="preserve">阶段测验（闭卷） 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480901" w:rsidRDefault="00564FC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20%</w:t>
            </w:r>
          </w:p>
        </w:tc>
      </w:tr>
      <w:tr w:rsidR="00480901">
        <w:trPr>
          <w:trHeight w:val="421"/>
        </w:trPr>
        <w:tc>
          <w:tcPr>
            <w:tcW w:w="1809" w:type="dxa"/>
            <w:shd w:val="clear" w:color="auto" w:fill="auto"/>
          </w:tcPr>
          <w:p w:rsidR="00480901" w:rsidRDefault="00564FC9" w:rsidP="007E688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X</w:t>
            </w:r>
            <w:r w:rsidR="007E6882">
              <w:rPr>
                <w:rFonts w:ascii="宋体" w:eastAsia="宋体" w:hAnsi="宋体"/>
                <w:bCs/>
                <w:color w:val="000000"/>
                <w:szCs w:val="21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480901" w:rsidRDefault="00564FC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:rsidR="00480901" w:rsidRDefault="00564FC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20%</w:t>
            </w:r>
          </w:p>
        </w:tc>
      </w:tr>
      <w:tr w:rsidR="00480901">
        <w:tc>
          <w:tcPr>
            <w:tcW w:w="1809" w:type="dxa"/>
            <w:shd w:val="clear" w:color="auto" w:fill="auto"/>
          </w:tcPr>
          <w:p w:rsidR="00480901" w:rsidRDefault="00564FC9" w:rsidP="007E688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X</w:t>
            </w:r>
            <w:r w:rsidR="007E6882">
              <w:rPr>
                <w:rFonts w:ascii="宋体" w:eastAsia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480901" w:rsidRDefault="00564FC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:rsidR="00480901" w:rsidRDefault="00564FC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20%</w:t>
            </w:r>
          </w:p>
        </w:tc>
      </w:tr>
    </w:tbl>
    <w:p w:rsidR="00480901" w:rsidRDefault="00564FC9">
      <w:pPr>
        <w:snapToGrid w:val="0"/>
        <w:spacing w:beforeLines="50" w:before="180" w:afterLines="50" w:after="180"/>
        <w:jc w:val="both"/>
        <w:rPr>
          <w:rFonts w:ascii="宋体" w:eastAsia="宋体" w:hAnsi="宋体"/>
          <w:bCs/>
          <w:color w:val="000000"/>
          <w:szCs w:val="21"/>
          <w:lang w:eastAsia="zh-CN"/>
        </w:rPr>
      </w:pPr>
      <w:r>
        <w:rPr>
          <w:rFonts w:ascii="宋体" w:eastAsia="宋体" w:hAnsi="宋体" w:hint="eastAsia"/>
          <w:bCs/>
          <w:color w:val="000000"/>
          <w:szCs w:val="21"/>
        </w:rPr>
        <w:t>任课老师：</w:t>
      </w:r>
      <w:r w:rsidR="007E6882">
        <w:rPr>
          <w:rFonts w:ascii="宋体" w:eastAsia="宋体" w:hAnsi="宋体" w:hint="eastAsia"/>
          <w:bCs/>
          <w:color w:val="000000"/>
          <w:szCs w:val="21"/>
          <w:lang w:eastAsia="zh-CN"/>
        </w:rPr>
        <w:t>周联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 xml:space="preserve">          </w:t>
      </w:r>
      <w:r>
        <w:rPr>
          <w:rFonts w:ascii="宋体" w:eastAsia="宋体" w:hAnsi="宋体" w:hint="eastAsia"/>
          <w:bCs/>
          <w:color w:val="000000"/>
          <w:szCs w:val="21"/>
        </w:rPr>
        <w:t>系主任审核：</w:t>
      </w:r>
      <w:r w:rsidR="0039346C">
        <w:rPr>
          <w:rFonts w:ascii="宋体" w:eastAsia="宋体" w:hAnsi="宋体" w:hint="eastAsia"/>
          <w:bCs/>
          <w:color w:val="000000"/>
          <w:szCs w:val="21"/>
          <w:lang w:eastAsia="zh-CN"/>
        </w:rPr>
        <w:t>陈苏婷</w:t>
      </w:r>
      <w:r w:rsidR="007E6882">
        <w:rPr>
          <w:rFonts w:ascii="宋体" w:eastAsia="宋体" w:hAnsi="宋体"/>
          <w:bCs/>
          <w:color w:val="000000"/>
          <w:szCs w:val="21"/>
          <w:lang w:eastAsia="zh-CN"/>
        </w:rPr>
        <w:t xml:space="preserve"> </w:t>
      </w:r>
      <w:r>
        <w:rPr>
          <w:rFonts w:ascii="宋体" w:eastAsia="宋体" w:hAnsi="宋体" w:hint="eastAsia"/>
          <w:bCs/>
          <w:color w:val="000000"/>
          <w:szCs w:val="21"/>
        </w:rPr>
        <w:t xml:space="preserve">       日期：</w:t>
      </w:r>
      <w:r w:rsidR="007E6882">
        <w:rPr>
          <w:rFonts w:ascii="宋体" w:eastAsia="宋体" w:hAnsi="宋体"/>
          <w:bCs/>
          <w:color w:val="000000"/>
          <w:szCs w:val="21"/>
        </w:rPr>
        <w:t xml:space="preserve"> </w:t>
      </w:r>
      <w:r w:rsidR="0039346C">
        <w:rPr>
          <w:rFonts w:ascii="宋体" w:eastAsia="宋体" w:hAnsi="宋体"/>
          <w:bCs/>
          <w:color w:val="000000"/>
          <w:szCs w:val="21"/>
        </w:rPr>
        <w:t>2022.2.18</w:t>
      </w:r>
      <w:bookmarkStart w:id="0" w:name="_GoBack"/>
      <w:bookmarkEnd w:id="0"/>
    </w:p>
    <w:sectPr w:rsidR="0048090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6BF" w:rsidRDefault="009306BF">
      <w:r>
        <w:separator/>
      </w:r>
    </w:p>
  </w:endnote>
  <w:endnote w:type="continuationSeparator" w:id="0">
    <w:p w:rsidR="009306BF" w:rsidRDefault="0093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901" w:rsidRDefault="00564FC9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80901" w:rsidRDefault="00564FC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901" w:rsidRDefault="00564FC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6BF" w:rsidRDefault="009306BF">
      <w:r>
        <w:separator/>
      </w:r>
    </w:p>
  </w:footnote>
  <w:footnote w:type="continuationSeparator" w:id="0">
    <w:p w:rsidR="009306BF" w:rsidRDefault="00930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901" w:rsidRDefault="00564FC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901" w:rsidRDefault="00564FC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80901" w:rsidRDefault="00564FC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cx1="http://schemas.microsoft.com/office/drawing/2015/9/8/chartex" xmlns:cx="http://schemas.microsoft.com/office/drawing/2014/chartex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05C97"/>
    <w:rsid w:val="000138B2"/>
    <w:rsid w:val="00020D7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1EAE"/>
    <w:rsid w:val="00073336"/>
    <w:rsid w:val="00075557"/>
    <w:rsid w:val="000757F8"/>
    <w:rsid w:val="0008092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19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4A2"/>
    <w:rsid w:val="001601B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A7E1F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B84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4E75"/>
    <w:rsid w:val="002E7F5C"/>
    <w:rsid w:val="002F095B"/>
    <w:rsid w:val="002F20BD"/>
    <w:rsid w:val="002F2551"/>
    <w:rsid w:val="002F3521"/>
    <w:rsid w:val="002F4DC5"/>
    <w:rsid w:val="002F6A6C"/>
    <w:rsid w:val="00300031"/>
    <w:rsid w:val="00302917"/>
    <w:rsid w:val="0030337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796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346C"/>
    <w:rsid w:val="003958D4"/>
    <w:rsid w:val="003A11F8"/>
    <w:rsid w:val="003A440D"/>
    <w:rsid w:val="003B1E31"/>
    <w:rsid w:val="003B6082"/>
    <w:rsid w:val="003B6ACC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0901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4FC9"/>
    <w:rsid w:val="0056717F"/>
    <w:rsid w:val="00570125"/>
    <w:rsid w:val="00571043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38F"/>
    <w:rsid w:val="00635161"/>
    <w:rsid w:val="00637235"/>
    <w:rsid w:val="0064085C"/>
    <w:rsid w:val="00642FF2"/>
    <w:rsid w:val="00646AB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02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6882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A7F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220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6BF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215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6F0E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248"/>
    <w:rsid w:val="00AC534F"/>
    <w:rsid w:val="00AC5AA6"/>
    <w:rsid w:val="00AD15FD"/>
    <w:rsid w:val="00AD3670"/>
    <w:rsid w:val="00AD606E"/>
    <w:rsid w:val="00AF5CCA"/>
    <w:rsid w:val="00B01533"/>
    <w:rsid w:val="00B054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27EC"/>
    <w:rsid w:val="00B751A9"/>
    <w:rsid w:val="00B75355"/>
    <w:rsid w:val="00B7624C"/>
    <w:rsid w:val="00B767B7"/>
    <w:rsid w:val="00B80A7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1951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CB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3DA"/>
    <w:rsid w:val="00CE12AB"/>
    <w:rsid w:val="00CE601F"/>
    <w:rsid w:val="00CF057C"/>
    <w:rsid w:val="00CF089F"/>
    <w:rsid w:val="00CF317D"/>
    <w:rsid w:val="00CF4AF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1BBB"/>
    <w:rsid w:val="00DB7433"/>
    <w:rsid w:val="00DB74C6"/>
    <w:rsid w:val="00DC1BDA"/>
    <w:rsid w:val="00DC78C9"/>
    <w:rsid w:val="00DC7AA0"/>
    <w:rsid w:val="00DD052A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959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37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181"/>
    <w:rsid w:val="00F562B7"/>
    <w:rsid w:val="00F61FD6"/>
    <w:rsid w:val="00F6290B"/>
    <w:rsid w:val="00F633F9"/>
    <w:rsid w:val="00F65922"/>
    <w:rsid w:val="00F75B0B"/>
    <w:rsid w:val="00F91469"/>
    <w:rsid w:val="00F92D4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70A"/>
    <w:rsid w:val="01801DC7"/>
    <w:rsid w:val="018C7761"/>
    <w:rsid w:val="0250298D"/>
    <w:rsid w:val="028106E1"/>
    <w:rsid w:val="02A7300F"/>
    <w:rsid w:val="02BC67E9"/>
    <w:rsid w:val="03183F39"/>
    <w:rsid w:val="032E5A38"/>
    <w:rsid w:val="03CE274E"/>
    <w:rsid w:val="047D79D0"/>
    <w:rsid w:val="051B2DE6"/>
    <w:rsid w:val="05454E46"/>
    <w:rsid w:val="06B609FB"/>
    <w:rsid w:val="06ED6FC2"/>
    <w:rsid w:val="06F94B39"/>
    <w:rsid w:val="08D4168E"/>
    <w:rsid w:val="096E22F5"/>
    <w:rsid w:val="098F29DE"/>
    <w:rsid w:val="09D87E76"/>
    <w:rsid w:val="0ADA4385"/>
    <w:rsid w:val="0B02141F"/>
    <w:rsid w:val="0BB41186"/>
    <w:rsid w:val="0C90578F"/>
    <w:rsid w:val="0C985FF7"/>
    <w:rsid w:val="0CB43F21"/>
    <w:rsid w:val="0CD2781F"/>
    <w:rsid w:val="0DA02EAD"/>
    <w:rsid w:val="0DB76A4A"/>
    <w:rsid w:val="0ECF1A65"/>
    <w:rsid w:val="0F222C31"/>
    <w:rsid w:val="0FA355E7"/>
    <w:rsid w:val="0FBC5B4C"/>
    <w:rsid w:val="10DB3BA9"/>
    <w:rsid w:val="12207573"/>
    <w:rsid w:val="12812C01"/>
    <w:rsid w:val="14924541"/>
    <w:rsid w:val="14DC6F38"/>
    <w:rsid w:val="154D0279"/>
    <w:rsid w:val="15687C67"/>
    <w:rsid w:val="163C026A"/>
    <w:rsid w:val="18412F80"/>
    <w:rsid w:val="199D2E85"/>
    <w:rsid w:val="19A056B5"/>
    <w:rsid w:val="1A3338D3"/>
    <w:rsid w:val="1B6033BE"/>
    <w:rsid w:val="1B8A7D51"/>
    <w:rsid w:val="1B9B294B"/>
    <w:rsid w:val="1C6970E3"/>
    <w:rsid w:val="1C726E55"/>
    <w:rsid w:val="1D392CB3"/>
    <w:rsid w:val="1D3C5224"/>
    <w:rsid w:val="1DCE2CE1"/>
    <w:rsid w:val="1F9322BA"/>
    <w:rsid w:val="21B713F1"/>
    <w:rsid w:val="21C86987"/>
    <w:rsid w:val="227E1345"/>
    <w:rsid w:val="22A32CC4"/>
    <w:rsid w:val="234B1014"/>
    <w:rsid w:val="23746850"/>
    <w:rsid w:val="24B67EEB"/>
    <w:rsid w:val="24EC5748"/>
    <w:rsid w:val="254A333A"/>
    <w:rsid w:val="25503F2A"/>
    <w:rsid w:val="25B52AC4"/>
    <w:rsid w:val="25CA3D52"/>
    <w:rsid w:val="262370D8"/>
    <w:rsid w:val="26373149"/>
    <w:rsid w:val="26526CE3"/>
    <w:rsid w:val="28227D1C"/>
    <w:rsid w:val="29F70748"/>
    <w:rsid w:val="2AA74CA7"/>
    <w:rsid w:val="2B247611"/>
    <w:rsid w:val="2B753AE7"/>
    <w:rsid w:val="2C7271BA"/>
    <w:rsid w:val="2D51696C"/>
    <w:rsid w:val="2DE91474"/>
    <w:rsid w:val="2E2A0BEC"/>
    <w:rsid w:val="2E59298A"/>
    <w:rsid w:val="2ED07CA3"/>
    <w:rsid w:val="2F643AC6"/>
    <w:rsid w:val="30073C1D"/>
    <w:rsid w:val="307756E8"/>
    <w:rsid w:val="31282FCF"/>
    <w:rsid w:val="312A7DEF"/>
    <w:rsid w:val="321173B7"/>
    <w:rsid w:val="330A1111"/>
    <w:rsid w:val="336709C8"/>
    <w:rsid w:val="33D64FEE"/>
    <w:rsid w:val="33D91E44"/>
    <w:rsid w:val="340D648F"/>
    <w:rsid w:val="345C4602"/>
    <w:rsid w:val="36055309"/>
    <w:rsid w:val="370C4251"/>
    <w:rsid w:val="37504029"/>
    <w:rsid w:val="37E50B00"/>
    <w:rsid w:val="383B0780"/>
    <w:rsid w:val="384F710B"/>
    <w:rsid w:val="388202CE"/>
    <w:rsid w:val="39B0660B"/>
    <w:rsid w:val="3A6B44EA"/>
    <w:rsid w:val="3AD70A25"/>
    <w:rsid w:val="3BAA07EC"/>
    <w:rsid w:val="3D044C33"/>
    <w:rsid w:val="3E4C521C"/>
    <w:rsid w:val="3E7B21A0"/>
    <w:rsid w:val="402C4F31"/>
    <w:rsid w:val="40860828"/>
    <w:rsid w:val="418B3C01"/>
    <w:rsid w:val="41DE738F"/>
    <w:rsid w:val="42007507"/>
    <w:rsid w:val="423B7AFA"/>
    <w:rsid w:val="42892E04"/>
    <w:rsid w:val="43604D30"/>
    <w:rsid w:val="438C0F82"/>
    <w:rsid w:val="43D415D8"/>
    <w:rsid w:val="43E94009"/>
    <w:rsid w:val="43EC41CE"/>
    <w:rsid w:val="4406477B"/>
    <w:rsid w:val="44D438B9"/>
    <w:rsid w:val="457A592A"/>
    <w:rsid w:val="457F7DA2"/>
    <w:rsid w:val="46BA70AB"/>
    <w:rsid w:val="46D70B46"/>
    <w:rsid w:val="46D72E9E"/>
    <w:rsid w:val="471B65B3"/>
    <w:rsid w:val="477E61D5"/>
    <w:rsid w:val="47D81CBC"/>
    <w:rsid w:val="488F6ED2"/>
    <w:rsid w:val="492F4B0F"/>
    <w:rsid w:val="49DF08B3"/>
    <w:rsid w:val="4A387DF5"/>
    <w:rsid w:val="4ADC1807"/>
    <w:rsid w:val="4AFE29E8"/>
    <w:rsid w:val="4B403378"/>
    <w:rsid w:val="4C0A3405"/>
    <w:rsid w:val="4C3F7056"/>
    <w:rsid w:val="4C81448D"/>
    <w:rsid w:val="4CFB1CF3"/>
    <w:rsid w:val="4D4C18C4"/>
    <w:rsid w:val="4D5C59DE"/>
    <w:rsid w:val="4E6B4554"/>
    <w:rsid w:val="4EE97F7B"/>
    <w:rsid w:val="4F1236B6"/>
    <w:rsid w:val="4F60058E"/>
    <w:rsid w:val="4F9623B9"/>
    <w:rsid w:val="4F9F5DE3"/>
    <w:rsid w:val="4FD814BE"/>
    <w:rsid w:val="50560C58"/>
    <w:rsid w:val="50AF6E30"/>
    <w:rsid w:val="51120184"/>
    <w:rsid w:val="51120F26"/>
    <w:rsid w:val="51AB093F"/>
    <w:rsid w:val="51B616F8"/>
    <w:rsid w:val="52067FA6"/>
    <w:rsid w:val="54695FE6"/>
    <w:rsid w:val="54884EF6"/>
    <w:rsid w:val="54D873F1"/>
    <w:rsid w:val="55105996"/>
    <w:rsid w:val="573B69AD"/>
    <w:rsid w:val="57736D66"/>
    <w:rsid w:val="57EA33EF"/>
    <w:rsid w:val="581B29E7"/>
    <w:rsid w:val="58BC51E5"/>
    <w:rsid w:val="59981A13"/>
    <w:rsid w:val="5B7C6A33"/>
    <w:rsid w:val="5C7E3518"/>
    <w:rsid w:val="5CBD1B47"/>
    <w:rsid w:val="5CF216EB"/>
    <w:rsid w:val="5CF97BF5"/>
    <w:rsid w:val="5D783157"/>
    <w:rsid w:val="5DA76470"/>
    <w:rsid w:val="5E60098F"/>
    <w:rsid w:val="5F242755"/>
    <w:rsid w:val="60861F16"/>
    <w:rsid w:val="61453666"/>
    <w:rsid w:val="62214611"/>
    <w:rsid w:val="627C605D"/>
    <w:rsid w:val="64752543"/>
    <w:rsid w:val="64852ED2"/>
    <w:rsid w:val="65310993"/>
    <w:rsid w:val="65D56DD3"/>
    <w:rsid w:val="665C386D"/>
    <w:rsid w:val="66857E68"/>
    <w:rsid w:val="669570C4"/>
    <w:rsid w:val="66CE333A"/>
    <w:rsid w:val="685C1060"/>
    <w:rsid w:val="69AF5A60"/>
    <w:rsid w:val="6BA4603B"/>
    <w:rsid w:val="6C0178F2"/>
    <w:rsid w:val="6C047CC1"/>
    <w:rsid w:val="6C7F0AF1"/>
    <w:rsid w:val="6E0267B7"/>
    <w:rsid w:val="6E256335"/>
    <w:rsid w:val="6E8A5CCB"/>
    <w:rsid w:val="6F1B7A5C"/>
    <w:rsid w:val="6F40475B"/>
    <w:rsid w:val="6F6E452C"/>
    <w:rsid w:val="6FBE1752"/>
    <w:rsid w:val="6FCF1E9C"/>
    <w:rsid w:val="6FF91C6A"/>
    <w:rsid w:val="700912C5"/>
    <w:rsid w:val="70244974"/>
    <w:rsid w:val="70413F08"/>
    <w:rsid w:val="729B5EC0"/>
    <w:rsid w:val="730F25A1"/>
    <w:rsid w:val="732F51CF"/>
    <w:rsid w:val="73463FEE"/>
    <w:rsid w:val="73726C22"/>
    <w:rsid w:val="73F07A76"/>
    <w:rsid w:val="742E115F"/>
    <w:rsid w:val="74F62C86"/>
    <w:rsid w:val="76361F82"/>
    <w:rsid w:val="777B1691"/>
    <w:rsid w:val="78E24C56"/>
    <w:rsid w:val="7A3F3CB7"/>
    <w:rsid w:val="7AE354A9"/>
    <w:rsid w:val="7B5B5E7B"/>
    <w:rsid w:val="7B831A33"/>
    <w:rsid w:val="7BF8597A"/>
    <w:rsid w:val="7C145DA8"/>
    <w:rsid w:val="7C267EF8"/>
    <w:rsid w:val="7D116F58"/>
    <w:rsid w:val="7E064017"/>
    <w:rsid w:val="7F30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799B5D-461D-44AD-8AE9-9A7D6923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ielderror">
    <w:name w:val="fielderror"/>
    <w:basedOn w:val="a0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AE6AFB-975B-4988-B630-CF23DD79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232</Words>
  <Characters>1324</Characters>
  <Application>Microsoft Office Word</Application>
  <DocSecurity>0</DocSecurity>
  <Lines>11</Lines>
  <Paragraphs>3</Paragraphs>
  <ScaleCrop>false</ScaleCrop>
  <Company>CMT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02123036@163.com</cp:lastModifiedBy>
  <cp:revision>4</cp:revision>
  <cp:lastPrinted>2015-03-18T03:45:00Z</cp:lastPrinted>
  <dcterms:created xsi:type="dcterms:W3CDTF">2022-02-18T05:17:00Z</dcterms:created>
  <dcterms:modified xsi:type="dcterms:W3CDTF">2022-02-18T07:51:00Z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A58888B5F9DB4E8C9A5BA0D367820467</vt:lpwstr>
  </property>
</Properties>
</file>