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5475" w14:textId="77777777" w:rsidR="00A5722A" w:rsidRDefault="00A5722A" w:rsidP="00A5722A">
      <w:pPr>
        <w:snapToGrid w:val="0"/>
        <w:jc w:val="center"/>
        <w:rPr>
          <w:sz w:val="6"/>
          <w:szCs w:val="6"/>
        </w:rPr>
      </w:pPr>
    </w:p>
    <w:p w14:paraId="7CFFEEE2" w14:textId="77777777" w:rsidR="00A5722A" w:rsidRDefault="00A5722A" w:rsidP="00A5722A">
      <w:pPr>
        <w:snapToGrid w:val="0"/>
        <w:jc w:val="center"/>
        <w:rPr>
          <w:sz w:val="6"/>
          <w:szCs w:val="6"/>
        </w:rPr>
      </w:pPr>
    </w:p>
    <w:p w14:paraId="017C40E7" w14:textId="77777777" w:rsidR="00A5722A" w:rsidRDefault="00A5722A" w:rsidP="00A5722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6D28782" w14:textId="77777777" w:rsidR="00A5722A" w:rsidRDefault="00A5722A" w:rsidP="00A572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5722A" w14:paraId="7E3EE30B" w14:textId="77777777" w:rsidTr="00FA3794">
        <w:trPr>
          <w:trHeight w:val="571"/>
        </w:trPr>
        <w:tc>
          <w:tcPr>
            <w:tcW w:w="1418" w:type="dxa"/>
            <w:vAlign w:val="center"/>
          </w:tcPr>
          <w:p w14:paraId="25A53270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D8CB81C" w14:textId="5712C8E8" w:rsidR="00A5722A" w:rsidRDefault="00BC2047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C2047">
              <w:rPr>
                <w:rFonts w:ascii="宋体" w:eastAsia="宋体" w:hAnsi="宋体"/>
                <w:sz w:val="20"/>
                <w:szCs w:val="20"/>
                <w:lang w:eastAsia="zh-CN"/>
              </w:rPr>
              <w:t>2130006</w:t>
            </w:r>
          </w:p>
        </w:tc>
        <w:tc>
          <w:tcPr>
            <w:tcW w:w="1134" w:type="dxa"/>
            <w:vAlign w:val="center"/>
          </w:tcPr>
          <w:p w14:paraId="2A7FDBF5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2616A1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教师口语</w:t>
            </w:r>
          </w:p>
        </w:tc>
      </w:tr>
      <w:tr w:rsidR="00A5722A" w14:paraId="4E43F1D2" w14:textId="77777777" w:rsidTr="00FA3794">
        <w:trPr>
          <w:trHeight w:val="571"/>
        </w:trPr>
        <w:tc>
          <w:tcPr>
            <w:tcW w:w="1418" w:type="dxa"/>
            <w:vAlign w:val="center"/>
          </w:tcPr>
          <w:p w14:paraId="4D9924EA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72A1208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4027B65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E44BE44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A5722A" w14:paraId="643DF1C9" w14:textId="77777777" w:rsidTr="00FA3794">
        <w:trPr>
          <w:trHeight w:val="571"/>
        </w:trPr>
        <w:tc>
          <w:tcPr>
            <w:tcW w:w="1418" w:type="dxa"/>
            <w:vAlign w:val="center"/>
          </w:tcPr>
          <w:p w14:paraId="1FA0EB32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B6B91D6" w14:textId="1A898D89" w:rsidR="00A5722A" w:rsidRDefault="006B6620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赵伦</w:t>
            </w:r>
          </w:p>
        </w:tc>
        <w:tc>
          <w:tcPr>
            <w:tcW w:w="1134" w:type="dxa"/>
            <w:vAlign w:val="center"/>
          </w:tcPr>
          <w:p w14:paraId="68C6B32E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9D4D00B" w14:textId="0022AD9D" w:rsidR="00A5722A" w:rsidRDefault="006B6620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1354258734@qq.com</w:t>
            </w:r>
          </w:p>
        </w:tc>
      </w:tr>
      <w:tr w:rsidR="00A5722A" w14:paraId="6FB6F8A3" w14:textId="77777777" w:rsidTr="00FA3794">
        <w:trPr>
          <w:trHeight w:val="571"/>
        </w:trPr>
        <w:tc>
          <w:tcPr>
            <w:tcW w:w="1418" w:type="dxa"/>
            <w:vAlign w:val="center"/>
          </w:tcPr>
          <w:p w14:paraId="3771AA46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E9E1BBE" w14:textId="21E382BA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29B1979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32CFB72" w14:textId="4D6B2126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</w:tr>
      <w:tr w:rsidR="00A5722A" w14:paraId="1BC6AD40" w14:textId="77777777" w:rsidTr="00FA3794">
        <w:trPr>
          <w:trHeight w:val="571"/>
        </w:trPr>
        <w:tc>
          <w:tcPr>
            <w:tcW w:w="1418" w:type="dxa"/>
            <w:vAlign w:val="center"/>
          </w:tcPr>
          <w:p w14:paraId="596D7635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75CBCDF" w14:textId="301AEC38" w:rsidR="00A5722A" w:rsidRDefault="00A5722A" w:rsidP="00FA379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:rsidR="00A5722A" w14:paraId="7FE11CB4" w14:textId="77777777" w:rsidTr="00FA3794">
        <w:trPr>
          <w:trHeight w:val="571"/>
        </w:trPr>
        <w:tc>
          <w:tcPr>
            <w:tcW w:w="1418" w:type="dxa"/>
            <w:vAlign w:val="center"/>
          </w:tcPr>
          <w:p w14:paraId="2FF13BDB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91FE99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《教师口语训练教程》（第三版）刘伯奎，中国人民大学出版社</w:t>
            </w:r>
          </w:p>
        </w:tc>
      </w:tr>
      <w:tr w:rsidR="00A5722A" w14:paraId="38550D33" w14:textId="77777777" w:rsidTr="00FA3794">
        <w:trPr>
          <w:trHeight w:val="571"/>
        </w:trPr>
        <w:tc>
          <w:tcPr>
            <w:tcW w:w="1418" w:type="dxa"/>
            <w:vAlign w:val="center"/>
          </w:tcPr>
          <w:p w14:paraId="7A171F85" w14:textId="77777777" w:rsidR="00A5722A" w:rsidRDefault="00A5722A" w:rsidP="00FA3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4213484" w14:textId="77777777" w:rsidR="00A5722A" w:rsidRDefault="00A5722A" w:rsidP="00FA3794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幼儿教师口语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》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蒋伟伟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上海交通大学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出版社</w:t>
            </w:r>
          </w:p>
          <w:p w14:paraId="68E887E3" w14:textId="77777777" w:rsidR="00A5722A" w:rsidRDefault="00A5722A" w:rsidP="00FA3794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《主持人思维与语言能力训练路径（修订版）》吴郁 编</w:t>
            </w:r>
            <w:hyperlink r:id="rId7" w:tgtFrame="_blank" w:tooltip="中国广播电视出版社" w:history="1">
              <w:r>
                <w:rPr>
                  <w:rFonts w:ascii="宋体" w:eastAsia="宋体" w:hAnsi="宋体"/>
                  <w:bCs/>
                  <w:color w:val="000000"/>
                  <w:sz w:val="20"/>
                  <w:szCs w:val="20"/>
                </w:rPr>
                <w:t>中国广播电视出版社</w:t>
              </w:r>
            </w:hyperlink>
          </w:p>
          <w:p w14:paraId="3BB20ACC" w14:textId="77777777" w:rsidR="00A5722A" w:rsidRDefault="00A5722A" w:rsidP="00FA379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bookmarkStart w:id="0" w:name="OLE_LINK4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《普通话水平测试指导用书》（第2版）</w:t>
            </w:r>
            <w:r>
              <w:rPr>
                <w:rFonts w:ascii="宋体" w:eastAsia="宋体" w:hAnsi="宋体"/>
                <w:sz w:val="18"/>
                <w:szCs w:val="18"/>
                <w:shd w:val="clear" w:color="auto" w:fill="FFFFFF"/>
              </w:rPr>
              <w:t>上海市语言文字水平测试中心立信会计出版社</w:t>
            </w:r>
            <w:bookmarkEnd w:id="0"/>
          </w:p>
        </w:tc>
      </w:tr>
    </w:tbl>
    <w:p w14:paraId="31E8363E" w14:textId="77777777" w:rsidR="00A5722A" w:rsidRDefault="00A5722A" w:rsidP="00A572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475C4C3" w14:textId="77777777" w:rsidR="00A5722A" w:rsidRDefault="00A5722A" w:rsidP="00A572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50A3752" w14:textId="77777777" w:rsidR="00A5722A" w:rsidRDefault="00A5722A" w:rsidP="00A572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4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89"/>
        <w:gridCol w:w="1515"/>
        <w:gridCol w:w="2214"/>
      </w:tblGrid>
      <w:tr w:rsidR="00A5722A" w14:paraId="72279844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90D66" w14:textId="77777777" w:rsidR="00A5722A" w:rsidRDefault="00A5722A" w:rsidP="00FA379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3B5E7" w14:textId="77777777" w:rsidR="00A5722A" w:rsidRDefault="00A5722A" w:rsidP="00FA379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6536E" w14:textId="77777777" w:rsidR="00A5722A" w:rsidRDefault="00A5722A" w:rsidP="00FA379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B8E1C" w14:textId="77777777" w:rsidR="00A5722A" w:rsidRDefault="00A5722A" w:rsidP="00FA379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5722A" w14:paraId="326995D6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96F92" w14:textId="77777777" w:rsidR="00A5722A" w:rsidRDefault="00A5722A" w:rsidP="00FA379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3272" w14:textId="125D6E92" w:rsidR="00A5722A" w:rsidRPr="001A7136" w:rsidRDefault="001A7136" w:rsidP="001A7136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A71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讲解</w:t>
            </w:r>
            <w:r w:rsidRPr="001A71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普通话声母的分类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E0361" w14:textId="409DC2C7" w:rsidR="00A5722A" w:rsidRDefault="00A5722A" w:rsidP="00FA379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44A0C" w14:textId="60D759D2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0E12E890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606BD" w14:textId="77777777" w:rsidR="00A5722A" w:rsidRDefault="00A5722A" w:rsidP="00FA379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D4BE3" w14:textId="6C309A75" w:rsidR="00A5722A" w:rsidRPr="001540ED" w:rsidRDefault="001A7136" w:rsidP="00FA3794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声母的发音过程、发音部位和发音方法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52B64" w14:textId="5105E237" w:rsidR="00A5722A" w:rsidRDefault="00A5722A" w:rsidP="00FA379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E72B1" w14:textId="401DC470" w:rsidR="00A5722A" w:rsidRDefault="00A5722A" w:rsidP="00FA379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0BD9A45A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0A43F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C6C0" w14:textId="6627F75B" w:rsidR="00A5722A" w:rsidRPr="001540ED" w:rsidRDefault="001A7136" w:rsidP="001A7136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讲解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舌位、口形、开口度、动程等相关概念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A80A0" w14:textId="22A9C3DF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561E6" w14:textId="276D2ED1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65078818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2C479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1D24" w14:textId="31C167F5" w:rsidR="00A5722A" w:rsidRPr="001540ED" w:rsidRDefault="001A7136" w:rsidP="001A7136">
            <w:pPr>
              <w:contextualSpacing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讲解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39个韵母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的发音方式，让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掌握解决韵母发音问题的方法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2B6FB" w14:textId="3B55D6D5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2B145" w14:textId="16439FCA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460BD9F4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CED5D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AF129" w14:textId="2129D5D2" w:rsidR="00A5722A" w:rsidRPr="001540ED" w:rsidRDefault="001A7136" w:rsidP="001A7136">
            <w:pPr>
              <w:contextualSpacing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讲解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声调的分类、调值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让学生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掌握普通话四声的实际读法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28CC9" w14:textId="1E4F587D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FBB29" w14:textId="1D0685FF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21501CC1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5391C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CCE58" w14:textId="24C74640" w:rsidR="00A5722A" w:rsidRPr="001540ED" w:rsidRDefault="001A7136" w:rsidP="00FA379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普通话的语流音变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0ABD" w14:textId="75A9DAA6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9EFC4" w14:textId="282384C9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161F2611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BD6FB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31DDE" w14:textId="4E5E8BA1" w:rsidR="00A5722A" w:rsidRPr="001540ED" w:rsidRDefault="0006273B" w:rsidP="00FA3794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1540E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普通话吐字要领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DC0D0" w14:textId="4B717A7F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ACC5E" w14:textId="036B6E42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72E0CDAA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40D94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9B178" w14:textId="6BC7A40A" w:rsidR="00A5722A" w:rsidRPr="001540ED" w:rsidRDefault="0006273B" w:rsidP="00FA379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1540E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普通话发声要领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61B" w14:textId="4A185B91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4A7A8" w14:textId="39609A9D" w:rsidR="00A5722A" w:rsidRDefault="00A5722A" w:rsidP="00FA3794">
            <w:pPr>
              <w:widowControl/>
              <w:tabs>
                <w:tab w:val="left" w:pos="315"/>
                <w:tab w:val="center" w:pos="884"/>
              </w:tabs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2E11AB06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F9B4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E4D79" w14:textId="2376CB13" w:rsidR="00A5722A" w:rsidRPr="001540ED" w:rsidRDefault="001540ED" w:rsidP="001540ED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言语沟通的相关概念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，让学生</w:t>
            </w:r>
            <w:r w:rsidRPr="001540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能够使用言语和他人正确地沟通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F080D" w14:textId="169A3180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4C68B" w14:textId="2524FA11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5C65BD6F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AC7A3" w14:textId="6DE25A36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9BCD7" w14:textId="405920A6" w:rsidR="00A5722A" w:rsidRPr="00020DC3" w:rsidRDefault="001540ED" w:rsidP="001540ED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20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非言语沟通的相关概念</w:t>
            </w:r>
            <w:r w:rsidRPr="00020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，让学生</w:t>
            </w:r>
            <w:r w:rsidRPr="00020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能够使用非言语符号和他人沟通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E4B10" w14:textId="7F503209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27F2D" w14:textId="55537F8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039D6EA2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12E3B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75E49" w14:textId="6B46F346" w:rsidR="00A5722A" w:rsidRPr="00020DC3" w:rsidRDefault="001540ED" w:rsidP="00FA379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0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聆听的相关概念</w:t>
            </w:r>
            <w:r w:rsidRPr="00020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，让学生</w:t>
            </w:r>
            <w:r w:rsidRPr="00020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能够借助聆听技巧获取他人的信息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C9A0" w14:textId="246C7333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BADF5" w14:textId="073C03DA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66A932DB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9F0DA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9B749" w14:textId="5993E6B8" w:rsidR="00A5722A" w:rsidRPr="00020DC3" w:rsidRDefault="001540ED" w:rsidP="00FA3794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020DC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让学生能够运用沟通技巧</w:t>
            </w:r>
            <w:r w:rsidR="006353CF" w:rsidRPr="00020DC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进行展馆讲解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92810" w14:textId="68279144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2BEA9" w14:textId="721D468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4E692505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0F71F" w14:textId="77777777" w:rsidR="00A5722A" w:rsidRDefault="00A5722A" w:rsidP="00FA379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50188" w14:textId="03116A38" w:rsidR="00A5722A" w:rsidRPr="00020DC3" w:rsidRDefault="006353CF" w:rsidP="00FA3794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020DC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文艺作品</w:t>
            </w:r>
            <w:proofErr w:type="gramStart"/>
            <w:r w:rsidRPr="00020DC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备稿方法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88AC3" w14:textId="1CFBEAD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011D7" w14:textId="0DEB7533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57158074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E13D6" w14:textId="77777777" w:rsidR="00A5722A" w:rsidRDefault="00A5722A" w:rsidP="00FA379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BC0D3" w14:textId="55413C5F" w:rsidR="00A5722A" w:rsidRPr="00020DC3" w:rsidRDefault="006353CF" w:rsidP="006353CF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20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语言表达内部技巧理解和掌握情景再现、内在语、对象感之间的关系并在实践中运用。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12E73" w14:textId="2166D0E1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FDCC7" w14:textId="78FD1DA2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713A97EF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DCAE3" w14:textId="77777777" w:rsidR="00A5722A" w:rsidRDefault="00A5722A" w:rsidP="00FA379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D641F" w14:textId="0BDBB66F" w:rsidR="006353CF" w:rsidRPr="00020DC3" w:rsidRDefault="006353CF" w:rsidP="006353CF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20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语言表达外部技巧，掌握停连、重音、语气、节奏这四大技巧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6C444" w14:textId="34A68A68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437B8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5722A" w14:paraId="15F8573B" w14:textId="77777777" w:rsidTr="00FA3794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3A308" w14:textId="77777777" w:rsidR="00A5722A" w:rsidRDefault="00A5722A" w:rsidP="00FA379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269D0" w14:textId="7791FBBA" w:rsidR="00A5722A" w:rsidRPr="00020DC3" w:rsidRDefault="006353CF" w:rsidP="00FA379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0DC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儿童剧</w:t>
            </w:r>
            <w:r w:rsidR="00020DC3" w:rsidRPr="00020DC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proofErr w:type="gramStart"/>
            <w:r w:rsidR="00020DC3" w:rsidRPr="00020DC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绘本表演汇报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20670" w14:textId="6B3BBBFA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C12A" w14:textId="77777777" w:rsidR="00A5722A" w:rsidRDefault="00A5722A" w:rsidP="00FA379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0556759" w14:textId="77777777" w:rsidR="00A5722A" w:rsidRDefault="00A5722A" w:rsidP="00A5722A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676A7209" w14:textId="77777777" w:rsidR="00A5722A" w:rsidRDefault="00A5722A" w:rsidP="00A5722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41DA5AD5" w14:textId="77777777" w:rsidR="00A5722A" w:rsidRDefault="00A5722A" w:rsidP="00A5722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20DC3" w14:paraId="573EC802" w14:textId="77777777" w:rsidTr="005E6C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6E8A" w14:textId="77777777" w:rsidR="00020DC3" w:rsidRDefault="00020DC3" w:rsidP="005E6C03">
            <w:pPr>
              <w:snapToGrid w:val="0"/>
              <w:spacing w:beforeLines="50" w:before="180" w:afterLines="50" w:after="18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8A8F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7567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20DC3" w14:paraId="705EBFA8" w14:textId="77777777" w:rsidTr="005E6C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B88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ABF9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普通话水平测试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58CF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30%</w:t>
            </w:r>
          </w:p>
        </w:tc>
      </w:tr>
      <w:tr w:rsidR="00020DC3" w14:paraId="753AAEED" w14:textId="77777777" w:rsidTr="005E6C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94A7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EEA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知识讲解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D7C6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30%</w:t>
            </w:r>
          </w:p>
        </w:tc>
      </w:tr>
      <w:tr w:rsidR="00020DC3" w14:paraId="32063D29" w14:textId="77777777" w:rsidTr="005E6C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BECB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65F5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文学作品朗读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5DA5" w14:textId="77777777" w:rsidR="00020DC3" w:rsidRDefault="00020DC3" w:rsidP="005E6C03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70DB76EA" w14:textId="77777777" w:rsidR="00A5722A" w:rsidRDefault="00A5722A" w:rsidP="00A5722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_GB2312" w:eastAsia="仿宋_GB2312" w:hAnsi="仿宋" w:hint="eastAsia"/>
          <w:color w:val="000000"/>
          <w:position w:val="-20"/>
          <w:sz w:val="21"/>
          <w:szCs w:val="21"/>
          <w:lang w:eastAsia="zh-CN"/>
        </w:rPr>
      </w:pPr>
    </w:p>
    <w:p w14:paraId="2E6DF189" w14:textId="3331193A" w:rsidR="00A5722A" w:rsidRDefault="00A5722A" w:rsidP="00A572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B662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B662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B662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.2.18</w:t>
      </w:r>
    </w:p>
    <w:p w14:paraId="2892EAB9" w14:textId="77777777" w:rsidR="00E27707" w:rsidRDefault="00000000"/>
    <w:sectPr w:rsidR="00E2770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40FC" w14:textId="77777777" w:rsidR="00B57671" w:rsidRDefault="00B57671" w:rsidP="00A5722A">
      <w:r>
        <w:separator/>
      </w:r>
    </w:p>
  </w:endnote>
  <w:endnote w:type="continuationSeparator" w:id="0">
    <w:p w14:paraId="78762FBF" w14:textId="77777777" w:rsidR="00B57671" w:rsidRDefault="00B57671" w:rsidP="00A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0A20" w14:textId="77777777" w:rsidR="00417F33" w:rsidRDefault="00000000">
    <w:pPr>
      <w:pStyle w:val="a5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F35300" w14:textId="77777777" w:rsidR="00417F33" w:rsidRDefault="00000000">
    <w:pPr>
      <w:pStyle w:val="a5"/>
      <w:ind w:right="360"/>
    </w:pPr>
    <w:r>
      <w:rPr>
        <w:noProof/>
      </w:rPr>
      <w:drawing>
        <wp:inline distT="0" distB="0" distL="0" distR="0" wp14:anchorId="0CF8696E" wp14:editId="30F151D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1757" w14:textId="77777777" w:rsidR="00417F33" w:rsidRDefault="00000000">
    <w:pPr>
      <w:pStyle w:val="a5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F06420B" w14:textId="77777777" w:rsidR="00417F33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026D" w14:textId="77777777" w:rsidR="00B57671" w:rsidRDefault="00B57671" w:rsidP="00A5722A">
      <w:r>
        <w:separator/>
      </w:r>
    </w:p>
  </w:footnote>
  <w:footnote w:type="continuationSeparator" w:id="0">
    <w:p w14:paraId="301CEE6F" w14:textId="77777777" w:rsidR="00B57671" w:rsidRDefault="00B57671" w:rsidP="00A5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0F1F" w14:textId="77777777" w:rsidR="00417F33" w:rsidRDefault="00000000">
    <w:pPr>
      <w:pStyle w:val="a3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179922" wp14:editId="605A8DA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F2F7" w14:textId="525901C7" w:rsidR="00417F33" w:rsidRDefault="00A5722A">
    <w:pPr>
      <w:pStyle w:val="a3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rFonts w:ascii="Times New Roman" w:eastAsia="PMingLiU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1A1BA" wp14:editId="54EE3AF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2608A1" w14:textId="77777777" w:rsidR="00417F33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1A1B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292608A1" w14:textId="77777777" w:rsidR="00417F3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62E7"/>
    <w:multiLevelType w:val="hybridMultilevel"/>
    <w:tmpl w:val="ED5ED6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CC7BD8"/>
    <w:multiLevelType w:val="hybridMultilevel"/>
    <w:tmpl w:val="B8BEF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2038219">
    <w:abstractNumId w:val="1"/>
  </w:num>
  <w:num w:numId="2" w16cid:durableId="82150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09"/>
    <w:rsid w:val="00020DC3"/>
    <w:rsid w:val="0006273B"/>
    <w:rsid w:val="00114F48"/>
    <w:rsid w:val="001540ED"/>
    <w:rsid w:val="001A7136"/>
    <w:rsid w:val="001C42D0"/>
    <w:rsid w:val="00436609"/>
    <w:rsid w:val="006353CF"/>
    <w:rsid w:val="006B6620"/>
    <w:rsid w:val="00874BB7"/>
    <w:rsid w:val="00A5722A"/>
    <w:rsid w:val="00B57671"/>
    <w:rsid w:val="00BC2047"/>
    <w:rsid w:val="00E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A0DBF"/>
  <w15:chartTrackingRefBased/>
  <w15:docId w15:val="{204AD202-C4A7-4AEE-A642-25830730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22A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5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4">
    <w:name w:val="页眉 字符"/>
    <w:basedOn w:val="a0"/>
    <w:link w:val="a3"/>
    <w:rsid w:val="00A5722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5722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6">
    <w:name w:val="页脚 字符"/>
    <w:basedOn w:val="a0"/>
    <w:link w:val="a5"/>
    <w:rsid w:val="00A5722A"/>
    <w:rPr>
      <w:sz w:val="18"/>
      <w:szCs w:val="18"/>
    </w:rPr>
  </w:style>
  <w:style w:type="character" w:styleId="a7">
    <w:name w:val="page number"/>
    <w:basedOn w:val="a0"/>
    <w:qFormat/>
    <w:rsid w:val="00A5722A"/>
  </w:style>
  <w:style w:type="paragraph" w:styleId="a8">
    <w:name w:val="List Paragraph"/>
    <w:basedOn w:val="a"/>
    <w:uiPriority w:val="99"/>
    <w:qFormat/>
    <w:rsid w:val="001A7136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ok.jd.com/publish/%E4%B8%AD%E5%9B%BD%E5%B9%BF%E6%92%AD%E7%94%B5%E8%A7%86%E5%87%BA%E7%89%88%E7%A4%BE_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mllezhao@outlook.com</dc:creator>
  <cp:keywords/>
  <dc:description/>
  <cp:lastModifiedBy>mllezhao@outlook.com</cp:lastModifiedBy>
  <cp:revision>7</cp:revision>
  <dcterms:created xsi:type="dcterms:W3CDTF">2023-01-25T07:03:00Z</dcterms:created>
  <dcterms:modified xsi:type="dcterms:W3CDTF">2023-01-25T14:10:00Z</dcterms:modified>
</cp:coreProperties>
</file>