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4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21000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吴孝钿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wxt1109@163.com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宝石B22-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工商管理B22-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时间：周二下午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地点：数学教研室235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   第七版  同济大学数学科学学院编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线性代数附册《学习辅导与习题全解》 同济.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二阶与三阶行列式、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全排列和对换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1"/>
                <w:szCs w:val="21"/>
              </w:rPr>
              <w:t>n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阶行列式的定义、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行列式的按行（列）展开 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线性方程组和矩阵、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矩阵的运算、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逆矩阵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克拉默法则、矩阵分块法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习题课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矩阵的初等变换、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线性方程组的解、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向量组及其线性组合、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向量组的秩、向量空间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线性方程组的解的结构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1+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期末闭卷考试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期中闭卷考试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任课教师：吴孝钿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 系主任审核：察可文               日期：20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73D3"/>
    <w:rsid w:val="000369D9"/>
    <w:rsid w:val="00040BAC"/>
    <w:rsid w:val="000439B6"/>
    <w:rsid w:val="00044E7D"/>
    <w:rsid w:val="000457BB"/>
    <w:rsid w:val="00045AE0"/>
    <w:rsid w:val="000509DC"/>
    <w:rsid w:val="00051D9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13"/>
    <w:rsid w:val="000F77FE"/>
    <w:rsid w:val="00103793"/>
    <w:rsid w:val="001103D4"/>
    <w:rsid w:val="00110BF9"/>
    <w:rsid w:val="001121A1"/>
    <w:rsid w:val="00114A9F"/>
    <w:rsid w:val="0011669C"/>
    <w:rsid w:val="001212AD"/>
    <w:rsid w:val="0012736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92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AEE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C02"/>
    <w:rsid w:val="009859BF"/>
    <w:rsid w:val="00990BDA"/>
    <w:rsid w:val="009937CB"/>
    <w:rsid w:val="009959B1"/>
    <w:rsid w:val="0099751B"/>
    <w:rsid w:val="009A1B0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461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48B2"/>
    <w:rsid w:val="00DC78C9"/>
    <w:rsid w:val="00DC7AA0"/>
    <w:rsid w:val="00DD0E64"/>
    <w:rsid w:val="00DD3088"/>
    <w:rsid w:val="00DD78B1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5F6B1C43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A7047-F422-45DA-AA70-1CBD565535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2024-03-09T00:39:00Z</dcterms:created>
  <dc:creator>*****</dc:creator>
  <cp:lastModifiedBy>归去来兮</cp:lastModifiedBy>
  <cp:lastPrinted>2024-03-03T07:20:00Z</cp:lastPrinted>
  <dcterms:modified xsi:type="dcterms:W3CDTF">2024-03-09T05:06:01Z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E2CB8997C92B463880DEEB4EF4D149D8_13</vt:lpwstr>
  </property>
</Properties>
</file>