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7DFA1C">
      <w:pPr>
        <w:snapToGrid w:val="0"/>
        <w:jc w:val="center"/>
        <w:rPr>
          <w:sz w:val="6"/>
          <w:szCs w:val="6"/>
        </w:rPr>
      </w:pPr>
    </w:p>
    <w:p w14:paraId="02F70C42">
      <w:pPr>
        <w:snapToGrid w:val="0"/>
        <w:jc w:val="center"/>
        <w:rPr>
          <w:sz w:val="6"/>
          <w:szCs w:val="6"/>
        </w:rPr>
      </w:pPr>
    </w:p>
    <w:p w14:paraId="3182E50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86E6B83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56D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D4AD5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BF2776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《3-6岁儿童发展与评价》</w:t>
            </w:r>
          </w:p>
        </w:tc>
      </w:tr>
      <w:tr w14:paraId="321E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FBD6E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5BA6E9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2130031</w:t>
            </w:r>
          </w:p>
        </w:tc>
        <w:tc>
          <w:tcPr>
            <w:tcW w:w="1314" w:type="dxa"/>
            <w:vAlign w:val="center"/>
          </w:tcPr>
          <w:p w14:paraId="4479463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430F7A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0445</w:t>
            </w:r>
          </w:p>
        </w:tc>
        <w:tc>
          <w:tcPr>
            <w:tcW w:w="1753" w:type="dxa"/>
            <w:vAlign w:val="center"/>
          </w:tcPr>
          <w:p w14:paraId="6467A96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8BCC91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0D99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6C5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D70F02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颜美青</w:t>
            </w:r>
          </w:p>
        </w:tc>
        <w:tc>
          <w:tcPr>
            <w:tcW w:w="1314" w:type="dxa"/>
            <w:vAlign w:val="center"/>
          </w:tcPr>
          <w:p w14:paraId="2CF94D9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7B9A80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22566</w:t>
            </w:r>
          </w:p>
        </w:tc>
        <w:tc>
          <w:tcPr>
            <w:tcW w:w="1753" w:type="dxa"/>
            <w:vAlign w:val="center"/>
          </w:tcPr>
          <w:p w14:paraId="4829F0A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B17780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1B696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8CA0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0BEE83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B21-1.2.3</w:t>
            </w:r>
          </w:p>
        </w:tc>
        <w:tc>
          <w:tcPr>
            <w:tcW w:w="1314" w:type="dxa"/>
            <w:vAlign w:val="center"/>
          </w:tcPr>
          <w:p w14:paraId="28A290C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EC85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1753" w:type="dxa"/>
            <w:vAlign w:val="center"/>
          </w:tcPr>
          <w:p w14:paraId="783A72D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4507B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103</w:t>
            </w:r>
          </w:p>
        </w:tc>
      </w:tr>
      <w:tr w14:paraId="7B7B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4A85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E37BFD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最后一周</w:t>
            </w:r>
          </w:p>
        </w:tc>
      </w:tr>
      <w:tr w14:paraId="73B3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4578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D03D95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6599315</w:t>
            </w:r>
          </w:p>
        </w:tc>
      </w:tr>
      <w:tr w14:paraId="1A1E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4E2D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6B4B1A2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高敬 杨爱娟  袁敏姗 朱小妹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幼儿发展评价指南》.华东师范大学出版社, 2021.</w:t>
            </w:r>
          </w:p>
        </w:tc>
      </w:tr>
      <w:tr w14:paraId="0650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E66FF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AC26F9">
            <w:pPr>
              <w:snapToGrid w:val="0"/>
              <w:spacing w:line="288" w:lineRule="auto"/>
              <w:ind w:left="1480" w:leftChars="200" w:hanging="1000" w:hangingChars="500"/>
              <w:rPr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 xml:space="preserve">黄珊《幼儿发展性评价手册》：北京师范大学出版社2020.      </w:t>
            </w:r>
          </w:p>
          <w:p w14:paraId="65F58D9A">
            <w:pPr>
              <w:snapToGrid w:val="0"/>
              <w:spacing w:line="288" w:lineRule="auto"/>
              <w:ind w:left="1640" w:leftChars="600" w:hanging="200" w:hangingChars="100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《上海市幼儿园办学质量评价指南》</w:t>
            </w:r>
          </w:p>
        </w:tc>
      </w:tr>
    </w:tbl>
    <w:p w14:paraId="5B5A70CA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7C2016D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887"/>
        <w:gridCol w:w="1276"/>
        <w:gridCol w:w="3370"/>
      </w:tblGrid>
      <w:tr w14:paraId="0CD61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9BD1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997540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E8B3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7C89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C77F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BF25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058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6583C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A8A7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幼儿发展评价的含义与发展趋势、特点及作用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5F90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讲课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3211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思考：你对幼儿发展评价的认识？</w:t>
            </w:r>
          </w:p>
          <w:p w14:paraId="12A9C71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通过学习，你增进了什么？</w:t>
            </w:r>
          </w:p>
        </w:tc>
      </w:tr>
      <w:tr w14:paraId="205BA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FFE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E6878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29DD0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幼儿发展评价的指标体系与内容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250A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讲课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520C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思考：你觉得幼儿发展评价指标体系构建的依据在哪里？为什么要确立幼儿发展评价的指标与内容？</w:t>
            </w:r>
          </w:p>
        </w:tc>
      </w:tr>
      <w:tr w14:paraId="48C8C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C5C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78C36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CE577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幼儿发展评价的主体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330E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  <w:lang w:eastAsia="zh-CN"/>
              </w:rPr>
              <w:t>与交流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FCB0E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讨论题：幼儿发展评价的主体，他们的职责与任务是什么？</w:t>
            </w:r>
          </w:p>
        </w:tc>
      </w:tr>
      <w:tr w14:paraId="43832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F37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C6D12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C56E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幼儿发展评价的途径与类型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4D2AE5">
            <w:pPr>
              <w:widowControl/>
              <w:jc w:val="center"/>
              <w:rPr>
                <w:rFonts w:ascii="宋体" w:hAnsi="宋体" w:eastAsia="宋体" w:cs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  <w:lang w:eastAsia="zh-CN"/>
              </w:rPr>
              <w:t>讲课与实训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75B2A8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作业：幼儿发展评价途径有哪些？</w:t>
            </w:r>
          </w:p>
        </w:tc>
      </w:tr>
      <w:tr w14:paraId="746C2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3BA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D9B6D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37C4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幼儿发展评价的技术与原则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8624DA">
            <w:pPr>
              <w:widowControl/>
              <w:jc w:val="center"/>
              <w:rPr>
                <w:rFonts w:ascii="宋体" w:hAnsi="宋体" w:eastAsia="宋体" w:cs="宋体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  <w:lang w:eastAsia="zh-CN"/>
              </w:rPr>
              <w:t>讲课与交流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B9C8D3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思考：幼儿发展评价原则有哪些？</w:t>
            </w:r>
          </w:p>
        </w:tc>
      </w:tr>
      <w:tr w14:paraId="04229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58A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FF402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70AB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幼儿发展评价的实施流程——多元评价主体收集与记录幼儿表现行为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9723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  <w:lang w:eastAsia="zh-CN"/>
              </w:rPr>
              <w:t>与交流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0A4C17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讨论：说说作为教师怎么收集幼儿各方面的表现？</w:t>
            </w:r>
          </w:p>
        </w:tc>
      </w:tr>
      <w:tr w14:paraId="13532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95C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8048E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CA409">
            <w:pPr>
              <w:widowControl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幼儿发展评价的实施流程——教师整理汇总信息并分析评价幼儿的表现行为及发展状况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A7485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  <w:lang w:eastAsia="zh-CN"/>
              </w:rPr>
              <w:t>讲课与交流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EF69C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观看实例进行商讨</w:t>
            </w:r>
          </w:p>
        </w:tc>
      </w:tr>
      <w:tr w14:paraId="0D93A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FF0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D0389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7876C">
            <w:pPr>
              <w:widowControl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幼儿发展评价的实施流程——评价结果的反馈与利用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6B66B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  <w:lang w:eastAsia="zh-CN"/>
              </w:rPr>
              <w:t>与实训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FC6C5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思考：保教实施质量要素有哪些？</w:t>
            </w:r>
          </w:p>
        </w:tc>
      </w:tr>
      <w:tr w14:paraId="522E10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DF4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85E66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75AB5">
            <w:pPr>
              <w:widowControl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幼儿发展评价实施要点—常态化收集记录幼儿表现行为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BBC73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15C50C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交流：常态化收集记录幼儿表现行为的实施要点并发表自己的看法</w:t>
            </w:r>
          </w:p>
        </w:tc>
      </w:tr>
      <w:tr w14:paraId="07664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B379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E504D3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D91D6">
            <w:pPr>
              <w:widowControl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幼儿发展评价的实施要点——真实收集记录和分析评价幼儿表现行为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C2F1B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  <w:lang w:eastAsia="zh-CN"/>
              </w:rPr>
              <w:t>讲课与实训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61ADF0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作业：怎样能够真实地收集记录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和分析评价幼儿表现？</w:t>
            </w:r>
          </w:p>
        </w:tc>
      </w:tr>
      <w:tr w14:paraId="3C640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F1AA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1E3663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D26AD">
            <w:pPr>
              <w:widowControl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幼儿发展评价的实施要点——善于利用评价结果有效反哺保教质量的提升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D4BF4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CD99D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思考：保教质量诊断与提升的要点是什么？</w:t>
            </w:r>
          </w:p>
        </w:tc>
      </w:tr>
      <w:tr w14:paraId="6192C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79D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127718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B3C2D">
            <w:pPr>
              <w:widowControl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嵌入课程的幼儿发展评价途径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CBE5C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  <w:lang w:eastAsia="zh-CN"/>
              </w:rPr>
              <w:t>与实训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79818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讨论：嵌入课程的幼儿发展评价途径怎样推进他们的发展？</w:t>
            </w:r>
          </w:p>
        </w:tc>
      </w:tr>
      <w:tr w14:paraId="2028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37E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3CA7B8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81E56">
            <w:pPr>
              <w:widowControl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基于小班课程的幼儿观察分析和发展评价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715AB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C453D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思考：基于小班分散运动的幼儿观察表的设计？</w:t>
            </w:r>
          </w:p>
        </w:tc>
      </w:tr>
      <w:tr w14:paraId="246F7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E774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7C2B2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52FD1">
            <w:pPr>
              <w:widowControl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基于中班课程的幼儿观察分析和发展评价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0546E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  <w:lang w:eastAsia="zh-CN"/>
              </w:rPr>
              <w:t>讲课与交流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FFF63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讨论：基于中班角色游戏的幼儿观察内容有哪些？</w:t>
            </w:r>
          </w:p>
        </w:tc>
      </w:tr>
      <w:tr w14:paraId="166EC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6228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B5389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46388">
            <w:pPr>
              <w:widowControl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基于大班课程的幼儿观察分析和发展评价(一)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8E83E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  <w:lang w:eastAsia="zh-CN"/>
              </w:rPr>
              <w:t>与思考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E29A4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交流：基于大班表演游戏的幼儿观察内容有哪些?</w:t>
            </w:r>
          </w:p>
        </w:tc>
      </w:tr>
      <w:tr w14:paraId="61839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B36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34D3B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E04A3">
            <w:pPr>
              <w:widowControl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基于大班课程的幼儿观察分析和发展评价(二）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C5571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</w:rPr>
              <w:t>讲课</w:t>
            </w:r>
            <w:r>
              <w:rPr>
                <w:rFonts w:hint="eastAsia" w:ascii="宋体" w:hAnsi="宋体" w:eastAsia="宋体" w:cs="宋体"/>
                <w:color w:val="000000"/>
                <w:position w:val="-20"/>
                <w:sz w:val="21"/>
                <w:szCs w:val="21"/>
                <w:lang w:eastAsia="zh-CN"/>
              </w:rPr>
              <w:t>与讨论</w:t>
            </w:r>
          </w:p>
        </w:tc>
        <w:tc>
          <w:tcPr>
            <w:tcW w:w="33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B3986"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思考：基于大班“我是中国人”主题学习活动的幼儿发展评价的内容有哪些？</w:t>
            </w:r>
          </w:p>
        </w:tc>
      </w:tr>
    </w:tbl>
    <w:p w14:paraId="49873804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C2E1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28DC05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BF25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92753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51BD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B2113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26301B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462B0E20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大作业</w:t>
            </w:r>
          </w:p>
        </w:tc>
      </w:tr>
      <w:tr w14:paraId="30323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B2F22B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88AF3D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10F2723E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课堂交流</w:t>
            </w:r>
          </w:p>
        </w:tc>
      </w:tr>
      <w:tr w14:paraId="16ED3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E08DCB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F921D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5D394CA3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平时表现</w:t>
            </w:r>
          </w:p>
        </w:tc>
      </w:tr>
    </w:tbl>
    <w:p w14:paraId="06B3D91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7FF7C91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颜美青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0126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49EBEE9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69E1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0734FC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75370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1B6D2D82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7E433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lMGI4YTk2NDY2ODlkMGY5MDM2YzMwY2Y0Y2NhM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B771D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3F5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9F0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1E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2B3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1D72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782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55"/>
    <w:rsid w:val="00964435"/>
    <w:rsid w:val="00964A1C"/>
    <w:rsid w:val="00965011"/>
    <w:rsid w:val="00965A84"/>
    <w:rsid w:val="00970588"/>
    <w:rsid w:val="00970668"/>
    <w:rsid w:val="0097100A"/>
    <w:rsid w:val="00973BAA"/>
    <w:rsid w:val="00974E1E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1BB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5CB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94D"/>
    <w:rsid w:val="00B751A9"/>
    <w:rsid w:val="00B7624C"/>
    <w:rsid w:val="00B767B7"/>
    <w:rsid w:val="00BA2726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6FCA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8FB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90A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0B45CE8"/>
    <w:rsid w:val="65310993"/>
    <w:rsid w:val="6E256335"/>
    <w:rsid w:val="700912C5"/>
    <w:rsid w:val="74F62C86"/>
    <w:rsid w:val="C7B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1058</Words>
  <Characters>1124</Characters>
  <Lines>9</Lines>
  <Paragraphs>2</Paragraphs>
  <TotalTime>0</TotalTime>
  <ScaleCrop>false</ScaleCrop>
  <LinksUpToDate>false</LinksUpToDate>
  <CharactersWithSpaces>1166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大P</cp:lastModifiedBy>
  <cp:lastPrinted>2015-03-18T11:45:00Z</cp:lastPrinted>
  <dcterms:modified xsi:type="dcterms:W3CDTF">2024-10-14T05:58:51Z</dcterms:modified>
  <dc:title>上海建桥学院教学进度计划表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AD7987609CF0CA0C80F309677AF86F2C_42</vt:lpwstr>
  </property>
</Properties>
</file>