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213501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幼儿园环境创设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冉兴娟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 19040@gench.edu.cn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-2，B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周三下午第7、8节 2：30-4：00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王燕；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：首都师范大学出版社；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312"/>
                <w:tab w:val="left" w:pos="532"/>
              </w:tabs>
              <w:spacing w:line="340" w:lineRule="exact"/>
              <w:ind w:left="90"/>
              <w:rPr>
                <w:rFonts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《幼儿园教育环境创设》；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沈建洲；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：复旦大学出版社；2、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《幼儿园环境创设》；</w:t>
            </w:r>
            <w:r>
              <w:rPr>
                <w:color w:val="000000"/>
                <w:sz w:val="20"/>
                <w:szCs w:val="20"/>
              </w:rPr>
              <w:t>作者</w:t>
            </w:r>
            <w:r>
              <w:rPr>
                <w:rFonts w:hint="eastAsia"/>
                <w:color w:val="000000"/>
                <w:sz w:val="20"/>
                <w:szCs w:val="20"/>
              </w:rPr>
              <w:t>赵玉文；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：上海交通大学出版社；3、</w:t>
            </w:r>
            <w:r>
              <w:rPr>
                <w:color w:val="000000"/>
                <w:sz w:val="20"/>
                <w:szCs w:val="20"/>
              </w:rPr>
              <w:t>书名</w:t>
            </w:r>
            <w:r>
              <w:rPr>
                <w:rFonts w:hint="eastAsia"/>
                <w:color w:val="000000"/>
                <w:sz w:val="20"/>
                <w:szCs w:val="20"/>
              </w:rPr>
              <w:t>《幼儿园环境创设理论与实操》；编者：袁爱玲，廖莉；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：华东师范大学出版社；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66"/>
        <w:gridCol w:w="258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幼儿园环境概述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1、课上练习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2、课下总结幼儿园环境创设相关知识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幼儿园教师应具备的环境创设知识和技能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问题师生互动讨论 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1、课上各区域环境创设练习</w:t>
            </w:r>
          </w:p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各区域环境创设练习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幼儿园心理环境创造设计，家庭、社区与幼儿园环境创设，玩教具的选择与配备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实验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1、课上幼儿园心理环境创设、家庭、社区与幼儿园环境创设，玩教具相关讨论练习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幼儿园心理环境创设、家庭、社区与幼儿园环境创设，玩教具相关讨论练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习</w:t>
            </w:r>
          </w:p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幼儿园环境评价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讲课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问题师生互动讨论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1、课上综合评价练习</w:t>
            </w:r>
          </w:p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lang w:eastAsia="zh-CN"/>
              </w:rPr>
              <w:t>2、课下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综合评价</w:t>
            </w:r>
            <w:r>
              <w:rPr>
                <w:rFonts w:hint="eastAsia" w:ascii="宋体" w:hAnsi="宋体" w:eastAsia="宋体"/>
                <w:kern w:val="0"/>
                <w:lang w:eastAsia="zh-CN"/>
              </w:rPr>
              <w:t>练习</w:t>
            </w:r>
          </w:p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冉兴娟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073785" cy="491490"/>
            <wp:effectExtent l="0" t="0" r="8255" b="11430"/>
            <wp:docPr id="4" name="图片 4" descr="1ccd2b84fbd66009934fdb2b4fff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cd2b84fbd66009934fdb2b4fffa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2023.2.20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ZGFkMTRlZTRiZDI5OWNlYzE2ZjE2ZWI4MDYzYWIifQ=="/>
  </w:docVars>
  <w:rsids>
    <w:rsidRoot w:val="001C44DD"/>
    <w:rsid w:val="000079DB"/>
    <w:rsid w:val="00052F3A"/>
    <w:rsid w:val="000A2A71"/>
    <w:rsid w:val="000A3CC8"/>
    <w:rsid w:val="000C08D2"/>
    <w:rsid w:val="00104951"/>
    <w:rsid w:val="00126C2A"/>
    <w:rsid w:val="001962A4"/>
    <w:rsid w:val="001A38E2"/>
    <w:rsid w:val="001C44DD"/>
    <w:rsid w:val="00212417"/>
    <w:rsid w:val="00293459"/>
    <w:rsid w:val="002B28ED"/>
    <w:rsid w:val="002C4230"/>
    <w:rsid w:val="002E63CC"/>
    <w:rsid w:val="00380A7D"/>
    <w:rsid w:val="003B4D67"/>
    <w:rsid w:val="003C1603"/>
    <w:rsid w:val="0044368B"/>
    <w:rsid w:val="00451CD8"/>
    <w:rsid w:val="004D2D95"/>
    <w:rsid w:val="005305C6"/>
    <w:rsid w:val="005A661A"/>
    <w:rsid w:val="006456E3"/>
    <w:rsid w:val="006F0A06"/>
    <w:rsid w:val="007A531A"/>
    <w:rsid w:val="007B317C"/>
    <w:rsid w:val="007F5B54"/>
    <w:rsid w:val="00824321"/>
    <w:rsid w:val="008246B0"/>
    <w:rsid w:val="00894C9C"/>
    <w:rsid w:val="008B6DD4"/>
    <w:rsid w:val="00917368"/>
    <w:rsid w:val="009B0106"/>
    <w:rsid w:val="00A66542"/>
    <w:rsid w:val="00A8045A"/>
    <w:rsid w:val="00A84340"/>
    <w:rsid w:val="00AC5CA3"/>
    <w:rsid w:val="00AD7452"/>
    <w:rsid w:val="00B2692C"/>
    <w:rsid w:val="00B6101C"/>
    <w:rsid w:val="00B91CF5"/>
    <w:rsid w:val="00B951AC"/>
    <w:rsid w:val="00BB2737"/>
    <w:rsid w:val="00BC1B49"/>
    <w:rsid w:val="00C85822"/>
    <w:rsid w:val="00CC0041"/>
    <w:rsid w:val="00D25338"/>
    <w:rsid w:val="00EB3A34"/>
    <w:rsid w:val="00EE7CCC"/>
    <w:rsid w:val="00F22CE9"/>
    <w:rsid w:val="00F3197A"/>
    <w:rsid w:val="00F50B3E"/>
    <w:rsid w:val="00F64B47"/>
    <w:rsid w:val="00FB64F9"/>
    <w:rsid w:val="1EC6762F"/>
    <w:rsid w:val="316037EF"/>
    <w:rsid w:val="3F682BA9"/>
    <w:rsid w:val="4F462102"/>
    <w:rsid w:val="4FA24BCC"/>
    <w:rsid w:val="540D212A"/>
    <w:rsid w:val="59114AC3"/>
    <w:rsid w:val="5BA229CB"/>
    <w:rsid w:val="77FE511F"/>
    <w:rsid w:val="79C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nui-addr-email1"/>
    <w:basedOn w:val="6"/>
    <w:qFormat/>
    <w:uiPriority w:val="0"/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888</Characters>
  <Lines>7</Lines>
  <Paragraphs>2</Paragraphs>
  <TotalTime>0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Administrator</cp:lastModifiedBy>
  <cp:lastPrinted>2021-03-22T06:56:00Z</cp:lastPrinted>
  <dcterms:modified xsi:type="dcterms:W3CDTF">2023-02-22T01:27:02Z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6DB5471B582342AA8B6002448F3F6A08</vt:lpwstr>
  </property>
</Properties>
</file>