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2130015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学前儿童卫生与保健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授课教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-1、B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-2、B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二教306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周二14：30-16：00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学前卫生学(第三版).</w:t>
            </w:r>
            <w:r>
              <w:fldChar w:fldCharType="begin"/>
            </w:r>
            <w:r>
              <w:instrText xml:space="preserve"> HYPERLINK "http://search.dangdang.com/?key2=%CD%F2%EE%D5&amp;medium=01&amp;category_path=01.00.00.00.00.00"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万钫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，北京:</w:t>
            </w:r>
            <w:r>
              <w:fldChar w:fldCharType="begin"/>
            </w:r>
            <w:r>
              <w:instrText xml:space="preserve"> HYPERLINK "http://search.dangdang.com/?key3=%B1%B1%BE%A9%CA%A6%B7%B6%B4%F3%D1%A7%B3%F6%B0%E6%C9%E7&amp;medium=01&amp;category_path=01.00.00.00.00.00"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北京师范大学出版社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，2012,9.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学前儿童卫生学（第三版）.顾荣芳著.南京:江苏教育出版社,2011,2. 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、学前卫生学(第二版).</w:t>
            </w:r>
            <w:r>
              <w:fldChar w:fldCharType="begin"/>
            </w:r>
            <w:r>
              <w:instrText xml:space="preserve"> HYPERLINK "http://search.dangdang.com/?key2=%CD%F2%EE%D5&amp;medium=01&amp;category_path=01.00.00.00.00.00"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万钫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，北京:</w:t>
            </w:r>
            <w:r>
              <w:fldChar w:fldCharType="begin"/>
            </w:r>
            <w:r>
              <w:instrText xml:space="preserve"> HYPERLINK "http://search.dangdang.com/?key3=%B1%B1%BE%A9%CA%A6%B7%B6%B4%F3%D1%A7%B3%F6%B0%E6%C9%E7&amp;medium=01&amp;category_path=01.00.00.00.00.00"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北京师范大学出版社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，2011,11.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、学前儿童卫生学.朱家雄主编.上海:华东师范大学出版社,2006.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、学前卫生学.麦少美主编.上海:复旦大学出版社,2005.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、学前卫生学.李林静主编.重庆:科学技术文献出版社,1990.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0.《学前卫生学》课程说明学习方式、学习目标、学习内容、考核方式及学前儿童卫生学概述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讲授法、分析比较法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3、预习运动系统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运动系统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1.1.2学前儿童骨的特点和保育要点（一）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1.1.3学前儿童骨的特点的保育要点（二）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1.1.4学前儿童骨连接的特点和保育要点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1.1.5学前儿童骨骼肌的特点和保育要点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启发诱导、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3、预习呼吸系统和循环系统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1.2呼吸系统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1.3循环系统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提问法、演示法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3、预习消化系统和泌尿系统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1.4消化系统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1.5泌尿系统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3、预习内分泌系统和神经系统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1.6内分泌系统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1.7神经系统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提问法、讲授法、分析比较法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3、预习感觉器官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1.8感觉器官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1.9学前儿童生长发育规律和评价方法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演示法、提问法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2.1营养素的基础知识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2.2糖类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2.3蛋白质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3、预习脂类和无机盐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2.4脂类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2.5无机盐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3、预习维生素和水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2.6维生素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2.7水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演示法、案例分析法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2.8学前儿童膳食营养与饮食行为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3、一日饮食的营养素分析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3.1常见病的早期症状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3.2常见病的预防与护理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3、预习传染病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3.3传染病的预防与管理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3.4寄生虫的防治与管理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3、预习日常护理和急救术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4.日常护理和急救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讲解演示法、案例分析法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3、录制急救术视频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5.学前儿童心理行为问题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案例分析法、讲授法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6.幼儿园一日生活安排与执行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案例分析法、讲解演示法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3、准备期末考试内容复习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复习课程重点内容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做好期末复习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page" w:tblpX="2002" w:tblpY="717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阶段测验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技能考核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见习报告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2920" cy="316865"/>
            <wp:effectExtent l="0" t="0" r="5080" b="635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2022.09.03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TQ4MGJjOTZlNjQzZTNhMzM2MDdjMWJhODk5M2QifQ=="/>
  </w:docVars>
  <w:rsids>
    <w:rsidRoot w:val="00475657"/>
    <w:rsid w:val="00001A9A"/>
    <w:rsid w:val="000138B2"/>
    <w:rsid w:val="000369D9"/>
    <w:rsid w:val="00040BAC"/>
    <w:rsid w:val="000419A4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82A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ADA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99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FA5"/>
    <w:rsid w:val="005C4583"/>
    <w:rsid w:val="005D54FC"/>
    <w:rsid w:val="005E29D2"/>
    <w:rsid w:val="005E7A88"/>
    <w:rsid w:val="005F0931"/>
    <w:rsid w:val="005F18D8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F05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A8F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2103A8"/>
    <w:rsid w:val="05C626BE"/>
    <w:rsid w:val="06B52B29"/>
    <w:rsid w:val="0B02141F"/>
    <w:rsid w:val="0DB76A4A"/>
    <w:rsid w:val="126C4143"/>
    <w:rsid w:val="14B4269D"/>
    <w:rsid w:val="199D2E85"/>
    <w:rsid w:val="1B9B294B"/>
    <w:rsid w:val="1ECA1111"/>
    <w:rsid w:val="266E6117"/>
    <w:rsid w:val="2CC02FBE"/>
    <w:rsid w:val="2E59298A"/>
    <w:rsid w:val="2F4B3A8E"/>
    <w:rsid w:val="2F904B4B"/>
    <w:rsid w:val="37E50B00"/>
    <w:rsid w:val="3A7B0979"/>
    <w:rsid w:val="49DF08B3"/>
    <w:rsid w:val="54DD763D"/>
    <w:rsid w:val="5C6559DC"/>
    <w:rsid w:val="5CB3067E"/>
    <w:rsid w:val="60896FD4"/>
    <w:rsid w:val="65310993"/>
    <w:rsid w:val="65CC6D10"/>
    <w:rsid w:val="693F6B4D"/>
    <w:rsid w:val="6E036ABE"/>
    <w:rsid w:val="6E256335"/>
    <w:rsid w:val="700912C5"/>
    <w:rsid w:val="74F62C86"/>
    <w:rsid w:val="7B1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445</Words>
  <Characters>2537</Characters>
  <Lines>21</Lines>
  <Paragraphs>5</Paragraphs>
  <TotalTime>6</TotalTime>
  <ScaleCrop>false</ScaleCrop>
  <LinksUpToDate>false</LinksUpToDate>
  <CharactersWithSpaces>2977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2021-09-07T01:25:00Z</cp:lastPrinted>
  <dcterms:modified xsi:type="dcterms:W3CDTF">2022-09-26T12:22:19Z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D3A52C087D084D328522D2668D2F4EA0</vt:lpwstr>
  </property>
</Properties>
</file>