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jc w:val="left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535"/>
        <w:gridCol w:w="1191"/>
        <w:gridCol w:w="1593"/>
        <w:gridCol w:w="1452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体育1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20、0100023</w:t>
            </w:r>
          </w:p>
        </w:tc>
        <w:tc>
          <w:tcPr>
            <w:tcW w:w="119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6585、5140、5562、5631、6732、3060</w:t>
            </w:r>
          </w:p>
        </w:tc>
        <w:tc>
          <w:tcPr>
            <w:tcW w:w="14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刘彬</w:t>
            </w:r>
          </w:p>
        </w:tc>
        <w:tc>
          <w:tcPr>
            <w:tcW w:w="11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01009</w:t>
            </w:r>
          </w:p>
        </w:tc>
        <w:tc>
          <w:tcPr>
            <w:tcW w:w="14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  <w:r>
              <w:rPr>
                <w:rFonts w:eastAsia="宋体"/>
                <w:sz w:val="21"/>
                <w:szCs w:val="21"/>
                <w:lang w:eastAsia="zh-CN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大一新生各班</w:t>
            </w:r>
          </w:p>
        </w:tc>
        <w:tc>
          <w:tcPr>
            <w:tcW w:w="119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班级人数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27-54</w:t>
            </w:r>
          </w:p>
        </w:tc>
        <w:tc>
          <w:tcPr>
            <w:tcW w:w="14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运动场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四5.6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节课    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地点: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体育馆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    电话：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13917216601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3"/>
            <w:bookmarkStart w:id="1" w:name="OLE_LINK4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begin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instrText xml:space="preserve"> HYPERLINK "https://book.douban.com/search/%E6%B2%88%E5%89%91%E5%A8%81%2C%E9%98%AE%E4%BC%AF%E4%BB%81" </w:instrTex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44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59"/>
        <w:gridCol w:w="5261"/>
        <w:gridCol w:w="1176"/>
        <w:gridCol w:w="1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both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1．导言：健康与体育；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2．运动App介绍、试跑。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讲    课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课外查阅相关资料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1．身体肌肉唤醒拉伸练习；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2．耐力训练：2公里健身跑。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运动康复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教育；</w:t>
            </w:r>
          </w:p>
          <w:p>
            <w:pPr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2．耐力练习：800/1000米。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身体体能小游戏练习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八段锦起势及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1-2节。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1．身体素质练习：柔韧素质；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2．第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3-4节。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5-6节；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2．体质健康测试：坐位体前屈。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1．身体素质练习：弹跳和爆发力；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7-8节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及收势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1．体质健康测试：50米 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2．体育游戏：极限飞盘。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1．体质健康测试：立定跳远；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2．身体素质练习：腰腹肌练习。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1．体质健康测试：引体向上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仰卧起坐；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2．运动项目活动：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高尔夫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球。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1．体质健康测试：身高体重、肺活量；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2．体质健康测试：800/1000米。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练习；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2．羽毛球活动。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1．1000（800）米测试补测；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2．球类活动。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考试；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2．球类活动。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 xml:space="preserve">考    核 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1．体质健康测试补测；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2．机动。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考    核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补考与机动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随堂补考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line="360" w:lineRule="exact"/>
              <w:jc w:val="center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国家学生体质健康测试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测试评价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>
      <w:pPr>
        <w:tabs>
          <w:tab w:val="left" w:pos="1703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刘彬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70E607B"/>
    <w:rsid w:val="37E50B00"/>
    <w:rsid w:val="44C67F95"/>
    <w:rsid w:val="49DF08B3"/>
    <w:rsid w:val="5A0E78B2"/>
    <w:rsid w:val="5CB322F9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CF157-C759-4301-9072-9B3E7C8D6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314</Words>
  <Characters>1793</Characters>
  <Lines>14</Lines>
  <Paragraphs>4</Paragraphs>
  <TotalTime>10</TotalTime>
  <ScaleCrop>false</ScaleCrop>
  <LinksUpToDate>false</LinksUpToDate>
  <CharactersWithSpaces>2103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2024-09-02T05:13:00Z</dcterms:created>
  <dc:creator>*****</dc:creator>
  <cp:lastModifiedBy>我就是我呢</cp:lastModifiedBy>
  <cp:lastPrinted>2015-03-18T03:45:00Z</cp:lastPrinted>
  <dcterms:modified xsi:type="dcterms:W3CDTF">2024-09-23T04:26:52Z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2ADB182B8098432F804773904DAFFF79_13</vt:lpwstr>
  </property>
</Properties>
</file>