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9696AC" w14:textId="77777777" w:rsidR="00C053E9" w:rsidRDefault="00C053E9">
      <w:pPr>
        <w:jc w:val="center"/>
        <w:rPr>
          <w:sz w:val="6"/>
          <w:szCs w:val="6"/>
        </w:rPr>
      </w:pPr>
    </w:p>
    <w:p w14:paraId="511F32EE" w14:textId="77777777" w:rsidR="00C053E9" w:rsidRDefault="00C053E9">
      <w:pPr>
        <w:jc w:val="center"/>
        <w:rPr>
          <w:sz w:val="6"/>
          <w:szCs w:val="6"/>
        </w:rPr>
      </w:pPr>
    </w:p>
    <w:p w14:paraId="34F1A443" w14:textId="77777777" w:rsidR="00C053E9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353762FA" w14:textId="77777777" w:rsidR="00C053E9" w:rsidRDefault="00C053E9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28DCD2FC" w14:textId="77777777" w:rsidR="00C053E9" w:rsidRDefault="00000000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C053E9" w14:paraId="77D8B919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6CFEF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DB1E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="宋体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9D8D3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0912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概率论</w:t>
            </w:r>
          </w:p>
        </w:tc>
      </w:tr>
      <w:tr w:rsidR="00C053E9" w14:paraId="60F2FA86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1F1D0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68A9D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588B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1861E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C053E9" w14:paraId="0FA5643B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C769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BF417" w14:textId="1C4449BB" w:rsidR="00C053E9" w:rsidRDefault="005741A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FF0000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孟华军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F43D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</w:rPr>
            </w:pPr>
            <w: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9B8DA" w14:textId="7F268FEE" w:rsidR="00C053E9" w:rsidRDefault="005741A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hjmeng@shou.edu.cn</w:t>
            </w:r>
          </w:p>
        </w:tc>
      </w:tr>
      <w:tr w:rsidR="00C053E9" w14:paraId="753CC95A" w14:textId="77777777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E786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4FFE5" w14:textId="77777777" w:rsidR="008F69F7" w:rsidRDefault="008F69F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FF0000"/>
                <w:sz w:val="21"/>
                <w:szCs w:val="21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工程管理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</w:rPr>
              <w:t xml:space="preserve"> </w:t>
            </w:r>
            <w:r w:rsidR="005741AD">
              <w:rPr>
                <w:rFonts w:eastAsia="宋体" w:cs="Times New Roman"/>
                <w:color w:val="FF0000"/>
                <w:sz w:val="21"/>
                <w:szCs w:val="21"/>
              </w:rPr>
              <w:t>B2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  <w:r w:rsidR="005741AD">
              <w:rPr>
                <w:rFonts w:eastAsia="宋体" w:cs="Times New Roman"/>
                <w:color w:val="FF0000"/>
                <w:sz w:val="21"/>
                <w:szCs w:val="21"/>
              </w:rPr>
              <w:t>-1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</w:rPr>
              <w:t>、</w:t>
            </w:r>
          </w:p>
          <w:p w14:paraId="2578F372" w14:textId="5727EA30" w:rsidR="00C053E9" w:rsidRDefault="008F69F7" w:rsidP="008F69F7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eastAsia="宋体" w:cs="Times New Roman"/>
                <w:color w:val="FF0000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工程管理</w:t>
            </w:r>
            <w:r w:rsidR="005741AD">
              <w:rPr>
                <w:rFonts w:eastAsia="宋体" w:cs="Times New Roman"/>
                <w:color w:val="FF0000"/>
                <w:sz w:val="21"/>
                <w:szCs w:val="21"/>
              </w:rPr>
              <w:t>B2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  <w:r w:rsidR="005741AD">
              <w:rPr>
                <w:rFonts w:eastAsia="宋体" w:cs="Times New Roman"/>
                <w:color w:val="FF0000"/>
                <w:sz w:val="21"/>
                <w:szCs w:val="21"/>
              </w:rPr>
              <w:t>-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0283E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</w:rPr>
            </w:pPr>
            <w: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A578" w14:textId="50AACBE3" w:rsidR="00C053E9" w:rsidRDefault="008F69F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FF0000"/>
              </w:rPr>
            </w:pPr>
            <w:r>
              <w:rPr>
                <w:rFonts w:eastAsia="宋体" w:hint="eastAsia"/>
                <w:color w:val="FF0000"/>
                <w:sz w:val="21"/>
                <w:szCs w:val="21"/>
              </w:rPr>
              <w:t>一</w:t>
            </w:r>
            <w:r w:rsidR="005741AD">
              <w:rPr>
                <w:rFonts w:eastAsia="宋体" w:hint="eastAsia"/>
                <w:color w:val="FF0000"/>
                <w:sz w:val="21"/>
                <w:szCs w:val="21"/>
              </w:rPr>
              <w:t>教</w:t>
            </w:r>
            <w:r w:rsidR="005741AD">
              <w:rPr>
                <w:rFonts w:eastAsia="宋体" w:hint="eastAsia"/>
                <w:color w:val="FF0000"/>
                <w:sz w:val="21"/>
                <w:szCs w:val="21"/>
              </w:rPr>
              <w:t>30</w:t>
            </w:r>
            <w:r>
              <w:rPr>
                <w:rFonts w:eastAsia="宋体" w:hint="eastAsia"/>
                <w:color w:val="FF0000"/>
                <w:sz w:val="21"/>
                <w:szCs w:val="21"/>
              </w:rPr>
              <w:t>3</w:t>
            </w:r>
          </w:p>
        </w:tc>
      </w:tr>
      <w:tr w:rsidR="00C053E9" w14:paraId="5D83EB8C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7CF4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6ED6" w14:textId="218CE838" w:rsidR="00C053E9" w:rsidRDefault="00000000">
            <w:pPr>
              <w:tabs>
                <w:tab w:val="left" w:pos="532"/>
              </w:tabs>
              <w:spacing w:line="340" w:lineRule="exact"/>
              <w:rPr>
                <w:color w:val="FF0000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时间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: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每周二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</w:rPr>
              <w:t>下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午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地点：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教育学院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楼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235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室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CN"/>
              </w:rPr>
              <w:t xml:space="preserve">   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电话：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13661565300</w:t>
            </w:r>
          </w:p>
        </w:tc>
      </w:tr>
      <w:tr w:rsidR="00C053E9" w14:paraId="5271B67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0319A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BAF53" w14:textId="77777777" w:rsidR="00C053E9" w:rsidRDefault="00000000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C053E9" w14:paraId="552DF46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506B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FA82" w14:textId="77777777" w:rsidR="00C053E9" w:rsidRDefault="00000000">
            <w:pPr>
              <w:pStyle w:val="A7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5F066045" w14:textId="77777777" w:rsidR="00C053E9" w:rsidRDefault="00000000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053E9" w14:paraId="521C407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82823" w14:textId="77777777" w:rsidR="00C053E9" w:rsidRDefault="00000000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87DDC" w14:textId="77777777" w:rsidR="00C053E9" w:rsidRDefault="00000000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15523" w14:textId="77777777" w:rsidR="00C053E9" w:rsidRDefault="0000000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EEFD" w14:textId="77777777" w:rsidR="00C053E9" w:rsidRDefault="0000000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C053E9" w14:paraId="4F95F53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300C9" w14:textId="77777777" w:rsidR="00C053E9" w:rsidRDefault="00000000">
            <w:pPr>
              <w:widowControl/>
              <w:ind w:firstLine="21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DEC9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第一章</w:t>
            </w:r>
          </w:p>
          <w:p w14:paraId="3FEC8E99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第一节随机试验样</w:t>
            </w:r>
          </w:p>
          <w:p w14:paraId="71276BA8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9F156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39E5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B94D4D1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DFFB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6A37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第三节频率和概率</w:t>
            </w:r>
          </w:p>
          <w:p w14:paraId="27158524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第四节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82A7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E32EE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2F4B0B9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50F3E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BC01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73D38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4526D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68EA59C3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B00F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2F5A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第六节事件的独立性</w:t>
            </w:r>
          </w:p>
          <w:p w14:paraId="4AF76BEF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7A4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CAF2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77326124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825C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A1D9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第二章 </w:t>
            </w:r>
          </w:p>
          <w:p w14:paraId="6680AB91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第一节随机变量</w:t>
            </w:r>
          </w:p>
          <w:p w14:paraId="7142C5AF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B13A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D236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A886134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5A846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56B8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1687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211E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451E1DA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5D18C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4B08A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57F51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21074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A064836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CF56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E225" w14:textId="77777777" w:rsidR="00C053E9" w:rsidRDefault="000000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第五节随机变量函数的分布</w:t>
            </w:r>
          </w:p>
          <w:p w14:paraId="575A7F5B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49EB3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0E4D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2AD5074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07D9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ED91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第三章</w:t>
            </w:r>
          </w:p>
          <w:p w14:paraId="3690B66F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3833C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7681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73821661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3060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A213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8C85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8715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5CCFA480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7AB3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D21C9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E00D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1503B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65D0EEB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9DC4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24D2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641C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13526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53179AA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8CC6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3FAD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第四章</w:t>
            </w:r>
          </w:p>
          <w:p w14:paraId="37C3AF15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8D4C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8031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69CA31E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39F4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1E36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第二节方差</w:t>
            </w:r>
          </w:p>
          <w:p w14:paraId="1E13A58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30B4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9D8E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26ADD41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DC57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6B287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第五章</w:t>
            </w:r>
          </w:p>
          <w:p w14:paraId="35EB8C02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第一节大数定律</w:t>
            </w:r>
          </w:p>
          <w:p w14:paraId="2866ED97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8191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44A2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0DE2B8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5D01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E9B9" w14:textId="77777777" w:rsidR="00C053E9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2982" w14:textId="77777777" w:rsidR="00C053E9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E4F1E" w14:textId="77777777" w:rsidR="00C053E9" w:rsidRDefault="00C053E9">
            <w:pPr>
              <w:widowControl/>
              <w:rPr>
                <w:rFonts w:ascii="宋体" w:eastAsia="宋体" w:hAnsi="宋体" w:cs="宋体"/>
              </w:rPr>
            </w:pPr>
          </w:p>
        </w:tc>
      </w:tr>
    </w:tbl>
    <w:p w14:paraId="6637EC92" w14:textId="77777777" w:rsidR="00C053E9" w:rsidRDefault="00000000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C053E9" w14:paraId="0B168FF4" w14:textId="77777777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8EC9" w14:textId="77777777" w:rsidR="00C053E9" w:rsidRDefault="00000000">
            <w:pPr>
              <w:ind w:left="420" w:hangingChars="200" w:hanging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总评构成（1+X）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1699F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BFDF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占比</w:t>
            </w:r>
          </w:p>
        </w:tc>
      </w:tr>
      <w:tr w:rsidR="00C053E9" w14:paraId="61356EB4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D311E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55EA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期末考试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（闭卷）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E254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40%</w:t>
            </w:r>
          </w:p>
        </w:tc>
      </w:tr>
      <w:tr w:rsidR="00C053E9" w14:paraId="7ABE70D4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E673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BBAB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期中测验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（闭卷）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6C8F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C053E9" w14:paraId="2C789E05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B6EC5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8237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平时作业：课后练习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3B30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C053E9" w14:paraId="55F3FEAC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2E9C7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4777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平时表现：考勤和随堂练习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87B6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</w:tbl>
    <w:p w14:paraId="0C7DF71C" w14:textId="68D99449" w:rsidR="00C053E9" w:rsidRDefault="00000000">
      <w:pPr>
        <w:widowControl/>
        <w:ind w:firstLineChars="100" w:firstLine="210"/>
        <w:textAlignment w:val="center"/>
        <w:rPr>
          <w:rFonts w:ascii="宋体" w:eastAsia="宋体" w:hAnsi="宋体" w:cs="Arial"/>
          <w:kern w:val="0"/>
          <w:sz w:val="21"/>
          <w:szCs w:val="21"/>
        </w:rPr>
      </w:pPr>
      <w:r>
        <w:rPr>
          <w:rFonts w:ascii="宋体" w:eastAsia="宋体" w:hAnsi="宋体" w:cs="Arial" w:hint="eastAsia"/>
          <w:kern w:val="0"/>
          <w:sz w:val="21"/>
          <w:szCs w:val="21"/>
        </w:rPr>
        <w:t>任课老师：</w:t>
      </w:r>
      <w:r w:rsidR="005741AD">
        <w:rPr>
          <w:rFonts w:ascii="宋体" w:eastAsia="宋体" w:hAnsi="宋体" w:cs="Arial" w:hint="eastAsia"/>
          <w:color w:val="FF0000"/>
          <w:kern w:val="0"/>
          <w:sz w:val="21"/>
          <w:szCs w:val="21"/>
        </w:rPr>
        <w:t>孟华军</w:t>
      </w:r>
      <w:r>
        <w:rPr>
          <w:rFonts w:ascii="宋体" w:eastAsia="宋体" w:hAnsi="宋体" w:cs="Arial" w:hint="eastAsia"/>
          <w:kern w:val="0"/>
          <w:sz w:val="21"/>
          <w:szCs w:val="21"/>
        </w:rPr>
        <w:t xml:space="preserve">            系主任审核：察可文             日期：2024/3/1</w:t>
      </w:r>
    </w:p>
    <w:p w14:paraId="577DB2DB" w14:textId="77777777" w:rsidR="00C053E9" w:rsidRDefault="00000000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hint="eastAsia"/>
        </w:rPr>
        <w:t xml:space="preserve"> </w:t>
      </w:r>
    </w:p>
    <w:sectPr w:rsidR="00C053E9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315A" w14:textId="77777777" w:rsidR="008C3272" w:rsidRDefault="008C3272">
      <w:r>
        <w:separator/>
      </w:r>
    </w:p>
  </w:endnote>
  <w:endnote w:type="continuationSeparator" w:id="0">
    <w:p w14:paraId="444A413D" w14:textId="77777777" w:rsidR="008C3272" w:rsidRDefault="008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38" w14:textId="77777777" w:rsidR="00C053E9" w:rsidRDefault="00000000">
    <w:pPr>
      <w:pStyle w:val="a3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Fonts w:ascii="Georgia" w:eastAsia="Georgia" w:hAnsi="Georgia" w:cs="Georgia" w:hint="default"/>
        <w:color w:val="FFFFFF"/>
        <w:sz w:val="26"/>
        <w:szCs w:val="26"/>
        <w:u w:color="FFFFFF"/>
      </w:rPr>
      <w:t>22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1D76B71" w14:textId="77777777" w:rsidR="00C053E9" w:rsidRDefault="00000000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29E6" w14:textId="77777777" w:rsidR="008C3272" w:rsidRDefault="008C3272">
      <w:r>
        <w:separator/>
      </w:r>
    </w:p>
  </w:footnote>
  <w:footnote w:type="continuationSeparator" w:id="0">
    <w:p w14:paraId="76699CE5" w14:textId="77777777" w:rsidR="008C3272" w:rsidRDefault="008C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6D67" w14:textId="77777777" w:rsidR="00C053E9" w:rsidRDefault="00000000">
    <w:pPr>
      <w:pStyle w:val="a4"/>
      <w:spacing w:before="72"/>
      <w:ind w:firstLine="800"/>
    </w:pPr>
    <w:r>
      <w:pict w14:anchorId="560BB784">
        <v:shapetype id="_x0000_t202" coordsize="21600,21600" o:spt="202" path="m,l,21600r21600,l21600,xe">
          <v:stroke joinstyle="miter"/>
          <v:path gradientshapeok="t" o:connecttype="rect"/>
        </v:shapetype>
        <v:shape id="4098" o:spid="_x0000_s3073" type="#_x0000_t202" alt="文本框 1" style="position:absolute;left:0;text-align:left;margin-left:42.55pt;margin-top:28.3pt;width:207.5pt;height:24.45pt;z-index:-251658752;mso-position-horizontal-relative:page;mso-position-vertical-relative:page;mso-width-relative:page;mso-height-relative:page" stroked="f" strokeweight="1pt">
          <v:textbox inset="3.6pt,,3.6pt">
            <w:txbxContent>
              <w:p w14:paraId="1A8C3825" w14:textId="77777777" w:rsidR="00C053E9" w:rsidRDefault="00000000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kYWEyMDlhM2QyMjlmYzBiMTE1NzkyMDQ1NGJhMDUifQ=="/>
  </w:docVars>
  <w:rsids>
    <w:rsidRoot w:val="00C053E9"/>
    <w:rsid w:val="000C6465"/>
    <w:rsid w:val="005741AD"/>
    <w:rsid w:val="008C3272"/>
    <w:rsid w:val="008F69F7"/>
    <w:rsid w:val="00C053E9"/>
    <w:rsid w:val="069B1378"/>
    <w:rsid w:val="24497CDE"/>
    <w:rsid w:val="2AC46ECD"/>
    <w:rsid w:val="2E7F2F16"/>
    <w:rsid w:val="389415AA"/>
    <w:rsid w:val="48832BB0"/>
    <w:rsid w:val="4D9018AE"/>
    <w:rsid w:val="57743C95"/>
    <w:rsid w:val="6F562DC4"/>
    <w:rsid w:val="736A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B04BD5D"/>
  <w15:docId w15:val="{303A0688-3053-4000-BC12-66AD4C9E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</w:pPr>
    <w:rPr>
      <w:rFonts w:ascii="Arial Unicode MS" w:hAnsi="Arial Unicode MS" w:hint="eastAsia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autoRedefine/>
    <w:qFormat/>
  </w:style>
  <w:style w:type="character" w:styleId="a6">
    <w:name w:val="Hyperlink"/>
    <w:autoRedefine/>
    <w:qFormat/>
    <w:rPr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autoRedefine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孟 华军</cp:lastModifiedBy>
  <cp:revision>39</cp:revision>
  <dcterms:created xsi:type="dcterms:W3CDTF">2018-09-16T14:41:00Z</dcterms:created>
  <dcterms:modified xsi:type="dcterms:W3CDTF">2024-03-14T04:58:00Z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2052-12.1.0.16388</vt:lpwstr>
  </property>
</Properties>
</file>