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7DACF7" w14:textId="77777777" w:rsidR="00C13EF7" w:rsidRDefault="00C13EF7">
      <w:pPr>
        <w:snapToGrid w:val="0"/>
        <w:jc w:val="center"/>
        <w:rPr>
          <w:sz w:val="6"/>
          <w:szCs w:val="6"/>
        </w:rPr>
      </w:pPr>
    </w:p>
    <w:p w14:paraId="136189AD" w14:textId="77777777" w:rsidR="00C13EF7" w:rsidRDefault="00C13EF7">
      <w:pPr>
        <w:snapToGrid w:val="0"/>
        <w:jc w:val="center"/>
        <w:rPr>
          <w:sz w:val="6"/>
          <w:szCs w:val="6"/>
        </w:rPr>
      </w:pPr>
    </w:p>
    <w:p w14:paraId="1FEB74C3" w14:textId="77777777" w:rsidR="00C13EF7" w:rsidRDefault="004F27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6EB182F" w14:textId="77777777" w:rsidR="00C13EF7" w:rsidRDefault="00C13EF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40B9785" w14:textId="77777777" w:rsidR="00C13EF7" w:rsidRDefault="004F27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A7165" w14:paraId="65E7AA43" w14:textId="77777777">
        <w:trPr>
          <w:trHeight w:val="571"/>
        </w:trPr>
        <w:tc>
          <w:tcPr>
            <w:tcW w:w="1418" w:type="dxa"/>
            <w:vAlign w:val="center"/>
          </w:tcPr>
          <w:p w14:paraId="6BC097FD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693BA79" w14:textId="34F50B70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cs="宋体" w:hint="eastAsia"/>
                <w:color w:val="000000"/>
                <w:sz w:val="18"/>
                <w:szCs w:val="18"/>
              </w:rPr>
              <w:t>21000</w:t>
            </w:r>
            <w:r w:rsidRPr="00DA7165">
              <w:rPr>
                <w:rFonts w:ascii="宋体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4" w:type="dxa"/>
            <w:vAlign w:val="center"/>
          </w:tcPr>
          <w:p w14:paraId="7C658DA5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EF7DD0A" w14:textId="452C368D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排球2</w:t>
            </w:r>
          </w:p>
        </w:tc>
      </w:tr>
      <w:tr w:rsidR="00DA7165" w14:paraId="60E7694B" w14:textId="77777777">
        <w:trPr>
          <w:trHeight w:val="571"/>
        </w:trPr>
        <w:tc>
          <w:tcPr>
            <w:tcW w:w="1418" w:type="dxa"/>
            <w:vAlign w:val="center"/>
          </w:tcPr>
          <w:p w14:paraId="037BC02F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D887782" w14:textId="0B00060A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14:paraId="375D850D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C620DC" w14:textId="3DCDDD0A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32学时</w:t>
            </w:r>
          </w:p>
        </w:tc>
      </w:tr>
      <w:tr w:rsidR="00DA7165" w14:paraId="6B91F240" w14:textId="77777777">
        <w:trPr>
          <w:trHeight w:val="571"/>
        </w:trPr>
        <w:tc>
          <w:tcPr>
            <w:tcW w:w="1418" w:type="dxa"/>
            <w:vAlign w:val="center"/>
          </w:tcPr>
          <w:p w14:paraId="28BF4621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CF21855" w14:textId="2F323ED5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李壮志</w:t>
            </w:r>
          </w:p>
        </w:tc>
        <w:tc>
          <w:tcPr>
            <w:tcW w:w="1134" w:type="dxa"/>
            <w:vAlign w:val="center"/>
          </w:tcPr>
          <w:p w14:paraId="7E9C657E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0EE9333" w14:textId="74D59EF5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lizhuangzhi@126.com</w:t>
            </w:r>
          </w:p>
        </w:tc>
      </w:tr>
      <w:tr w:rsidR="00DA7165" w14:paraId="070FE958" w14:textId="77777777">
        <w:trPr>
          <w:trHeight w:val="571"/>
        </w:trPr>
        <w:tc>
          <w:tcPr>
            <w:tcW w:w="1418" w:type="dxa"/>
            <w:vAlign w:val="center"/>
          </w:tcPr>
          <w:p w14:paraId="59078293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0292F07" w14:textId="064B667A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排球2选项班</w:t>
            </w:r>
          </w:p>
        </w:tc>
        <w:tc>
          <w:tcPr>
            <w:tcW w:w="1134" w:type="dxa"/>
            <w:vAlign w:val="center"/>
          </w:tcPr>
          <w:p w14:paraId="16FDC90E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116E9B1" w14:textId="2D20F4DE" w:rsidR="00DA7165" w:rsidRP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体育馆南侧排球场</w:t>
            </w:r>
          </w:p>
        </w:tc>
      </w:tr>
      <w:tr w:rsidR="00DA7165" w14:paraId="22953A14" w14:textId="77777777">
        <w:trPr>
          <w:trHeight w:val="571"/>
        </w:trPr>
        <w:tc>
          <w:tcPr>
            <w:tcW w:w="1418" w:type="dxa"/>
            <w:vAlign w:val="center"/>
          </w:tcPr>
          <w:p w14:paraId="087797BC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04B4B3" w14:textId="07E61F30" w:rsidR="00DA7165" w:rsidRPr="00DA7165" w:rsidRDefault="00DA7165" w:rsidP="00650D43">
            <w:pPr>
              <w:tabs>
                <w:tab w:val="left" w:pos="532"/>
              </w:tabs>
              <w:spacing w:line="340" w:lineRule="exact"/>
              <w:ind w:firstLineChars="300" w:firstLine="540"/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时间 : 周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四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: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00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-1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: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20</w:t>
            </w:r>
            <w:r w:rsidR="00650D43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     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地点: 体育馆 </w:t>
            </w:r>
            <w:r w:rsidR="00650D43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  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电话：1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3930454690</w:t>
            </w:r>
          </w:p>
        </w:tc>
      </w:tr>
      <w:tr w:rsidR="00DA7165" w:rsidRPr="002234E6" w14:paraId="4B78B959" w14:textId="77777777">
        <w:trPr>
          <w:trHeight w:val="571"/>
        </w:trPr>
        <w:tc>
          <w:tcPr>
            <w:tcW w:w="1418" w:type="dxa"/>
            <w:vAlign w:val="center"/>
          </w:tcPr>
          <w:p w14:paraId="51E1DF44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13F10EA" w14:textId="35C07B39" w:rsidR="00DA7165" w:rsidRPr="00194710" w:rsidRDefault="00650D43" w:rsidP="00DA716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【</w:t>
            </w:r>
            <w:r w:rsidR="00DA7165"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王慧</w:t>
            </w:r>
            <w:r w:rsidR="00DA7165"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 xml:space="preserve"> 刘彬</w:t>
            </w:r>
            <w:r w:rsidR="00DA7165"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zh-TW"/>
              </w:rPr>
              <w:t>主编</w:t>
            </w:r>
            <w:r w:rsidR="00DA7165"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.</w:t>
            </w:r>
            <w:r w:rsidR="00DA7165"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zh-TW"/>
              </w:rPr>
              <w:t>《新编</w:t>
            </w:r>
            <w:r w:rsidR="00DA7165" w:rsidRPr="001947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zh-TW"/>
              </w:rPr>
              <w:t>大学</w:t>
            </w:r>
            <w:r w:rsidR="00DA7165"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zh-TW"/>
              </w:rPr>
              <w:t>体育与健康教程》</w:t>
            </w:r>
            <w:r w:rsidR="00DA7165"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.</w:t>
            </w:r>
            <w:r w:rsidR="00DA7165" w:rsidRPr="001947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zh-TW"/>
              </w:rPr>
              <w:t>中国纺织</w:t>
            </w:r>
            <w:r w:rsidR="00DA7165"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zh-TW"/>
              </w:rPr>
              <w:t>出版社，</w:t>
            </w:r>
            <w:r w:rsidR="00DA7165"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2023.8</w:t>
            </w:r>
            <w:r w:rsidRPr="00194710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】</w:t>
            </w:r>
          </w:p>
        </w:tc>
      </w:tr>
      <w:tr w:rsidR="00DA7165" w14:paraId="441F7BA9" w14:textId="77777777">
        <w:trPr>
          <w:trHeight w:val="571"/>
        </w:trPr>
        <w:tc>
          <w:tcPr>
            <w:tcW w:w="1418" w:type="dxa"/>
            <w:vAlign w:val="center"/>
          </w:tcPr>
          <w:p w14:paraId="716B6B16" w14:textId="77777777" w:rsidR="00DA7165" w:rsidRDefault="00DA7165" w:rsidP="00DA71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E489F7" w14:textId="157734C4" w:rsidR="00DA7165" w:rsidRPr="00194710" w:rsidRDefault="00650D43" w:rsidP="00650D43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【</w:t>
            </w:r>
            <w:r w:rsidR="00DA7165"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虞重干主编《排球运动》人民体育出版社1999年；</w:t>
            </w:r>
            <w:r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】</w:t>
            </w:r>
          </w:p>
          <w:p w14:paraId="5F8D9980" w14:textId="61593466" w:rsidR="00DA7165" w:rsidRPr="00194710" w:rsidRDefault="00650D43" w:rsidP="00650D43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【</w:t>
            </w:r>
            <w:r w:rsidR="00DA7165"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张然主编《排球纵谈》江苏人民出版社2001年；</w:t>
            </w:r>
            <w:r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】</w:t>
            </w:r>
          </w:p>
          <w:p w14:paraId="6C243559" w14:textId="37A213B6" w:rsidR="00DA7165" w:rsidRPr="00DA7165" w:rsidRDefault="00650D43" w:rsidP="00DA716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</w:pPr>
            <w:r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【</w:t>
            </w:r>
            <w:r w:rsidR="00DA7165"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杨再淮主编《排球》体育院校成人教育教材人民体育出版社2006年</w:t>
            </w:r>
            <w:r w:rsidRPr="001947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】</w:t>
            </w:r>
          </w:p>
        </w:tc>
        <w:bookmarkStart w:id="0" w:name="_GoBack"/>
        <w:bookmarkEnd w:id="0"/>
      </w:tr>
    </w:tbl>
    <w:p w14:paraId="06D7E4A1" w14:textId="77777777" w:rsidR="00C13EF7" w:rsidRDefault="00C13EF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36AACFC" w14:textId="77777777" w:rsidR="00C13EF7" w:rsidRDefault="004F27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600"/>
        <w:gridCol w:w="1281"/>
        <w:gridCol w:w="1281"/>
      </w:tblGrid>
      <w:tr w:rsidR="00C13EF7" w:rsidRPr="00DA7165" w14:paraId="4E185B67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B17BD" w14:textId="77777777" w:rsidR="00C13EF7" w:rsidRPr="00DA7165" w:rsidRDefault="004F270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黑体" w:eastAsia="黑体" w:hAnsi="黑体" w:hint="eastAsia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A7F7B" w14:textId="77777777" w:rsidR="00C13EF7" w:rsidRPr="00DA7165" w:rsidRDefault="004F270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黑体" w:eastAsia="黑体" w:hAnsi="黑体" w:hint="eastAsia"/>
                <w:kern w:val="0"/>
                <w:sz w:val="18"/>
                <w:szCs w:val="18"/>
                <w:lang w:eastAsia="zh-CN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97903" w14:textId="77777777" w:rsidR="00C13EF7" w:rsidRPr="00DA7165" w:rsidRDefault="004F27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黑体" w:eastAsia="黑体" w:hAnsi="黑体" w:hint="eastAsia"/>
                <w:kern w:val="0"/>
                <w:sz w:val="18"/>
                <w:szCs w:val="18"/>
                <w:lang w:eastAsia="zh-CN"/>
              </w:rPr>
              <w:t>教学方式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42E12" w14:textId="77777777" w:rsidR="00C13EF7" w:rsidRPr="00DA7165" w:rsidRDefault="004F27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黑体" w:eastAsia="黑体" w:hAnsi="黑体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DA7165" w:rsidRPr="00DA7165" w14:paraId="2EE9EF8F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769B8" w14:textId="0F71FF44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CB2919" w14:textId="77777777" w:rsidR="00DA7165" w:rsidRPr="00DA7165" w:rsidRDefault="00DA7165" w:rsidP="00DA7165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1、</w:t>
            </w:r>
            <w:r w:rsidRPr="00DA7165">
              <w:rPr>
                <w:rFonts w:ascii="宋体" w:eastAsia="宋体" w:hAnsi="宋体" w:hint="eastAsia"/>
                <w:sz w:val="18"/>
                <w:szCs w:val="18"/>
              </w:rPr>
              <w:t>导言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</w:t>
            </w:r>
            <w:r w:rsidRPr="00DA7165">
              <w:rPr>
                <w:rFonts w:ascii="宋体" w:eastAsia="宋体" w:hAnsi="宋体" w:hint="eastAsia"/>
                <w:sz w:val="18"/>
                <w:szCs w:val="18"/>
              </w:rPr>
              <w:t>宣布课堂常规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；2、排球</w:t>
            </w:r>
            <w:r w:rsidRPr="00DA7165">
              <w:rPr>
                <w:rFonts w:ascii="宋体" w:eastAsia="宋体" w:hAnsi="宋体" w:hint="eastAsia"/>
                <w:sz w:val="18"/>
                <w:szCs w:val="18"/>
              </w:rPr>
              <w:t>运动概述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；</w:t>
            </w:r>
          </w:p>
          <w:p w14:paraId="5B1F6F84" w14:textId="37410E37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3、运动世界APP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5F338" w14:textId="77777777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08422" w14:textId="3AB6A77C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上网查看相关资料</w:t>
            </w:r>
          </w:p>
        </w:tc>
      </w:tr>
      <w:tr w:rsidR="00DA7165" w:rsidRPr="00DA7165" w14:paraId="512EB7AC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8074E" w14:textId="235A7DE4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D2AAD" w14:textId="266A09F8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1.传、垫、发球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</w:t>
            </w:r>
            <w:r w:rsidRPr="00DA7165">
              <w:rPr>
                <w:rFonts w:ascii="宋体" w:eastAsia="宋体" w:hAnsi="宋体" w:hint="eastAsia"/>
                <w:sz w:val="18"/>
                <w:szCs w:val="18"/>
              </w:rPr>
              <w:t>习2.三角型传、垫球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B2BE8" w14:textId="77777777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01CD4" w14:textId="0C440A74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783DADB3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92657" w14:textId="619C516B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D39A6" w14:textId="77777777" w:rsidR="00DA7165" w:rsidRPr="00DA7165" w:rsidRDefault="00DA7165" w:rsidP="00DA7165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传、垫、发球练习2.学习接一传技术</w:t>
            </w:r>
          </w:p>
          <w:p w14:paraId="79509DCF" w14:textId="0F6964E2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身高体重肺活量的测试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315F9" w14:textId="6D0183F2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EAA07" w14:textId="2951C5C8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5DE5C6EC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DA03D" w14:textId="44EC5B8C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FE1D4" w14:textId="77777777" w:rsidR="00DA7165" w:rsidRPr="00DA7165" w:rsidRDefault="00DA7165" w:rsidP="00DA7165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1.接一传和顺网二传技术</w:t>
            </w:r>
          </w:p>
          <w:p w14:paraId="643939DF" w14:textId="689776E7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2.扣球的助跑、起跳技术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E07A4" w14:textId="6E2FBD24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7DA12" w14:textId="411D41A1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3A36826C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D292B" w14:textId="3A80F65B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638C" w14:textId="77777777" w:rsidR="00DA7165" w:rsidRPr="00DA7165" w:rsidRDefault="00DA7165" w:rsidP="00DA7165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1.素质：速度、力量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</w:p>
          <w:p w14:paraId="3AF143DE" w14:textId="042CAD5B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2.</w:t>
            </w:r>
            <w:r w:rsidRPr="00DA7165">
              <w:rPr>
                <w:rFonts w:ascii="宋体" w:eastAsia="宋体" w:hAnsi="宋体" w:hint="eastAsia"/>
                <w:sz w:val="18"/>
                <w:szCs w:val="18"/>
              </w:rPr>
              <w:t xml:space="preserve"> 传、垫、发球练习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56F0B" w14:textId="38781360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1D934" w14:textId="1A6B8B44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49A04C46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63D9A" w14:textId="0077DB80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33814" w14:textId="77777777" w:rsidR="00DA7165" w:rsidRPr="00DA7165" w:rsidRDefault="00DA7165" w:rsidP="00DA7165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1.接一传技术和顺网二传技术</w:t>
            </w:r>
          </w:p>
          <w:p w14:paraId="33E62B04" w14:textId="338B1DB3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2.扣球的助跑、起跳、挥臂击球技术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D0BC7" w14:textId="718C291B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89842C" w14:textId="2ACA7803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29D40E41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AED6D" w14:textId="112C7A32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F2BF9" w14:textId="77777777" w:rsidR="00DA7165" w:rsidRPr="00DA7165" w:rsidRDefault="00DA7165" w:rsidP="00DA7165">
            <w:pPr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1.教学比赛或复习所学内容</w:t>
            </w:r>
          </w:p>
          <w:p w14:paraId="439339D3" w14:textId="2A46E865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2.素质：力量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1E3B95" w14:textId="2911EBD8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07421" w14:textId="346AC96E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55D90E91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8C2F" w14:textId="64EB9603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36D7E" w14:textId="77777777" w:rsidR="00DA7165" w:rsidRPr="00DA7165" w:rsidRDefault="00DA7165" w:rsidP="00DA7165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1.一传技术和顺网二传技术</w:t>
            </w:r>
          </w:p>
          <w:p w14:paraId="780C4540" w14:textId="77777777" w:rsidR="00DA7165" w:rsidRPr="00DA7165" w:rsidRDefault="00DA7165" w:rsidP="00DA7165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2.发球</w:t>
            </w:r>
          </w:p>
          <w:p w14:paraId="1F95C63C" w14:textId="09C99739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3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.</w:t>
            </w:r>
            <w:r w:rsidRPr="00DA7165">
              <w:rPr>
                <w:rFonts w:ascii="宋体" w:eastAsia="宋体" w:hAnsi="宋体" w:hint="eastAsia"/>
                <w:sz w:val="18"/>
                <w:szCs w:val="18"/>
              </w:rPr>
              <w:t>介绍双人拦网下的“心跟进”“边跟进”防守阵形</w:t>
            </w:r>
            <w:r w:rsidRPr="00DA716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2B97F" w14:textId="2F917AD6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F324D6" w14:textId="7FBE5F98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528EBB88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0AEF1" w14:textId="3CE6CEE7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51B4A" w14:textId="77777777" w:rsidR="00DA7165" w:rsidRPr="00DA7165" w:rsidRDefault="00DA7165" w:rsidP="00DA7165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1.素质：力量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3213F3FF" w14:textId="4B5499A8" w:rsidR="00DA7165" w:rsidRPr="00DA7165" w:rsidRDefault="00DA7165" w:rsidP="00DA71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DA7165">
              <w:rPr>
                <w:rFonts w:ascii="宋体" w:eastAsia="宋体" w:hAnsi="宋体" w:hint="eastAsia"/>
                <w:sz w:val="18"/>
                <w:szCs w:val="18"/>
              </w:rPr>
              <w:t>2.发球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92DE7" w14:textId="77777777" w:rsidR="00DA7165" w:rsidRPr="00DA7165" w:rsidRDefault="00DA7165" w:rsidP="00DA71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</w:t>
            </w:r>
          </w:p>
          <w:p w14:paraId="42844A11" w14:textId="1842B868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1A4324" w14:textId="52A93E2E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0AB6869A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D291F" w14:textId="461A04C3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F6680" w14:textId="6F3575D1" w:rsidR="00DA7165" w:rsidRPr="00DA7165" w:rsidRDefault="00DA7165" w:rsidP="00DA716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传、垫、发球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练习2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.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身体素质测试：长跑测试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5CFFA" w14:textId="77777777" w:rsidR="00DA7165" w:rsidRPr="00DA7165" w:rsidRDefault="00DA7165" w:rsidP="00DA71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</w:t>
            </w:r>
          </w:p>
          <w:p w14:paraId="646C06FA" w14:textId="2138B02B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493CB" w14:textId="16CB2F53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70A5624E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669BC" w14:textId="0BE3447E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31614" w14:textId="28C7583D" w:rsidR="00DA7165" w:rsidRPr="00DA7165" w:rsidRDefault="00DA7165" w:rsidP="00DA716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1.一传和顺网二传技术2.发球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  <w:r w:rsidRPr="00DA7165">
              <w:rPr>
                <w:rFonts w:ascii="宋体" w:eastAsia="宋体" w:hAnsi="宋体"/>
                <w:sz w:val="18"/>
                <w:szCs w:val="18"/>
                <w:lang w:eastAsia="zh-CN"/>
              </w:rPr>
              <w:t>.</w:t>
            </w:r>
            <w:r w:rsidRPr="00DA716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身体素质补测：长跑测试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0D410" w14:textId="77777777" w:rsidR="00DA7165" w:rsidRPr="00DA7165" w:rsidRDefault="00DA7165" w:rsidP="00DA71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</w:t>
            </w:r>
          </w:p>
          <w:p w14:paraId="0212F3BB" w14:textId="09240A43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D0714" w14:textId="46AA5268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2DEFC6CF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94B97" w14:textId="0F2834BE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C26D5" w14:textId="77777777" w:rsidR="00DA7165" w:rsidRPr="00DA7165" w:rsidRDefault="00DA7165" w:rsidP="00DA7165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传、垫、发球</w:t>
            </w:r>
          </w:p>
          <w:p w14:paraId="4695A012" w14:textId="79EA69A1" w:rsidR="00DA7165" w:rsidRPr="00DA7165" w:rsidRDefault="00DA7165" w:rsidP="00DA716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2.单人拦网技术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344CB" w14:textId="77777777" w:rsidR="00DA7165" w:rsidRPr="00DA7165" w:rsidRDefault="00DA7165" w:rsidP="00DA71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</w:t>
            </w:r>
          </w:p>
          <w:p w14:paraId="752A9F90" w14:textId="19D2EA9A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384D05" w14:textId="4B7EDB07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06B0D8CB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AAEC4" w14:textId="5CA58783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CA2FA" w14:textId="77777777" w:rsidR="00DA7165" w:rsidRPr="00DA7165" w:rsidRDefault="00DA7165" w:rsidP="00DA7165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发球</w:t>
            </w:r>
          </w:p>
          <w:p w14:paraId="48FF7E8D" w14:textId="78152A5B" w:rsidR="00DA7165" w:rsidRPr="00DA7165" w:rsidRDefault="00DA7165" w:rsidP="00DA716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2.战术：单双人拦网技术的防守</w:t>
            </w:r>
            <w:r w:rsidRPr="00DA716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E795" w14:textId="77777777" w:rsidR="00DA7165" w:rsidRPr="00DA7165" w:rsidRDefault="00DA7165" w:rsidP="00DA71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</w:t>
            </w:r>
          </w:p>
          <w:p w14:paraId="0CA6CFE7" w14:textId="26EF2927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27AE0" w14:textId="400A97D5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05F289DE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98923" w14:textId="716F97F9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ECFB1" w14:textId="6126243D" w:rsidR="00DA7165" w:rsidRPr="00DA7165" w:rsidRDefault="00DA7165" w:rsidP="00DA716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专项技术考试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930DF" w14:textId="77777777" w:rsidR="00DA7165" w:rsidRPr="00DA7165" w:rsidRDefault="00DA7165" w:rsidP="00DA71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FC29A2F" w14:textId="05E4A665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1D198" w14:textId="2FD019D4" w:rsidR="00DA7165" w:rsidRPr="00DA7165" w:rsidRDefault="00DA7165" w:rsidP="00DA7165">
            <w:pPr>
              <w:widowControl/>
              <w:tabs>
                <w:tab w:val="left" w:pos="830"/>
                <w:tab w:val="center" w:pos="1440"/>
              </w:tabs>
              <w:ind w:left="360" w:hangingChars="200" w:hanging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A7165" w:rsidRPr="00DA7165" w14:paraId="060FDA22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FAE5D" w14:textId="5D7BA923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0FFC6" w14:textId="6C149CB9" w:rsidR="00DA7165" w:rsidRPr="00DA7165" w:rsidRDefault="00DA7165" w:rsidP="00DA716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专项技术考试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B0A07" w14:textId="77777777" w:rsidR="00DA7165" w:rsidRPr="00DA7165" w:rsidRDefault="00DA7165" w:rsidP="00DA71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4912E8B" w14:textId="74BCB38A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33548" w14:textId="06409EDC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DA7165" w:rsidRPr="00DA7165" w14:paraId="08A453A6" w14:textId="77777777" w:rsidTr="00DA7165">
        <w:trPr>
          <w:trHeight w:val="50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00F10" w14:textId="781B1CC9" w:rsidR="00DA7165" w:rsidRPr="00DA7165" w:rsidRDefault="00DA7165" w:rsidP="00DA716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EA1F2" w14:textId="432C3412" w:rsidR="00DA7165" w:rsidRPr="00DA7165" w:rsidRDefault="00DA7165" w:rsidP="00DA716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补考、机动</w:t>
            </w:r>
            <w:r w:rsidRPr="00DA71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、结束工作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6637E" w14:textId="77777777" w:rsidR="00DA7165" w:rsidRPr="00DA7165" w:rsidRDefault="00DA7165" w:rsidP="00DA716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讲课</w:t>
            </w:r>
          </w:p>
          <w:p w14:paraId="33577F2E" w14:textId="68B3A127" w:rsidR="00DA7165" w:rsidRPr="00DA7165" w:rsidRDefault="00DA7165" w:rsidP="00DA716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DA7165">
              <w:rPr>
                <w:rFonts w:ascii="宋体" w:eastAsia="宋体" w:hAnsi="宋体" w:hint="eastAsia"/>
                <w:sz w:val="18"/>
                <w:szCs w:val="18"/>
              </w:rPr>
              <w:t>考核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6DF61" w14:textId="77777777" w:rsidR="00DA7165" w:rsidRPr="00DA7165" w:rsidRDefault="00DA7165" w:rsidP="00DA71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329BEC1" w14:textId="77777777" w:rsidR="00C13EF7" w:rsidRDefault="00C13EF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387B57A" w14:textId="77777777" w:rsidR="00C13EF7" w:rsidRDefault="004F270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5102"/>
        <w:gridCol w:w="2126"/>
      </w:tblGrid>
      <w:tr w:rsidR="00C13EF7" w:rsidRPr="00DA7165" w14:paraId="67DC8E09" w14:textId="77777777" w:rsidTr="00DA7165">
        <w:trPr>
          <w:trHeight w:val="630"/>
        </w:trPr>
        <w:tc>
          <w:tcPr>
            <w:tcW w:w="1808" w:type="dxa"/>
            <w:shd w:val="clear" w:color="auto" w:fill="auto"/>
          </w:tcPr>
          <w:p w14:paraId="218EBC41" w14:textId="7F4182C1" w:rsidR="00C13EF7" w:rsidRPr="00650D43" w:rsidRDefault="004F2706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总评构成（</w:t>
            </w:r>
            <w:r w:rsidR="00FD1FD8"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4</w:t>
            </w:r>
            <w:r w:rsidR="00FD1FD8" w:rsidRPr="00650D4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</w:t>
            </w: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</w:t>
            </w:r>
            <w:r w:rsidRPr="00650D4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2" w:type="dxa"/>
            <w:shd w:val="clear" w:color="auto" w:fill="auto"/>
          </w:tcPr>
          <w:p w14:paraId="7BD8DA88" w14:textId="77777777" w:rsidR="00C13EF7" w:rsidRPr="00650D43" w:rsidRDefault="004F270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6" w:type="dxa"/>
            <w:shd w:val="clear" w:color="auto" w:fill="auto"/>
          </w:tcPr>
          <w:p w14:paraId="49449A34" w14:textId="77777777" w:rsidR="00C13EF7" w:rsidRPr="00650D43" w:rsidRDefault="004F270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DA7165" w:rsidRPr="00DA7165" w14:paraId="680F038F" w14:textId="77777777" w:rsidTr="00DA7165">
        <w:trPr>
          <w:trHeight w:val="327"/>
        </w:trPr>
        <w:tc>
          <w:tcPr>
            <w:tcW w:w="1808" w:type="dxa"/>
            <w:shd w:val="clear" w:color="auto" w:fill="auto"/>
            <w:vAlign w:val="center"/>
          </w:tcPr>
          <w:p w14:paraId="1341E49C" w14:textId="28DB51D1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1EBF961" w14:textId="00DE7FBE" w:rsidR="00DA7165" w:rsidRPr="00650D43" w:rsidRDefault="00DA7165" w:rsidP="00DA7165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 w:hint="eastAsia"/>
                <w:sz w:val="21"/>
                <w:szCs w:val="21"/>
              </w:rPr>
              <w:t>排球专项技术考核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CAEDBC" w14:textId="4D7F2D48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40</w:t>
            </w:r>
            <w:r w:rsid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DA7165" w:rsidRPr="00DA7165" w14:paraId="60DE377B" w14:textId="77777777" w:rsidTr="00DA7165">
        <w:trPr>
          <w:trHeight w:val="333"/>
        </w:trPr>
        <w:tc>
          <w:tcPr>
            <w:tcW w:w="1808" w:type="dxa"/>
            <w:shd w:val="clear" w:color="auto" w:fill="auto"/>
            <w:vAlign w:val="center"/>
          </w:tcPr>
          <w:p w14:paraId="230882FB" w14:textId="49C10B49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8959E98" w14:textId="0DDABF52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F1E4AB" w14:textId="56655C19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20</w:t>
            </w:r>
            <w:r w:rsid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DA7165" w:rsidRPr="00DA7165" w14:paraId="2C738BD6" w14:textId="77777777" w:rsidTr="00DA7165">
        <w:trPr>
          <w:trHeight w:val="333"/>
        </w:trPr>
        <w:tc>
          <w:tcPr>
            <w:tcW w:w="1808" w:type="dxa"/>
            <w:shd w:val="clear" w:color="auto" w:fill="auto"/>
            <w:vAlign w:val="center"/>
          </w:tcPr>
          <w:p w14:paraId="48034ED6" w14:textId="0C0E24C3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1F449D3" w14:textId="2C1E0E2B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 w:hint="eastAsia"/>
                <w:sz w:val="21"/>
                <w:szCs w:val="21"/>
              </w:rPr>
              <w:t>长跑测试</w:t>
            </w:r>
            <w:r w:rsidRPr="00650D43">
              <w:rPr>
                <w:rFonts w:asciiTheme="minorEastAsia" w:eastAsiaTheme="minorEastAsia" w:hAnsiTheme="minorEastAsia"/>
                <w:sz w:val="21"/>
                <w:szCs w:val="21"/>
              </w:rPr>
              <w:t>评价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0F493" w14:textId="098AFC3C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20</w:t>
            </w:r>
            <w:r w:rsid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DA7165" w:rsidRPr="00DA7165" w14:paraId="434A10C9" w14:textId="77777777" w:rsidTr="00DA7165">
        <w:trPr>
          <w:trHeight w:val="333"/>
        </w:trPr>
        <w:tc>
          <w:tcPr>
            <w:tcW w:w="1808" w:type="dxa"/>
            <w:shd w:val="clear" w:color="auto" w:fill="auto"/>
            <w:vAlign w:val="center"/>
          </w:tcPr>
          <w:p w14:paraId="67C861D0" w14:textId="2FC8E9B7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</w:t>
            </w:r>
            <w:r w:rsidRPr="00650D4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D5D56EF" w14:textId="49BADD88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 w:hint="eastAsia"/>
                <w:sz w:val="21"/>
                <w:szCs w:val="21"/>
              </w:rPr>
              <w:t>“运动世界校园”APP完成评价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DCD7A7" w14:textId="33FB3269" w:rsidR="00DA7165" w:rsidRPr="00650D43" w:rsidRDefault="00DA7165" w:rsidP="00DA716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20</w:t>
            </w:r>
            <w:r w:rsidR="00650D43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 w14:paraId="0B72D72C" w14:textId="77777777" w:rsidR="00C13EF7" w:rsidRDefault="00C13EF7"/>
    <w:p w14:paraId="4FB578E4" w14:textId="77777777"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FEBAEB9" w14:textId="77777777"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F9ADEA1" w14:textId="77777777"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35B7DDC" w14:textId="77777777" w:rsidR="00C13EF7" w:rsidRDefault="00C13EF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7F843AE" w14:textId="1568E732" w:rsidR="00C13EF7" w:rsidRDefault="004F27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DA7165">
        <w:rPr>
          <w:rFonts w:ascii="仿宋" w:eastAsia="仿宋" w:hAnsi="仿宋" w:hint="eastAsia"/>
          <w:color w:val="000000"/>
          <w:position w:val="-20"/>
          <w:sz w:val="28"/>
          <w:szCs w:val="28"/>
        </w:rPr>
        <w:t>李壮志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D1FD8" w:rsidRPr="00FD1FD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A492D1E" wp14:editId="6454DFF7">
            <wp:extent cx="1196340" cy="358902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FD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DA716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C00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023.9.1</w:t>
      </w:r>
    </w:p>
    <w:sectPr w:rsidR="00C13EF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84CF2" w14:textId="77777777" w:rsidR="009965AF" w:rsidRDefault="009965AF">
      <w:r>
        <w:separator/>
      </w:r>
    </w:p>
  </w:endnote>
  <w:endnote w:type="continuationSeparator" w:id="0">
    <w:p w14:paraId="16569FCB" w14:textId="77777777" w:rsidR="009965AF" w:rsidRDefault="0099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4211" w14:textId="77777777" w:rsidR="00C13EF7" w:rsidRDefault="004F270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325BD2" w14:textId="77777777" w:rsidR="00C13EF7" w:rsidRDefault="004F2706">
    <w:pPr>
      <w:pStyle w:val="a3"/>
      <w:ind w:right="360"/>
    </w:pPr>
    <w:r>
      <w:rPr>
        <w:noProof/>
        <w:lang w:eastAsia="zh-CN"/>
      </w:rPr>
      <w:drawing>
        <wp:inline distT="0" distB="0" distL="0" distR="0" wp14:anchorId="50A4AD0E" wp14:editId="588FDBF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BA23" w14:textId="77777777" w:rsidR="00C13EF7" w:rsidRDefault="004F270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4351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4C6B065" w14:textId="77777777" w:rsidR="00C13EF7" w:rsidRDefault="004F27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B79EF" w14:textId="77777777" w:rsidR="009965AF" w:rsidRDefault="009965AF">
      <w:r>
        <w:separator/>
      </w:r>
    </w:p>
  </w:footnote>
  <w:footnote w:type="continuationSeparator" w:id="0">
    <w:p w14:paraId="1BD59F72" w14:textId="77777777" w:rsidR="009965AF" w:rsidRDefault="0099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274A" w14:textId="77777777" w:rsidR="00C13EF7" w:rsidRDefault="004F270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F97F031" wp14:editId="42E64D6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F76C" w14:textId="77777777" w:rsidR="00C13EF7" w:rsidRDefault="004F270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4852C" wp14:editId="31E59C2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F63919" w14:textId="77777777" w:rsidR="00C13EF7" w:rsidRDefault="004F27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85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1F63919" w14:textId="77777777" w:rsidR="00C13EF7" w:rsidRDefault="004F27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5C85"/>
    <w:multiLevelType w:val="hybridMultilevel"/>
    <w:tmpl w:val="0EA8A438"/>
    <w:lvl w:ilvl="0" w:tplc="1A26ACF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368DB"/>
    <w:multiLevelType w:val="hybridMultilevel"/>
    <w:tmpl w:val="BCACB2F0"/>
    <w:lvl w:ilvl="0" w:tplc="35D0EDD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48641F"/>
    <w:multiLevelType w:val="hybridMultilevel"/>
    <w:tmpl w:val="1BB2D42A"/>
    <w:lvl w:ilvl="0" w:tplc="EFAC1D9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BA0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71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AEF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D4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00E7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51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F"/>
    <w:rsid w:val="0099751B"/>
    <w:rsid w:val="009A4AC6"/>
    <w:rsid w:val="009A78CD"/>
    <w:rsid w:val="009B045A"/>
    <w:rsid w:val="009B1FD2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16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57922"/>
  <w15:docId w15:val="{11489E8F-E81A-439D-89D5-4993320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0C86A-0676-4C0B-AB0D-B99A5444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CMT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6</cp:revision>
  <cp:lastPrinted>2015-03-18T03:45:00Z</cp:lastPrinted>
  <dcterms:created xsi:type="dcterms:W3CDTF">2023-09-07T04:12:00Z</dcterms:created>
  <dcterms:modified xsi:type="dcterms:W3CDTF">2023-09-12T02:02:00Z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