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DC4A28">
      <w:pPr>
        <w:snapToGrid w:val="0"/>
        <w:jc w:val="center"/>
        <w:rPr>
          <w:sz w:val="6"/>
          <w:szCs w:val="6"/>
        </w:rPr>
      </w:pPr>
    </w:p>
    <w:p w14:paraId="2B39E6C3">
      <w:pPr>
        <w:snapToGrid w:val="0"/>
        <w:jc w:val="center"/>
        <w:rPr>
          <w:sz w:val="6"/>
          <w:szCs w:val="6"/>
        </w:rPr>
      </w:pPr>
    </w:p>
    <w:p w14:paraId="752DE6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A2004E3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2191F2A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8C0D48E">
        <w:trPr>
          <w:trHeight w:val="571" w:hRule="atLeast"/>
        </w:trPr>
        <w:tc>
          <w:tcPr>
            <w:tcW w:w="1418" w:type="dxa"/>
            <w:vAlign w:val="center"/>
          </w:tcPr>
          <w:p w14:paraId="4A995D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A5D74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B7FB6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7BA0B6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乐理与声乐3</w:t>
            </w:r>
          </w:p>
        </w:tc>
      </w:tr>
      <w:tr w14:paraId="0FC5C75C">
        <w:trPr>
          <w:trHeight w:val="571" w:hRule="atLeast"/>
        </w:trPr>
        <w:tc>
          <w:tcPr>
            <w:tcW w:w="1418" w:type="dxa"/>
            <w:vAlign w:val="center"/>
          </w:tcPr>
          <w:p w14:paraId="55277C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6B04C4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90AC3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E6B09A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6C5FBEE2">
        <w:trPr>
          <w:trHeight w:val="571" w:hRule="atLeast"/>
        </w:trPr>
        <w:tc>
          <w:tcPr>
            <w:tcW w:w="1418" w:type="dxa"/>
            <w:vAlign w:val="center"/>
          </w:tcPr>
          <w:p w14:paraId="079E28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3A9A74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陈梦涵</w:t>
            </w:r>
          </w:p>
        </w:tc>
        <w:tc>
          <w:tcPr>
            <w:tcW w:w="1134" w:type="dxa"/>
            <w:vAlign w:val="center"/>
          </w:tcPr>
          <w:p w14:paraId="7A696A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CC0426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381318904@qq.com</w:t>
            </w:r>
          </w:p>
        </w:tc>
      </w:tr>
      <w:tr w14:paraId="74F4D2BE">
        <w:trPr>
          <w:trHeight w:val="571" w:hRule="atLeast"/>
        </w:trPr>
        <w:tc>
          <w:tcPr>
            <w:tcW w:w="1418" w:type="dxa"/>
            <w:vAlign w:val="center"/>
          </w:tcPr>
          <w:p w14:paraId="089512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641F1A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14:paraId="13464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B9A91B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珠宝学院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教室</w:t>
            </w:r>
          </w:p>
        </w:tc>
      </w:tr>
      <w:tr w14:paraId="102A93AC">
        <w:trPr>
          <w:trHeight w:val="571" w:hRule="atLeast"/>
        </w:trPr>
        <w:tc>
          <w:tcPr>
            <w:tcW w:w="1418" w:type="dxa"/>
            <w:vAlign w:val="center"/>
          </w:tcPr>
          <w:p w14:paraId="29F480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6BC6FD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四7、8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节 </w:t>
            </w:r>
          </w:p>
        </w:tc>
      </w:tr>
      <w:tr w14:paraId="57235D26">
        <w:trPr>
          <w:trHeight w:val="571" w:hRule="atLeast"/>
        </w:trPr>
        <w:tc>
          <w:tcPr>
            <w:tcW w:w="1418" w:type="dxa"/>
            <w:vAlign w:val="center"/>
          </w:tcPr>
          <w:p w14:paraId="467E9F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288A47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教材【《声乐基础》作者：唐瑭 张怡 朱霁雅 著 出版社：上海交通大学出版社 出版日期：2018-08】</w:t>
            </w:r>
          </w:p>
          <w:p w14:paraId="4C806DF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教材【《乐理视唱练耳》作者： 张怡 唐瑭 著 出版社：上海交通大学出版社 出版日期：2018-08】</w:t>
            </w:r>
          </w:p>
          <w:p w14:paraId="48489C8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72D7864">
        <w:trPr>
          <w:trHeight w:val="571" w:hRule="atLeast"/>
        </w:trPr>
        <w:tc>
          <w:tcPr>
            <w:tcW w:w="1418" w:type="dxa"/>
            <w:vAlign w:val="center"/>
          </w:tcPr>
          <w:p w14:paraId="7C329E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DA5F94E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参考书目【《基本乐理通用教材》作者：李重光 著 出版社：高等教育出版社 出版日期：2004-09-01】</w:t>
            </w:r>
          </w:p>
          <w:p w14:paraId="59CB0A27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参考书目【《基本乐理教程》作者：童忠良 著 出版社：上海音乐出版社 出版日期：2001-05-01】</w:t>
            </w:r>
          </w:p>
          <w:p w14:paraId="3B5AB82E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参考书目【《声乐曲选集》（中国作品一至四）主编：罗宪君、李滨荪、徐朗 著 出版社：人民音乐出版社 出版日期：2010-01】</w:t>
            </w:r>
          </w:p>
          <w:p w14:paraId="414E319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4D98EAA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A4CF64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DCFE82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350F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9748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00C5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BA90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6EABF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F90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0F76E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乐理：调式、调性、大调式、大调音阶与调号（教师示范，学生准备翻转课堂）</w:t>
            </w:r>
          </w:p>
          <w:p w14:paraId="447EBFC2"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跳音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23225E13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游女曲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B946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8B958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ADE8C7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83A10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37F8469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游女曲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预习《玛依拉》。</w:t>
            </w:r>
          </w:p>
          <w:p w14:paraId="01A9C6F3">
            <w:pPr>
              <w:widowControl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1F4B985F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D8D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A424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乐理：小调式、小调音阶与调号（翻转课堂，第1组主讲，第2、3组补充）</w:t>
            </w:r>
          </w:p>
          <w:p w14:paraId="0191B1A1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声乐：哼鸣练习、连音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29E549E8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玛依拉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复习《游女曲》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29F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7B5A9E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2718646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92182">
            <w:pPr>
              <w:ind w:right="-50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自学“同主音大小调、识别大小调的方法、唱名法、译谱”，人选一节，写教案；</w:t>
            </w:r>
          </w:p>
          <w:p w14:paraId="61DFB189">
            <w:pPr>
              <w:ind w:right="-5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练习所学歌曲。</w:t>
            </w:r>
          </w:p>
        </w:tc>
      </w:tr>
      <w:tr w14:paraId="6EA563F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0DE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90365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乐理：同主音大小调、识别大小调的方法、唱名法、译谱（翻转课堂，第2组主讲，第1、3组补充）</w:t>
            </w:r>
          </w:p>
          <w:p w14:paraId="62ECA40D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吹唇、呼吸和力度控制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母音练习</w:t>
            </w:r>
          </w:p>
          <w:p w14:paraId="0DB10DBD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31E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18F75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14C6639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1B8CC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4E4CFF87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自学乐理部分“中国民族调式”</w:t>
            </w:r>
          </w:p>
          <w:p w14:paraId="7EC938BB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写“和弦及其分类”；</w:t>
            </w:r>
          </w:p>
          <w:p w14:paraId="0F9F5CD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70E22459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预习《曲蔓地》。</w:t>
            </w:r>
          </w:p>
        </w:tc>
      </w:tr>
      <w:tr w14:paraId="23F8874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9B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41E8B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X1考核：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所学曲目</w:t>
            </w:r>
          </w:p>
          <w:p w14:paraId="7D8787FA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乐理：中国民族调式（梳理）、和弦及其分类（翻转课堂，第3组主讲，第1、2组补充）</w:t>
            </w:r>
          </w:p>
          <w:p w14:paraId="14983C35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声乐：吹唇练习，发声综合练习；</w:t>
            </w:r>
          </w:p>
          <w:p w14:paraId="6B4313F9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练习曲目《曲蔓地》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91D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ED7B7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0D359F8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E4A8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33310936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58F39BA6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自学“和弦的转位”；</w:t>
            </w:r>
          </w:p>
          <w:p w14:paraId="78B9EE73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122738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预习《红梅赞》。</w:t>
            </w:r>
          </w:p>
        </w:tc>
      </w:tr>
      <w:tr w14:paraId="676DD0B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29F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D71FA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乐理：和弦的转位（翻转课堂，第1组主讲，第2、3组补充）</w:t>
            </w:r>
          </w:p>
          <w:p w14:paraId="47FA4C9F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呼吸和力度控制练习；</w:t>
            </w:r>
          </w:p>
          <w:p w14:paraId="7CBEC6BB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红梅赞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复习《曲蔓地》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DF2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56B45B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78AFC8A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6AAB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0C2F550F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78A9D29B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自学“大三正和弦的简易配奏”并写教案；</w:t>
            </w:r>
          </w:p>
          <w:p w14:paraId="24745ABC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1D240758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预习《天神赐粮》。</w:t>
            </w:r>
          </w:p>
        </w:tc>
      </w:tr>
      <w:tr w14:paraId="7CD0118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144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B77E6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乐理：大三正和弦的简易配奏（翻转课堂，第2组主讲，第1、3组补充）</w:t>
            </w:r>
          </w:p>
          <w:p w14:paraId="2F6BDCC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连音练习、哼鸣练习；</w:t>
            </w:r>
          </w:p>
          <w:p w14:paraId="77F0689A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天神赐粮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76F2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340512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2944BCF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61A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51DE1A6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4BCC2AB3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自学“小三正和弦的简易配奏”并写教案；</w:t>
            </w:r>
          </w:p>
          <w:p w14:paraId="4331D1D6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6B720298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5E7D2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FBE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3570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考核：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所学曲目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课堂展示；</w:t>
            </w:r>
          </w:p>
          <w:p w14:paraId="3175D1ED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小三正和弦的简易配奏（翻转课堂，第3组主讲，第1、2组补充）</w:t>
            </w:r>
          </w:p>
          <w:p w14:paraId="5E3BDD6D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声乐：常规发声练习；</w:t>
            </w:r>
          </w:p>
          <w:p w14:paraId="609F0191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0B6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4EB472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29310F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E71B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576A580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复习所有乐理知识；</w:t>
            </w:r>
          </w:p>
          <w:p w14:paraId="60A6A041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整理所有教案笔记；</w:t>
            </w:r>
          </w:p>
          <w:p w14:paraId="53B6182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练习所有歌曲；</w:t>
            </w:r>
          </w:p>
          <w:p w14:paraId="2BAE753F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掌握所学知识技能；</w:t>
            </w:r>
          </w:p>
          <w:p w14:paraId="34CD633D">
            <w:pPr>
              <w:widowControl/>
              <w:rPr>
                <w:rFonts w:hint="eastAsia" w:eastAsia="Malgun Gothic" w:asciiTheme="minorEastAsia" w:hAnsiTheme="minorEastAsia" w:cstheme="minorEastAsia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有感情地演唱乐曲。</w:t>
            </w:r>
          </w:p>
        </w:tc>
      </w:tr>
      <w:tr w14:paraId="29155156">
        <w:trPr>
          <w:trHeight w:val="7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6F97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1860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总复习</w:t>
            </w:r>
          </w:p>
          <w:p w14:paraId="3F60A6F4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期末展示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FE2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43FD73A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汇报展示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6DA11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202C608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0A534DE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4D6B1FA3">
        <w:tc>
          <w:tcPr>
            <w:tcW w:w="1809" w:type="dxa"/>
            <w:shd w:val="clear" w:color="auto" w:fill="auto"/>
          </w:tcPr>
          <w:p w14:paraId="0034BF4E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396B56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5CCB6D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A171BC4">
        <w:tc>
          <w:tcPr>
            <w:tcW w:w="1809" w:type="dxa"/>
            <w:shd w:val="clear" w:color="auto" w:fill="auto"/>
          </w:tcPr>
          <w:p w14:paraId="12A0323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A7916C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shd w:val="clear" w:color="auto" w:fill="auto"/>
          </w:tcPr>
          <w:p w14:paraId="169E0C3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A764A9E">
        <w:tc>
          <w:tcPr>
            <w:tcW w:w="1809" w:type="dxa"/>
            <w:shd w:val="clear" w:color="auto" w:fill="auto"/>
          </w:tcPr>
          <w:p w14:paraId="372EDE9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2FF21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 w14:paraId="669F785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67F30490">
        <w:tc>
          <w:tcPr>
            <w:tcW w:w="1809" w:type="dxa"/>
            <w:shd w:val="clear" w:color="auto" w:fill="auto"/>
          </w:tcPr>
          <w:p w14:paraId="5A4480B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534E83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 w14:paraId="58B316B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50440C6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13280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陈梦涵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系主任审核： 王丽燕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（签名）   日期：2024.9.1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CD3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05673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05673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A2D4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FB5335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72A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A125D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6A125D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85A9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5D5D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D9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91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3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B1D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F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EC"/>
    <w:rsid w:val="006E41F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8EA"/>
    <w:rsid w:val="007637A0"/>
    <w:rsid w:val="00764AF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281"/>
    <w:rsid w:val="007B59C2"/>
    <w:rsid w:val="007B5F54"/>
    <w:rsid w:val="007B5F95"/>
    <w:rsid w:val="007C27C3"/>
    <w:rsid w:val="007C3319"/>
    <w:rsid w:val="007C4971"/>
    <w:rsid w:val="007D5EEF"/>
    <w:rsid w:val="007E037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76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BED"/>
    <w:rsid w:val="00873C4B"/>
    <w:rsid w:val="00882E20"/>
    <w:rsid w:val="00892651"/>
    <w:rsid w:val="008A2553"/>
    <w:rsid w:val="008B3DB4"/>
    <w:rsid w:val="008B56AB"/>
    <w:rsid w:val="008B71F2"/>
    <w:rsid w:val="008C2F3A"/>
    <w:rsid w:val="008C5D18"/>
    <w:rsid w:val="008D2640"/>
    <w:rsid w:val="008E2CC9"/>
    <w:rsid w:val="008E36BA"/>
    <w:rsid w:val="008E4701"/>
    <w:rsid w:val="008E54B1"/>
    <w:rsid w:val="008F099E"/>
    <w:rsid w:val="008F2379"/>
    <w:rsid w:val="008F26F4"/>
    <w:rsid w:val="008F2AD8"/>
    <w:rsid w:val="00900A34"/>
    <w:rsid w:val="00902CFA"/>
    <w:rsid w:val="009035F1"/>
    <w:rsid w:val="0091127F"/>
    <w:rsid w:val="009123EC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BD8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52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20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6E89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08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A44"/>
    <w:rsid w:val="00BF231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220"/>
    <w:rsid w:val="00C84ED2"/>
    <w:rsid w:val="00C86C3F"/>
    <w:rsid w:val="00C925BC"/>
    <w:rsid w:val="00C97B4D"/>
    <w:rsid w:val="00CA1CEF"/>
    <w:rsid w:val="00CB070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CD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C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5FDC"/>
    <w:rsid w:val="00F80BA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B87"/>
    <w:rsid w:val="00FD313C"/>
    <w:rsid w:val="00FE319F"/>
    <w:rsid w:val="00FE6709"/>
    <w:rsid w:val="00FF2D60"/>
    <w:rsid w:val="0250298D"/>
    <w:rsid w:val="0B02141F"/>
    <w:rsid w:val="0DB76A4A"/>
    <w:rsid w:val="199D2E85"/>
    <w:rsid w:val="1AB14B7C"/>
    <w:rsid w:val="1B9B294B"/>
    <w:rsid w:val="26103D41"/>
    <w:rsid w:val="2E59298A"/>
    <w:rsid w:val="36FC5189"/>
    <w:rsid w:val="37E50B00"/>
    <w:rsid w:val="49DF08B3"/>
    <w:rsid w:val="63146193"/>
    <w:rsid w:val="65310993"/>
    <w:rsid w:val="68D06FB9"/>
    <w:rsid w:val="6D744F95"/>
    <w:rsid w:val="6E256335"/>
    <w:rsid w:val="6FFECF24"/>
    <w:rsid w:val="700912C5"/>
    <w:rsid w:val="7196147C"/>
    <w:rsid w:val="74F62C86"/>
    <w:rsid w:val="7D1C2984"/>
    <w:rsid w:val="7DB7E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924</Words>
  <Characters>1014</Characters>
  <Lines>8</Lines>
  <Paragraphs>2</Paragraphs>
  <TotalTime>0</TotalTime>
  <ScaleCrop>false</ScaleCrop>
  <LinksUpToDate>false</LinksUpToDate>
  <CharactersWithSpaces>1051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2022-09-28T06:48:00Z</dcterms:created>
  <dc:creator>*****</dc:creator>
  <cp:lastModifiedBy>leee</cp:lastModifiedBy>
  <cp:lastPrinted>2023-09-05T21:00:00Z</cp:lastPrinted>
  <dcterms:modified xsi:type="dcterms:W3CDTF">2024-10-13T17:24:08Z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07AC7B1D8219488AA9E724BB27AF053F</vt:lpwstr>
  </property>
</Properties>
</file>