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  <w:bookmarkStart w:id="0" w:name="_GoBack"/>
      <w:bookmarkEnd w:id="0"/>
    </w:p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教育研究方法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李小波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 xml:space="preserve"> 15022@gench.edu.cn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学前教育B19-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三教2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周二上午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:00-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教育研究方法，陈向明，高等教育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，2013年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tabs>
                <w:tab w:val="left" w:pos="532"/>
              </w:tabs>
              <w:spacing w:line="340" w:lineRule="exact"/>
              <w:ind w:firstLine="180" w:firstLineChars="100"/>
              <w:rPr>
                <w:rFonts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慕课  安康学院《从心出发做研究：教育研究方法导论》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532"/>
                <w:tab w:val="clear" w:pos="312"/>
              </w:tabs>
              <w:spacing w:line="340" w:lineRule="exact"/>
              <w:rPr>
                <w:rFonts w:eastAsia="宋体" w:ascii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</w:rPr>
              <w:t>质的研究方法与社会科学研究</w:t>
            </w:r>
            <w:r>
              <w:rPr>
                <w:rFonts w:hint="eastAsia" w:ascii="宋体" w:hAnsi="宋体"/>
                <w:sz w:val="20"/>
                <w:szCs w:val="20"/>
              </w:rPr>
              <w:t>.</w:t>
            </w:r>
            <w:r>
              <w:rPr>
                <w:rFonts w:ascii="宋体" w:hAnsi="宋体"/>
                <w:sz w:val="20"/>
                <w:szCs w:val="20"/>
              </w:rPr>
              <w:t>陈向明，教育科学出版社，1999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numPr>
          <w:ilvl w:val="0"/>
          <w:numId w:val="2"/>
        </w:num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课程教学进度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2960"/>
        <w:gridCol w:w="2193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3"/>
              </w:num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课程概述</w:t>
            </w:r>
          </w:p>
          <w:p>
            <w:pPr>
              <w:numPr>
                <w:ilvl w:val="0"/>
                <w:numId w:val="3"/>
              </w:num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教育研究的特点、任务、 分类   </w:t>
            </w:r>
          </w:p>
        </w:tc>
        <w:tc>
          <w:tcPr>
            <w:tcW w:w="2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  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教师讲授+慕课 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4"/>
              </w:numPr>
              <w:rPr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教育研究的历史发展</w:t>
            </w:r>
          </w:p>
        </w:tc>
        <w:tc>
          <w:tcPr>
            <w:tcW w:w="2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讲授+慕课+提问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5"/>
              </w:numPr>
              <w:snapToGrid w:val="0"/>
              <w:spacing w:line="288" w:lineRule="auto"/>
              <w:ind w:right="26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教育研究的步骤 </w:t>
            </w:r>
          </w:p>
          <w:p>
            <w:pPr>
              <w:numPr>
                <w:ilvl w:val="0"/>
                <w:numId w:val="5"/>
              </w:numPr>
              <w:snapToGrid w:val="0"/>
              <w:spacing w:line="288" w:lineRule="auto"/>
              <w:ind w:right="26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从教育现象到研究问题 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讲授+慕课+提问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4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left="105" w:right="26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1.从教育现象到研究问题 </w:t>
            </w:r>
          </w:p>
        </w:tc>
        <w:tc>
          <w:tcPr>
            <w:tcW w:w="2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教师反馈，答疑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5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</w:rPr>
              <w:t>教育文献检索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讲授+慕课+提问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6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left="105" w:right="26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</w:rPr>
              <w:t>教育研究设计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论证</w:t>
            </w:r>
          </w:p>
        </w:tc>
        <w:tc>
          <w:tcPr>
            <w:tcW w:w="2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讲授+慕课+提问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写出研究设计方案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7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量的研究：实验法、调查</w:t>
            </w:r>
          </w:p>
        </w:tc>
        <w:tc>
          <w:tcPr>
            <w:tcW w:w="2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讲授+慕课+提问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8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质的研究：叙事研究、个案研究、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行动研究、田野调查、校本研究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讲授+慕课+提问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9 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观察法</w:t>
            </w:r>
          </w:p>
        </w:tc>
        <w:tc>
          <w:tcPr>
            <w:tcW w:w="2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讲授+慕课+提问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观察记录表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10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访谈法</w:t>
            </w:r>
          </w:p>
        </w:tc>
        <w:tc>
          <w:tcPr>
            <w:tcW w:w="2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讲授+慕课+提问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访谈提纲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11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调查法</w:t>
            </w:r>
          </w:p>
        </w:tc>
        <w:tc>
          <w:tcPr>
            <w:tcW w:w="2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讲授+慕课+提问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调查问卷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12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教育数理统计 </w:t>
            </w:r>
          </w:p>
        </w:tc>
        <w:tc>
          <w:tcPr>
            <w:tcW w:w="2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讲授+慕课+提问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13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质的资料整理分析  </w:t>
            </w:r>
          </w:p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讲授+慕课+提问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14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</w:rPr>
              <w:t>教育研究成果表述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讲授+慕课+提问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写出研究报告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15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成果汇报</w:t>
            </w:r>
          </w:p>
        </w:tc>
        <w:tc>
          <w:tcPr>
            <w:tcW w:w="2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  <w:p>
            <w:pPr>
              <w:widowControl/>
              <w:jc w:val="both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总复习</w:t>
            </w:r>
          </w:p>
        </w:tc>
        <w:tc>
          <w:tcPr>
            <w:tcW w:w="2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9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总评构成（1+</w:t>
            </w:r>
            <w:r>
              <w:rPr>
                <w:rFonts w:ascii="宋体" w:hAnsi="宋体"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sz w:val="2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选题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 xml:space="preserve"> 研究报告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 xml:space="preserve"> 设计问卷调查表或观察记录表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李小波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79755" cy="365760"/>
            <wp:effectExtent l="0" t="0" r="4445" b="2540"/>
            <wp:docPr id="4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2021.3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9"/>
        <w:rFonts w:ascii="ITC Bookman Demi" w:hAnsi="ITC Bookman Demi"/>
        <w:color w:val="FFFFFF"/>
        <w:sz w:val="26"/>
        <w:szCs w:val="26"/>
      </w:rPr>
    </w:pP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9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華康粗圓體"/>
        <w:color w:val="FFFFFF"/>
        <w:sz w:val="26"/>
        <w:szCs w:val="26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72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530" w:firstLineChars="850"/>
      <w:jc w:val="both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545C04"/>
    <w:multiLevelType w:val="singleLevel"/>
    <w:tmpl w:val="BD545C04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</w:lvl>
  </w:abstractNum>
  <w:abstractNum w:abstractNumId="1">
    <w:nsid w:val="E71AE7DE"/>
    <w:multiLevelType w:val="singleLevel"/>
    <w:tmpl w:val="E71AE7DE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90" w:firstLine="0"/>
      </w:pPr>
    </w:lvl>
  </w:abstractNum>
  <w:abstractNum w:abstractNumId="2">
    <w:nsid w:val="ED8FA59A"/>
    <w:multiLevelType w:val="singleLevel"/>
    <w:tmpl w:val="ED8FA59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</w:lvl>
  </w:abstractNum>
  <w:abstractNum w:abstractNumId="3">
    <w:nsid w:val="36D6D76C"/>
    <w:multiLevelType w:val="singleLevel"/>
    <w:tmpl w:val="36D6D76C"/>
    <w:lvl w:ilvl="0" w:tentative="0">
      <w:start w:val="1"/>
      <w:numFmt w:val="decimal"/>
      <w:suff w:val="space"/>
      <w:lvlText w:val="%1."/>
      <w:lvlJc w:val="left"/>
      <w:pPr>
        <w:ind w:left="105" w:firstLine="0"/>
      </w:pPr>
    </w:lvl>
  </w:abstractNum>
  <w:abstractNum w:abstractNumId="4">
    <w:nsid w:val="44E4F1D6"/>
    <w:multiLevelType w:val="singleLevel"/>
    <w:tmpl w:val="44E4F1D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DD"/>
    <w:rsid w:val="000079DB"/>
    <w:rsid w:val="000C08D2"/>
    <w:rsid w:val="001C44DD"/>
    <w:rsid w:val="002C4230"/>
    <w:rsid w:val="003B1145"/>
    <w:rsid w:val="004651EC"/>
    <w:rsid w:val="004B6F31"/>
    <w:rsid w:val="00824321"/>
    <w:rsid w:val="00894C9C"/>
    <w:rsid w:val="008B6DD4"/>
    <w:rsid w:val="00943E14"/>
    <w:rsid w:val="009B0106"/>
    <w:rsid w:val="00AC5CA3"/>
    <w:rsid w:val="00B6101C"/>
    <w:rsid w:val="00B951AC"/>
    <w:rsid w:val="00EB3A34"/>
    <w:rsid w:val="00F50B3E"/>
    <w:rsid w:val="01B5519A"/>
    <w:rsid w:val="073555DB"/>
    <w:rsid w:val="0B970CBD"/>
    <w:rsid w:val="0C5C54C5"/>
    <w:rsid w:val="0E7015D2"/>
    <w:rsid w:val="1EC6762F"/>
    <w:rsid w:val="26AE5C11"/>
    <w:rsid w:val="2BE47D2D"/>
    <w:rsid w:val="30217171"/>
    <w:rsid w:val="316037EF"/>
    <w:rsid w:val="3D0B2B97"/>
    <w:rsid w:val="3F682BA9"/>
    <w:rsid w:val="3FDE5529"/>
    <w:rsid w:val="42E8278E"/>
    <w:rsid w:val="43313716"/>
    <w:rsid w:val="4F462102"/>
    <w:rsid w:val="4FA24BCC"/>
    <w:rsid w:val="502A402B"/>
    <w:rsid w:val="53783275"/>
    <w:rsid w:val="545C7B6A"/>
    <w:rsid w:val="55B57FEB"/>
    <w:rsid w:val="59114AC3"/>
    <w:rsid w:val="5BA229CB"/>
    <w:rsid w:val="6C340CEA"/>
    <w:rsid w:val="6C841BFA"/>
    <w:rsid w:val="748D7A22"/>
    <w:rsid w:val="77FE511F"/>
    <w:rsid w:val="78521CFF"/>
    <w:rsid w:val="7CEE2799"/>
    <w:rsid w:val="7EB105FB"/>
    <w:rsid w:val="7F2E1781"/>
    <w:rsid w:val="7F76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3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</w:pPr>
    <w:rPr>
      <w:kern w:val="0"/>
      <w:lang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3">
    <w:name w:val="nui-addr-email1"/>
    <w:basedOn w:val="7"/>
    <w:qFormat/>
    <w:uiPriority w:val="0"/>
  </w:style>
  <w:style w:type="character" w:customStyle="1" w:styleId="14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166</Words>
  <Characters>950</Characters>
  <Lines>7</Lines>
  <Paragraphs>2</Paragraphs>
  <TotalTime>0</TotalTime>
  <ScaleCrop>false</ScaleCrop>
  <LinksUpToDate>false</LinksUpToDate>
  <CharactersWithSpaces>1114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2022-02-21T12:23:00Z</dcterms:created>
  <dc:creator>401752567@qq.com</dc:creator>
  <cp:lastModifiedBy>罪恶的羁绊</cp:lastModifiedBy>
  <dcterms:modified xsi:type="dcterms:W3CDTF">2022-03-04T00:49:04Z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3AD453DF6C8946D5809A5C9E60053A8F</vt:lpwstr>
  </property>
</Properties>
</file>