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526280"/>
    <w:rsid w:val="0250298D"/>
    <w:rsid w:val="0B02141F"/>
    <w:rsid w:val="0DB76A4A"/>
    <w:rsid w:val="0F0C5F0D"/>
    <w:rsid w:val="199D2E85"/>
    <w:rsid w:val="1B9B294B"/>
    <w:rsid w:val="24EA4BE4"/>
    <w:rsid w:val="2E1673E9"/>
    <w:rsid w:val="2E59298A"/>
    <w:rsid w:val="37E50B00"/>
    <w:rsid w:val="3F5A4513"/>
    <w:rsid w:val="49DF08B3"/>
    <w:rsid w:val="49E34C89"/>
    <w:rsid w:val="4F1B22AE"/>
    <w:rsid w:val="62341B3E"/>
    <w:rsid w:val="65310993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2022-03-01T05:21:36Z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C6BD94024F75422986284E8581B3C4B7</vt:lpwstr>
  </property>
</Properties>
</file>