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1D798C" w14:textId="77777777" w:rsidR="00A80467" w:rsidRDefault="00A80467">
      <w:pPr>
        <w:snapToGrid w:val="0"/>
        <w:jc w:val="center"/>
        <w:rPr>
          <w:sz w:val="6"/>
          <w:szCs w:val="6"/>
        </w:rPr>
      </w:pPr>
    </w:p>
    <w:p w14:paraId="1ECCD58A" w14:textId="77777777" w:rsidR="00A80467" w:rsidRDefault="00A80467">
      <w:pPr>
        <w:snapToGrid w:val="0"/>
        <w:jc w:val="center"/>
        <w:rPr>
          <w:sz w:val="6"/>
          <w:szCs w:val="6"/>
        </w:rPr>
      </w:pPr>
    </w:p>
    <w:p w14:paraId="3328D557" w14:textId="77777777" w:rsidR="00A80467" w:rsidRDefault="00CD115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08D4C03" w14:textId="77777777" w:rsidR="00A80467" w:rsidRDefault="00A804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7A9EE07" w14:textId="77777777" w:rsidR="00A80467" w:rsidRDefault="00CD1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80467" w14:paraId="37A526FB" w14:textId="77777777">
        <w:trPr>
          <w:trHeight w:val="571"/>
        </w:trPr>
        <w:tc>
          <w:tcPr>
            <w:tcW w:w="1418" w:type="dxa"/>
            <w:vAlign w:val="center"/>
          </w:tcPr>
          <w:p w14:paraId="1D1D3B57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7A464F" w14:textId="2DA67CCD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21350</w:t>
            </w:r>
            <w:r w:rsidR="000160AB">
              <w:rPr>
                <w:rFonts w:ascii="宋体" w:cs="宋体"/>
                <w:color w:val="000000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EE80609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63C7018" w14:textId="365DBA6D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18C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舞蹈基础训练</w:t>
            </w:r>
            <w:r w:rsidRPr="006018C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0160AB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</w:tr>
      <w:tr w:rsidR="00A80467" w14:paraId="226442BF" w14:textId="77777777">
        <w:trPr>
          <w:trHeight w:val="571"/>
        </w:trPr>
        <w:tc>
          <w:tcPr>
            <w:tcW w:w="1418" w:type="dxa"/>
            <w:vAlign w:val="center"/>
          </w:tcPr>
          <w:p w14:paraId="55D531FD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EBA9B3" w14:textId="338B61B0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1DA1C5B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77EB14B" w14:textId="08234B05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A80467" w14:paraId="30FE7802" w14:textId="77777777">
        <w:trPr>
          <w:trHeight w:val="571"/>
        </w:trPr>
        <w:tc>
          <w:tcPr>
            <w:tcW w:w="1418" w:type="dxa"/>
            <w:vAlign w:val="center"/>
          </w:tcPr>
          <w:p w14:paraId="7B614B36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8F4ECD" w14:textId="5B16AAD7" w:rsidR="00A80467" w:rsidRDefault="004D5C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徐仁芳</w:t>
            </w:r>
          </w:p>
        </w:tc>
        <w:tc>
          <w:tcPr>
            <w:tcW w:w="1134" w:type="dxa"/>
            <w:vAlign w:val="center"/>
          </w:tcPr>
          <w:p w14:paraId="3ACEF5CD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0B87F75" w14:textId="7C692EAF" w:rsidR="00A80467" w:rsidRDefault="004D5C69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15800879068</w:t>
            </w:r>
            <w:r w:rsidR="00345A5A">
              <w:rPr>
                <w:rFonts w:ascii="宋体" w:eastAsia="宋体" w:hAnsi="宋体"/>
                <w:sz w:val="21"/>
                <w:szCs w:val="21"/>
                <w:lang w:eastAsia="zh-CN"/>
              </w:rPr>
              <w:t>@163</w:t>
            </w:r>
            <w:r w:rsidR="006018C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.com</w:t>
            </w:r>
          </w:p>
        </w:tc>
      </w:tr>
      <w:tr w:rsidR="00A80467" w14:paraId="459F8220" w14:textId="77777777">
        <w:trPr>
          <w:trHeight w:val="571"/>
        </w:trPr>
        <w:tc>
          <w:tcPr>
            <w:tcW w:w="1418" w:type="dxa"/>
            <w:vAlign w:val="center"/>
          </w:tcPr>
          <w:p w14:paraId="2D4EA9A9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CF966E" w14:textId="4191BA84" w:rsidR="00A80467" w:rsidRDefault="006018CC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0160A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4D5C6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FCAD23A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EFD3DD" w14:textId="4938A8BC" w:rsidR="00A80467" w:rsidRDefault="006018CC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高职137</w:t>
            </w:r>
          </w:p>
        </w:tc>
      </w:tr>
      <w:tr w:rsidR="00A80467" w14:paraId="1511910E" w14:textId="77777777">
        <w:trPr>
          <w:trHeight w:val="571"/>
        </w:trPr>
        <w:tc>
          <w:tcPr>
            <w:tcW w:w="1418" w:type="dxa"/>
            <w:vAlign w:val="center"/>
          </w:tcPr>
          <w:p w14:paraId="134FF25A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D112050" w14:textId="28009154" w:rsidR="00A80467" w:rsidRDefault="006018CC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45A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345A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：00-</w:t>
            </w:r>
            <w:r w:rsidR="00345A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：00</w:t>
            </w:r>
          </w:p>
        </w:tc>
      </w:tr>
      <w:tr w:rsidR="00A80467" w14:paraId="37D75CE1" w14:textId="77777777">
        <w:trPr>
          <w:trHeight w:val="571"/>
        </w:trPr>
        <w:tc>
          <w:tcPr>
            <w:tcW w:w="1418" w:type="dxa"/>
            <w:vAlign w:val="center"/>
          </w:tcPr>
          <w:p w14:paraId="5DF68074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AACF16" w14:textId="28608F67" w:rsidR="00A80467" w:rsidRPr="006018CC" w:rsidRDefault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【吴珺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史红茵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主编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《幼儿教师舞蹈基础》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上海交通大学出版社，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4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5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:rsidR="00A80467" w14:paraId="10704AB7" w14:textId="77777777">
        <w:trPr>
          <w:trHeight w:val="571"/>
        </w:trPr>
        <w:tc>
          <w:tcPr>
            <w:tcW w:w="1418" w:type="dxa"/>
            <w:vAlign w:val="center"/>
          </w:tcPr>
          <w:p w14:paraId="5C12EE11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3F6A202" w14:textId="77777777" w:rsidR="006018CC" w:rsidRPr="006018CC" w:rsidRDefault="006018CC" w:rsidP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【周徐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主编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《幼儿教师舞蹈技能训练与指导》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上海交通大学出版社，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2018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月】</w:t>
            </w:r>
          </w:p>
          <w:p w14:paraId="37B200B7" w14:textId="77777777" w:rsidR="006018CC" w:rsidRPr="006018CC" w:rsidRDefault="006018CC" w:rsidP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【张燕萍主编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《幼儿舞蹈创编》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东北师范大学出版社，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2005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月出版】</w:t>
            </w:r>
          </w:p>
          <w:p w14:paraId="5D43E335" w14:textId="42D24C17" w:rsidR="00A80467" w:rsidRPr="006018CC" w:rsidRDefault="006018CC" w:rsidP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【陈康荣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主编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《幼儿舞蹈训练与幼儿舞蹈创编》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浙江：浙江大学出版社，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2006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</w:tc>
      </w:tr>
    </w:tbl>
    <w:p w14:paraId="3EEEF585" w14:textId="77777777" w:rsidR="00A80467" w:rsidRDefault="00A8046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9159E85" w14:textId="036CFD88" w:rsidR="000160AB" w:rsidRPr="000160AB" w:rsidRDefault="00CD1156" w:rsidP="000160A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0160AB">
        <w:rPr>
          <w:rFonts w:ascii="黑体" w:eastAsia="黑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AF59" wp14:editId="7FABB78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56FC5D" w14:textId="77777777" w:rsidR="000160AB" w:rsidRDefault="000160AB" w:rsidP="000160AB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8AF5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6F56FC5D" w14:textId="77777777" w:rsidR="000160AB" w:rsidRDefault="000160AB" w:rsidP="000160AB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7"/>
        <w:tblW w:w="5550" w:type="pct"/>
        <w:jc w:val="center"/>
        <w:tblLook w:val="04A0" w:firstRow="1" w:lastRow="0" w:firstColumn="1" w:lastColumn="0" w:noHBand="0" w:noVBand="1"/>
      </w:tblPr>
      <w:tblGrid>
        <w:gridCol w:w="582"/>
        <w:gridCol w:w="1649"/>
        <w:gridCol w:w="1651"/>
        <w:gridCol w:w="1651"/>
        <w:gridCol w:w="1651"/>
        <w:gridCol w:w="2622"/>
      </w:tblGrid>
      <w:tr w:rsidR="000160AB" w14:paraId="6EDD702C" w14:textId="77777777" w:rsidTr="0049006D">
        <w:trPr>
          <w:cantSplit/>
          <w:trHeight w:val="1134"/>
          <w:jc w:val="center"/>
        </w:trPr>
        <w:tc>
          <w:tcPr>
            <w:tcW w:w="290" w:type="pct"/>
            <w:textDirection w:val="tbRlV"/>
            <w:vAlign w:val="center"/>
          </w:tcPr>
          <w:p w14:paraId="6D6F2610" w14:textId="77777777" w:rsidR="000160AB" w:rsidRDefault="000160AB" w:rsidP="0049006D">
            <w:pPr>
              <w:widowControl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842" w:type="pct"/>
            <w:vAlign w:val="center"/>
          </w:tcPr>
          <w:p w14:paraId="5C14142B" w14:textId="77777777" w:rsidR="000160AB" w:rsidRDefault="000160AB" w:rsidP="0049006D">
            <w:pPr>
              <w:widowControl/>
              <w:jc w:val="center"/>
            </w:pPr>
            <w:r>
              <w:rPr>
                <w:rFonts w:hint="eastAsia"/>
              </w:rPr>
              <w:t>讲课内容</w:t>
            </w:r>
          </w:p>
        </w:tc>
        <w:tc>
          <w:tcPr>
            <w:tcW w:w="843" w:type="pct"/>
          </w:tcPr>
          <w:p w14:paraId="0956A63E" w14:textId="77777777" w:rsidR="000160AB" w:rsidRDefault="000160AB" w:rsidP="0049006D">
            <w:pPr>
              <w:widowControl/>
              <w:jc w:val="center"/>
            </w:pPr>
          </w:p>
          <w:p w14:paraId="5C344C39" w14:textId="77777777" w:rsidR="000160AB" w:rsidRDefault="000160AB" w:rsidP="0049006D">
            <w:pPr>
              <w:widowControl/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843" w:type="pct"/>
          </w:tcPr>
          <w:p w14:paraId="5D5D0D48" w14:textId="77777777" w:rsidR="000160AB" w:rsidRDefault="000160AB" w:rsidP="0049006D">
            <w:pPr>
              <w:widowControl/>
              <w:jc w:val="center"/>
            </w:pPr>
          </w:p>
          <w:p w14:paraId="55D3768B" w14:textId="77777777" w:rsidR="000160AB" w:rsidRDefault="000160AB" w:rsidP="0049006D">
            <w:pPr>
              <w:widowControl/>
              <w:jc w:val="center"/>
            </w:pPr>
            <w:r>
              <w:rPr>
                <w:rFonts w:hint="eastAsia"/>
              </w:rPr>
              <w:t>能力目标</w:t>
            </w:r>
          </w:p>
        </w:tc>
        <w:tc>
          <w:tcPr>
            <w:tcW w:w="843" w:type="pct"/>
          </w:tcPr>
          <w:p w14:paraId="2C77A836" w14:textId="77777777" w:rsidR="000160AB" w:rsidRDefault="000160AB" w:rsidP="0049006D">
            <w:pPr>
              <w:widowControl/>
              <w:jc w:val="center"/>
            </w:pPr>
          </w:p>
          <w:p w14:paraId="057CE0CF" w14:textId="77777777" w:rsidR="000160AB" w:rsidRDefault="000160AB" w:rsidP="0049006D">
            <w:pPr>
              <w:widowControl/>
              <w:jc w:val="center"/>
            </w:pPr>
            <w:r>
              <w:rPr>
                <w:rFonts w:hint="eastAsia"/>
              </w:rPr>
              <w:t>情感目标</w:t>
            </w:r>
          </w:p>
        </w:tc>
        <w:tc>
          <w:tcPr>
            <w:tcW w:w="1338" w:type="pct"/>
          </w:tcPr>
          <w:p w14:paraId="22C919BA" w14:textId="77777777" w:rsidR="000160AB" w:rsidRDefault="000160AB" w:rsidP="0049006D">
            <w:pPr>
              <w:widowControl/>
              <w:jc w:val="center"/>
            </w:pPr>
          </w:p>
          <w:p w14:paraId="17ECB4B6" w14:textId="77777777" w:rsidR="000160AB" w:rsidRDefault="000160AB" w:rsidP="0049006D">
            <w:pPr>
              <w:widowControl/>
              <w:jc w:val="center"/>
            </w:pPr>
            <w:r>
              <w:rPr>
                <w:rFonts w:hint="eastAsia"/>
              </w:rPr>
              <w:t>教学难点</w:t>
            </w:r>
          </w:p>
        </w:tc>
      </w:tr>
      <w:tr w:rsidR="000160AB" w14:paraId="7D7F8DCB" w14:textId="77777777" w:rsidTr="0049006D">
        <w:trPr>
          <w:jc w:val="center"/>
        </w:trPr>
        <w:tc>
          <w:tcPr>
            <w:tcW w:w="290" w:type="pct"/>
            <w:vAlign w:val="center"/>
          </w:tcPr>
          <w:p w14:paraId="402541D1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42" w:type="pct"/>
            <w:vAlign w:val="center"/>
          </w:tcPr>
          <w:p w14:paraId="705AD640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绪论——课程目标、教学方法、课程考核方法</w:t>
            </w:r>
            <w:r>
              <w:t>、</w:t>
            </w:r>
            <w:r>
              <w:rPr>
                <w:rFonts w:hint="eastAsia"/>
              </w:rPr>
              <w:t>简单身体练习</w:t>
            </w:r>
          </w:p>
          <w:p w14:paraId="67DA4198" w14:textId="77777777" w:rsidR="000160AB" w:rsidRPr="00111B30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理论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</w:t>
            </w:r>
          </w:p>
        </w:tc>
        <w:tc>
          <w:tcPr>
            <w:tcW w:w="843" w:type="pct"/>
          </w:tcPr>
          <w:p w14:paraId="3B13573C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课程内容介绍</w:t>
            </w:r>
          </w:p>
        </w:tc>
        <w:tc>
          <w:tcPr>
            <w:tcW w:w="843" w:type="pct"/>
          </w:tcPr>
          <w:p w14:paraId="70066BA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掌握民族民间舞舞蹈风格及技术技巧</w:t>
            </w:r>
          </w:p>
        </w:tc>
        <w:tc>
          <w:tcPr>
            <w:tcW w:w="843" w:type="pct"/>
          </w:tcPr>
          <w:p w14:paraId="415D54E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增强人文艺术素养</w:t>
            </w:r>
          </w:p>
        </w:tc>
        <w:tc>
          <w:tcPr>
            <w:tcW w:w="1338" w:type="pct"/>
          </w:tcPr>
          <w:p w14:paraId="348F6E19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掌握民族民间舞舞蹈风格及技术技巧，分清各民族风格的异同点</w:t>
            </w:r>
          </w:p>
        </w:tc>
      </w:tr>
      <w:tr w:rsidR="000160AB" w14:paraId="4D8A1008" w14:textId="77777777" w:rsidTr="0049006D">
        <w:trPr>
          <w:jc w:val="center"/>
        </w:trPr>
        <w:tc>
          <w:tcPr>
            <w:tcW w:w="290" w:type="pct"/>
            <w:vAlign w:val="center"/>
          </w:tcPr>
          <w:p w14:paraId="216FA759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2" w:type="pct"/>
            <w:vAlign w:val="center"/>
          </w:tcPr>
          <w:p w14:paraId="5373CBE3" w14:textId="77777777" w:rsidR="000160AB" w:rsidRDefault="000160AB" w:rsidP="0049006D">
            <w:pPr>
              <w:widowControl/>
              <w:spacing w:line="276" w:lineRule="auto"/>
            </w:pPr>
            <w:r>
              <w:t>第</w:t>
            </w:r>
            <w:r>
              <w:rPr>
                <w:rFonts w:hint="eastAsia"/>
              </w:rPr>
              <w:t>一</w:t>
            </w:r>
            <w:r>
              <w:t>单元</w:t>
            </w:r>
            <w:r>
              <w:t>——</w:t>
            </w:r>
            <w:r>
              <w:rPr>
                <w:rFonts w:hint="eastAsia"/>
              </w:rPr>
              <w:t>芭蕾舞基础动作训练（上）</w:t>
            </w:r>
          </w:p>
          <w:p w14:paraId="1C61930B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lastRenderedPageBreak/>
              <w:t>理论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课时，实践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43" w:type="pct"/>
          </w:tcPr>
          <w:p w14:paraId="6652BCB9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lastRenderedPageBreak/>
              <w:t>芭蕾中间动作组合</w:t>
            </w:r>
          </w:p>
        </w:tc>
        <w:tc>
          <w:tcPr>
            <w:tcW w:w="843" w:type="pct"/>
          </w:tcPr>
          <w:p w14:paraId="0F1EFA19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芭蕾舞蹈开绷直元素在中间组合有体现</w:t>
            </w:r>
          </w:p>
        </w:tc>
        <w:tc>
          <w:tcPr>
            <w:tcW w:w="843" w:type="pct"/>
          </w:tcPr>
          <w:p w14:paraId="326D5259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增强人文艺术素养</w:t>
            </w:r>
          </w:p>
        </w:tc>
        <w:tc>
          <w:tcPr>
            <w:tcW w:w="1338" w:type="pct"/>
          </w:tcPr>
          <w:p w14:paraId="26FCDBD4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5E581F9E" w14:textId="77777777" w:rsidTr="0049006D">
        <w:trPr>
          <w:jc w:val="center"/>
        </w:trPr>
        <w:tc>
          <w:tcPr>
            <w:tcW w:w="290" w:type="pct"/>
            <w:vAlign w:val="center"/>
          </w:tcPr>
          <w:p w14:paraId="4495EFB4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2" w:type="pct"/>
            <w:vAlign w:val="center"/>
          </w:tcPr>
          <w:p w14:paraId="47199C57" w14:textId="77777777" w:rsidR="000160AB" w:rsidRDefault="000160AB" w:rsidP="0049006D">
            <w:pPr>
              <w:widowControl/>
              <w:spacing w:line="276" w:lineRule="auto"/>
            </w:pPr>
            <w:r>
              <w:t>第</w:t>
            </w:r>
            <w:r>
              <w:rPr>
                <w:rFonts w:hint="eastAsia"/>
              </w:rPr>
              <w:t>一</w:t>
            </w:r>
            <w:r>
              <w:t>单元</w:t>
            </w:r>
            <w:r>
              <w:t>——</w:t>
            </w:r>
            <w:r>
              <w:rPr>
                <w:rFonts w:hint="eastAsia"/>
              </w:rPr>
              <w:t>芭蕾舞基础动作训练（下）</w:t>
            </w:r>
          </w:p>
          <w:p w14:paraId="3C8F882D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</w:t>
            </w:r>
          </w:p>
        </w:tc>
        <w:tc>
          <w:tcPr>
            <w:tcW w:w="843" w:type="pct"/>
          </w:tcPr>
          <w:p w14:paraId="696806A1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芭蕾中间动作组合</w:t>
            </w:r>
          </w:p>
        </w:tc>
        <w:tc>
          <w:tcPr>
            <w:tcW w:w="843" w:type="pct"/>
          </w:tcPr>
          <w:p w14:paraId="56D337FC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芭蕾舞蹈开绷直元素在中间组合有体现</w:t>
            </w:r>
          </w:p>
        </w:tc>
        <w:tc>
          <w:tcPr>
            <w:tcW w:w="843" w:type="pct"/>
          </w:tcPr>
          <w:p w14:paraId="0017B52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增强人文艺术素养</w:t>
            </w:r>
          </w:p>
        </w:tc>
        <w:tc>
          <w:tcPr>
            <w:tcW w:w="1338" w:type="pct"/>
          </w:tcPr>
          <w:p w14:paraId="288DADF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7E553973" w14:textId="77777777" w:rsidTr="0049006D">
        <w:trPr>
          <w:jc w:val="center"/>
        </w:trPr>
        <w:tc>
          <w:tcPr>
            <w:tcW w:w="290" w:type="pct"/>
            <w:vAlign w:val="center"/>
          </w:tcPr>
          <w:p w14:paraId="75C1E908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2" w:type="pct"/>
            <w:vAlign w:val="center"/>
          </w:tcPr>
          <w:p w14:paraId="2B15C2AE" w14:textId="035E85E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第二单元——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 w:rsidR="004D5C69"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hint="eastAsia"/>
              </w:rPr>
              <w:t>）</w:t>
            </w:r>
          </w:p>
          <w:p w14:paraId="7CDA60E7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理论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课时，实践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</w:t>
            </w:r>
          </w:p>
        </w:tc>
        <w:tc>
          <w:tcPr>
            <w:tcW w:w="843" w:type="pct"/>
          </w:tcPr>
          <w:p w14:paraId="60C479FF" w14:textId="114DDC90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舞蹈作品赏析、</w:t>
            </w: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舞基本舞步学习</w:t>
            </w:r>
          </w:p>
        </w:tc>
        <w:tc>
          <w:tcPr>
            <w:tcW w:w="843" w:type="pct"/>
          </w:tcPr>
          <w:p w14:paraId="6C89240B" w14:textId="2511E930" w:rsidR="000160AB" w:rsidRPr="000304A9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舞蹈基本步伐与手位的学习</w:t>
            </w:r>
          </w:p>
        </w:tc>
        <w:tc>
          <w:tcPr>
            <w:tcW w:w="843" w:type="pct"/>
          </w:tcPr>
          <w:p w14:paraId="6438B63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6EB3AF33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0F385862" w14:textId="77777777" w:rsidTr="0049006D">
        <w:trPr>
          <w:jc w:val="center"/>
        </w:trPr>
        <w:tc>
          <w:tcPr>
            <w:tcW w:w="290" w:type="pct"/>
            <w:vAlign w:val="center"/>
          </w:tcPr>
          <w:p w14:paraId="2689EFC8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2" w:type="pct"/>
            <w:vAlign w:val="center"/>
          </w:tcPr>
          <w:p w14:paraId="14C0A101" w14:textId="26CE6FFD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第二单元——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 w:rsidR="004D5C69">
              <w:rPr>
                <w:rFonts w:hint="eastAsia"/>
              </w:rPr>
              <w:t>族</w:t>
            </w:r>
            <w:r>
              <w:rPr>
                <w:rFonts w:hint="eastAsia"/>
              </w:rPr>
              <w:t>舞蹈训练与鉴赏（</w:t>
            </w:r>
            <w:r w:rsidR="004D5C69"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hint="eastAsia"/>
              </w:rPr>
              <w:t>）</w:t>
            </w:r>
          </w:p>
          <w:p w14:paraId="3CED5292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pct"/>
          </w:tcPr>
          <w:p w14:paraId="77856F25" w14:textId="3B0318AC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舞蹈基本舞步回顾及</w:t>
            </w: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舞蹈组合学习</w:t>
            </w:r>
          </w:p>
        </w:tc>
        <w:tc>
          <w:tcPr>
            <w:tcW w:w="843" w:type="pct"/>
          </w:tcPr>
          <w:p w14:paraId="5505E2EA" w14:textId="60EB61DA" w:rsidR="000160AB" w:rsidRPr="000304A9" w:rsidRDefault="004D5C69" w:rsidP="0049006D">
            <w:pPr>
              <w:widowControl/>
              <w:spacing w:line="276" w:lineRule="auto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 w:rsidRPr="000304A9">
              <w:rPr>
                <w:rFonts w:hint="eastAsia"/>
              </w:rPr>
              <w:t>舞蹈组合的掌握</w:t>
            </w:r>
          </w:p>
        </w:tc>
        <w:tc>
          <w:tcPr>
            <w:tcW w:w="843" w:type="pct"/>
          </w:tcPr>
          <w:p w14:paraId="5DDF0A3D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5098C131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5D658E43" w14:textId="77777777" w:rsidTr="0049006D">
        <w:trPr>
          <w:jc w:val="center"/>
        </w:trPr>
        <w:tc>
          <w:tcPr>
            <w:tcW w:w="290" w:type="pct"/>
            <w:vAlign w:val="center"/>
          </w:tcPr>
          <w:p w14:paraId="7FA36A6F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2" w:type="pct"/>
            <w:vAlign w:val="center"/>
          </w:tcPr>
          <w:p w14:paraId="3B37256D" w14:textId="361BDADB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第二单元——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 w:rsidR="004D5C69">
              <w:rPr>
                <w:rFonts w:hint="eastAsia"/>
              </w:rPr>
              <w:t>族</w:t>
            </w:r>
            <w:r>
              <w:rPr>
                <w:rFonts w:hint="eastAsia"/>
              </w:rPr>
              <w:t>舞蹈训练与鉴赏（</w:t>
            </w:r>
            <w:r w:rsidR="004D5C69"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hint="eastAsia"/>
              </w:rPr>
              <w:t>）</w:t>
            </w:r>
          </w:p>
          <w:p w14:paraId="4DA39F3D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pct"/>
          </w:tcPr>
          <w:p w14:paraId="1920BC6E" w14:textId="075724BD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舞蹈组合学习</w:t>
            </w:r>
          </w:p>
        </w:tc>
        <w:tc>
          <w:tcPr>
            <w:tcW w:w="843" w:type="pct"/>
          </w:tcPr>
          <w:p w14:paraId="17E99690" w14:textId="265D0A4C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 w:rsidRPr="000304A9">
              <w:rPr>
                <w:rFonts w:hint="eastAsia"/>
              </w:rPr>
              <w:t>舞蹈组合的掌握</w:t>
            </w:r>
          </w:p>
        </w:tc>
        <w:tc>
          <w:tcPr>
            <w:tcW w:w="843" w:type="pct"/>
          </w:tcPr>
          <w:p w14:paraId="7741DA8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3469E43C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0E385D31" w14:textId="77777777" w:rsidTr="0049006D">
        <w:trPr>
          <w:jc w:val="center"/>
        </w:trPr>
        <w:tc>
          <w:tcPr>
            <w:tcW w:w="290" w:type="pct"/>
            <w:vAlign w:val="center"/>
          </w:tcPr>
          <w:p w14:paraId="1C0F9096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2" w:type="pct"/>
            <w:vAlign w:val="center"/>
          </w:tcPr>
          <w:p w14:paraId="1C2A81B8" w14:textId="710584D5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第三单元——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 w:rsidR="004D5C69">
              <w:rPr>
                <w:rFonts w:hint="eastAsia"/>
              </w:rPr>
              <w:t>族</w:t>
            </w:r>
            <w:r>
              <w:rPr>
                <w:rFonts w:hint="eastAsia"/>
              </w:rPr>
              <w:t>舞蹈训练与鉴赏（</w:t>
            </w:r>
            <w:r w:rsidR="004D5C69">
              <w:rPr>
                <w:rFonts w:eastAsiaTheme="minorEastAsia" w:hint="eastAsia"/>
                <w:lang w:eastAsia="zh-CN"/>
              </w:rPr>
              <w:t>4</w:t>
            </w:r>
            <w:r>
              <w:rPr>
                <w:rFonts w:hint="eastAsia"/>
              </w:rPr>
              <w:t>）</w:t>
            </w:r>
          </w:p>
          <w:p w14:paraId="25BF1E4D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理论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课时，实践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</w:t>
            </w:r>
          </w:p>
        </w:tc>
        <w:tc>
          <w:tcPr>
            <w:tcW w:w="843" w:type="pct"/>
          </w:tcPr>
          <w:p w14:paraId="2FFA3B21" w14:textId="6E2E0AC2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舞蹈作品赏析、维吾尔族舞基本舞步学习</w:t>
            </w:r>
          </w:p>
        </w:tc>
        <w:tc>
          <w:tcPr>
            <w:tcW w:w="843" w:type="pct"/>
          </w:tcPr>
          <w:p w14:paraId="2DBB1B95" w14:textId="29B53639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舞蹈基本步伐与手位的学习</w:t>
            </w:r>
          </w:p>
        </w:tc>
        <w:tc>
          <w:tcPr>
            <w:tcW w:w="843" w:type="pct"/>
          </w:tcPr>
          <w:p w14:paraId="7E1DFE9D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5FBDC4EB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4445EE79" w14:textId="77777777" w:rsidTr="0049006D">
        <w:trPr>
          <w:jc w:val="center"/>
        </w:trPr>
        <w:tc>
          <w:tcPr>
            <w:tcW w:w="290" w:type="pct"/>
            <w:vAlign w:val="center"/>
          </w:tcPr>
          <w:p w14:paraId="235BD0E8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842" w:type="pct"/>
            <w:vAlign w:val="center"/>
          </w:tcPr>
          <w:p w14:paraId="146A1F4A" w14:textId="3407B07C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第三单元——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 w:rsidR="004D5C69">
              <w:rPr>
                <w:rFonts w:hint="eastAsia"/>
              </w:rPr>
              <w:t>族</w:t>
            </w:r>
            <w:r>
              <w:rPr>
                <w:rFonts w:hint="eastAsia"/>
              </w:rPr>
              <w:t>舞蹈训练与鉴赏（</w:t>
            </w:r>
            <w:r w:rsidR="004D5C69"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hint="eastAsia"/>
              </w:rPr>
              <w:t>）</w:t>
            </w:r>
          </w:p>
          <w:p w14:paraId="463F068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pct"/>
          </w:tcPr>
          <w:p w14:paraId="7AEABFDC" w14:textId="1E9AC5E6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舞蹈组合学习</w:t>
            </w:r>
          </w:p>
        </w:tc>
        <w:tc>
          <w:tcPr>
            <w:tcW w:w="843" w:type="pct"/>
          </w:tcPr>
          <w:p w14:paraId="1ACF520F" w14:textId="23A13318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 w:rsidRPr="000304A9">
              <w:rPr>
                <w:rFonts w:hint="eastAsia"/>
              </w:rPr>
              <w:t>舞蹈组合的掌握</w:t>
            </w:r>
          </w:p>
        </w:tc>
        <w:tc>
          <w:tcPr>
            <w:tcW w:w="843" w:type="pct"/>
          </w:tcPr>
          <w:p w14:paraId="1E8BDC19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76876BF8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2519AEEE" w14:textId="77777777" w:rsidTr="0049006D">
        <w:trPr>
          <w:jc w:val="center"/>
        </w:trPr>
        <w:tc>
          <w:tcPr>
            <w:tcW w:w="290" w:type="pct"/>
            <w:vAlign w:val="center"/>
          </w:tcPr>
          <w:p w14:paraId="49DA68A8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2" w:type="pct"/>
            <w:vAlign w:val="center"/>
          </w:tcPr>
          <w:p w14:paraId="5AEDC08F" w14:textId="096FC0CF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第四单元——蒙古族舞蹈训练与鉴赏（</w:t>
            </w:r>
            <w:r w:rsidR="004D5C69"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hint="eastAsia"/>
              </w:rPr>
              <w:t>）</w:t>
            </w:r>
          </w:p>
          <w:p w14:paraId="6E010B62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理论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课时，实践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课时，</w:t>
            </w:r>
          </w:p>
        </w:tc>
        <w:tc>
          <w:tcPr>
            <w:tcW w:w="843" w:type="pct"/>
          </w:tcPr>
          <w:p w14:paraId="391E9BD9" w14:textId="6491C4EF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舞蹈作品赏析、蒙族舞基本舞步学习</w:t>
            </w:r>
          </w:p>
        </w:tc>
        <w:tc>
          <w:tcPr>
            <w:tcW w:w="843" w:type="pct"/>
          </w:tcPr>
          <w:p w14:paraId="664DA760" w14:textId="5ADC7FDA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舞蹈基本步伐与手位的学习</w:t>
            </w:r>
          </w:p>
        </w:tc>
        <w:tc>
          <w:tcPr>
            <w:tcW w:w="843" w:type="pct"/>
          </w:tcPr>
          <w:p w14:paraId="4C1AFC05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4243261B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70E8AC73" w14:textId="77777777" w:rsidTr="0049006D">
        <w:trPr>
          <w:jc w:val="center"/>
        </w:trPr>
        <w:tc>
          <w:tcPr>
            <w:tcW w:w="290" w:type="pct"/>
            <w:vAlign w:val="center"/>
          </w:tcPr>
          <w:p w14:paraId="6558A11F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2" w:type="pct"/>
            <w:vAlign w:val="center"/>
          </w:tcPr>
          <w:p w14:paraId="142A191A" w14:textId="1E86312A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第四单元——蒙古族舞蹈训练与鉴赏（</w:t>
            </w:r>
            <w:r w:rsidR="004D5C69"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hint="eastAsia"/>
              </w:rPr>
              <w:t>）</w:t>
            </w:r>
          </w:p>
          <w:p w14:paraId="2E11B112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pct"/>
          </w:tcPr>
          <w:p w14:paraId="77C2C2F9" w14:textId="16E1F0AA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舞舞蹈组合学习</w:t>
            </w:r>
          </w:p>
        </w:tc>
        <w:tc>
          <w:tcPr>
            <w:tcW w:w="843" w:type="pct"/>
          </w:tcPr>
          <w:p w14:paraId="05BEB695" w14:textId="6A9ADB28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舞蹈基本步伐与手位的学习</w:t>
            </w:r>
          </w:p>
        </w:tc>
        <w:tc>
          <w:tcPr>
            <w:tcW w:w="843" w:type="pct"/>
          </w:tcPr>
          <w:p w14:paraId="006F29CE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43A375BD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16A26A26" w14:textId="77777777" w:rsidTr="0049006D">
        <w:trPr>
          <w:jc w:val="center"/>
        </w:trPr>
        <w:tc>
          <w:tcPr>
            <w:tcW w:w="290" w:type="pct"/>
            <w:vAlign w:val="center"/>
          </w:tcPr>
          <w:p w14:paraId="292CA673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2" w:type="pct"/>
            <w:vAlign w:val="center"/>
          </w:tcPr>
          <w:p w14:paraId="30FA4832" w14:textId="361AE373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第五单元——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 w:rsidR="004D5C69">
              <w:rPr>
                <w:rFonts w:hint="eastAsia"/>
              </w:rPr>
              <w:t>族</w:t>
            </w:r>
            <w:r>
              <w:rPr>
                <w:rFonts w:hint="eastAsia"/>
              </w:rPr>
              <w:t>舞蹈训练与鉴赏（</w:t>
            </w:r>
            <w:r w:rsidR="004D5C69"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hint="eastAsia"/>
              </w:rPr>
              <w:t>）</w:t>
            </w:r>
          </w:p>
          <w:p w14:paraId="0CB06568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理论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</w:t>
            </w:r>
          </w:p>
        </w:tc>
        <w:tc>
          <w:tcPr>
            <w:tcW w:w="843" w:type="pct"/>
          </w:tcPr>
          <w:p w14:paraId="662F05F2" w14:textId="1558016B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舞蹈作品赏析、傣舞基本舞步学习</w:t>
            </w:r>
          </w:p>
        </w:tc>
        <w:tc>
          <w:tcPr>
            <w:tcW w:w="843" w:type="pct"/>
          </w:tcPr>
          <w:p w14:paraId="3503F379" w14:textId="62EE2C49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舞蹈基本步伐与手位的学习</w:t>
            </w:r>
          </w:p>
        </w:tc>
        <w:tc>
          <w:tcPr>
            <w:tcW w:w="843" w:type="pct"/>
          </w:tcPr>
          <w:p w14:paraId="73A04BA2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67828E85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400979F5" w14:textId="77777777" w:rsidTr="0049006D">
        <w:trPr>
          <w:jc w:val="center"/>
        </w:trPr>
        <w:tc>
          <w:tcPr>
            <w:tcW w:w="290" w:type="pct"/>
            <w:vAlign w:val="center"/>
          </w:tcPr>
          <w:p w14:paraId="6FCEE182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2" w:type="pct"/>
            <w:vAlign w:val="center"/>
          </w:tcPr>
          <w:p w14:paraId="6EAE30C9" w14:textId="335D7BBB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第五单元——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 w:rsidR="004D5C69">
              <w:rPr>
                <w:rFonts w:hint="eastAsia"/>
              </w:rPr>
              <w:t>族</w:t>
            </w:r>
            <w:r>
              <w:rPr>
                <w:rFonts w:hint="eastAsia"/>
              </w:rPr>
              <w:t>舞蹈训练与鉴赏（</w:t>
            </w:r>
            <w:r w:rsidR="004D5C69"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hint="eastAsia"/>
              </w:rPr>
              <w:t>）实践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</w:t>
            </w:r>
          </w:p>
        </w:tc>
        <w:tc>
          <w:tcPr>
            <w:tcW w:w="843" w:type="pct"/>
          </w:tcPr>
          <w:p w14:paraId="2B9272E7" w14:textId="2D97DC68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舞蹈基本舞步回顾及维吾尔族舞蹈组合学习</w:t>
            </w:r>
          </w:p>
        </w:tc>
        <w:tc>
          <w:tcPr>
            <w:tcW w:w="843" w:type="pct"/>
          </w:tcPr>
          <w:p w14:paraId="2C4EC057" w14:textId="703B9F8A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 w:rsidRPr="000304A9">
              <w:rPr>
                <w:rFonts w:hint="eastAsia"/>
              </w:rPr>
              <w:t>舞蹈组合的掌握</w:t>
            </w:r>
          </w:p>
        </w:tc>
        <w:tc>
          <w:tcPr>
            <w:tcW w:w="843" w:type="pct"/>
          </w:tcPr>
          <w:p w14:paraId="64359AD3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77818CF5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648CA88C" w14:textId="77777777" w:rsidTr="0049006D">
        <w:trPr>
          <w:jc w:val="center"/>
        </w:trPr>
        <w:tc>
          <w:tcPr>
            <w:tcW w:w="290" w:type="pct"/>
            <w:vAlign w:val="center"/>
          </w:tcPr>
          <w:p w14:paraId="469875A9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2" w:type="pct"/>
            <w:vAlign w:val="center"/>
          </w:tcPr>
          <w:p w14:paraId="61E69D13" w14:textId="6CFBF7F9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第五单元——</w:t>
            </w:r>
            <w:r w:rsidR="004D5C69">
              <w:rPr>
                <w:rFonts w:asciiTheme="minorEastAsia" w:eastAsiaTheme="minorEastAsia" w:hAnsiTheme="minorEastAsia" w:hint="eastAsia"/>
              </w:rPr>
              <w:t>蒙古</w:t>
            </w:r>
            <w:r w:rsidR="004D5C69">
              <w:rPr>
                <w:rFonts w:hint="eastAsia"/>
              </w:rPr>
              <w:t>族</w:t>
            </w:r>
            <w:r>
              <w:rPr>
                <w:rFonts w:hint="eastAsia"/>
              </w:rPr>
              <w:t>舞蹈训练与鉴赏（</w:t>
            </w:r>
            <w:r w:rsidR="004D5C69">
              <w:rPr>
                <w:rFonts w:eastAsiaTheme="minorEastAsia" w:hint="eastAsia"/>
                <w:lang w:eastAsia="zh-CN"/>
              </w:rPr>
              <w:t>1</w:t>
            </w:r>
            <w:r w:rsidR="004D5C69">
              <w:rPr>
                <w:rFonts w:eastAsiaTheme="minorEastAsia"/>
                <w:lang w:eastAsia="zh-CN"/>
              </w:rPr>
              <w:t>0</w:t>
            </w:r>
            <w:r>
              <w:rPr>
                <w:rFonts w:hint="eastAsia"/>
              </w:rPr>
              <w:t>）</w:t>
            </w:r>
          </w:p>
          <w:p w14:paraId="6724C315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pct"/>
          </w:tcPr>
          <w:p w14:paraId="085CED06" w14:textId="7D394A0E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舞舞蹈组合学习</w:t>
            </w:r>
          </w:p>
        </w:tc>
        <w:tc>
          <w:tcPr>
            <w:tcW w:w="843" w:type="pct"/>
          </w:tcPr>
          <w:p w14:paraId="6FFDC456" w14:textId="5859F7CF" w:rsidR="000160AB" w:rsidRDefault="004D5C69" w:rsidP="0049006D">
            <w:pPr>
              <w:widowControl/>
              <w:spacing w:line="276" w:lineRule="auto"/>
            </w:pPr>
            <w:r>
              <w:rPr>
                <w:rFonts w:asciiTheme="minorEastAsia" w:eastAsiaTheme="minorEastAsia" w:hAnsiTheme="minorEastAsia" w:hint="eastAsia"/>
              </w:rPr>
              <w:t>蒙古</w:t>
            </w:r>
            <w:r>
              <w:rPr>
                <w:rFonts w:hint="eastAsia"/>
              </w:rPr>
              <w:t>族</w:t>
            </w:r>
            <w:r w:rsidR="000160AB">
              <w:rPr>
                <w:rFonts w:hint="eastAsia"/>
              </w:rPr>
              <w:t>舞蹈基本步伐与手位的学习</w:t>
            </w:r>
          </w:p>
        </w:tc>
        <w:tc>
          <w:tcPr>
            <w:tcW w:w="843" w:type="pct"/>
          </w:tcPr>
          <w:p w14:paraId="75620A2E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4D2D7920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:rsidR="000160AB" w14:paraId="46DEFA05" w14:textId="77777777" w:rsidTr="0049006D">
        <w:trPr>
          <w:jc w:val="center"/>
        </w:trPr>
        <w:tc>
          <w:tcPr>
            <w:tcW w:w="290" w:type="pct"/>
            <w:vAlign w:val="center"/>
          </w:tcPr>
          <w:p w14:paraId="032B0098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842" w:type="pct"/>
            <w:vAlign w:val="center"/>
          </w:tcPr>
          <w:p w14:paraId="23C272C1" w14:textId="692F8FC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自选分组展示</w:t>
            </w:r>
          </w:p>
          <w:p w14:paraId="75B91E0B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pct"/>
          </w:tcPr>
          <w:p w14:paraId="59C28B39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1763F408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7095A714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1338" w:type="pct"/>
          </w:tcPr>
          <w:p w14:paraId="383791BE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</w:tr>
      <w:tr w:rsidR="000160AB" w14:paraId="3B196517" w14:textId="77777777" w:rsidTr="0049006D">
        <w:trPr>
          <w:jc w:val="center"/>
        </w:trPr>
        <w:tc>
          <w:tcPr>
            <w:tcW w:w="290" w:type="pct"/>
            <w:vAlign w:val="center"/>
          </w:tcPr>
          <w:p w14:paraId="732A5D0B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2" w:type="pct"/>
            <w:vAlign w:val="center"/>
          </w:tcPr>
          <w:p w14:paraId="3B4056EC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总复习与分组练习期末考核：分组展示</w:t>
            </w:r>
          </w:p>
          <w:p w14:paraId="2E53732D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</w:t>
            </w:r>
          </w:p>
        </w:tc>
        <w:tc>
          <w:tcPr>
            <w:tcW w:w="843" w:type="pct"/>
          </w:tcPr>
          <w:p w14:paraId="52765E36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总复习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43" w:type="pct"/>
          </w:tcPr>
          <w:p w14:paraId="220927CB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回顾前五单元内容</w:t>
            </w:r>
          </w:p>
        </w:tc>
        <w:tc>
          <w:tcPr>
            <w:tcW w:w="843" w:type="pct"/>
          </w:tcPr>
          <w:p w14:paraId="544858FB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768A84E6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掌握民族民间舞的风格特点及不同舞种的技术要领</w:t>
            </w:r>
          </w:p>
        </w:tc>
      </w:tr>
      <w:tr w:rsidR="000160AB" w14:paraId="5BFD4479" w14:textId="77777777" w:rsidTr="0049006D">
        <w:trPr>
          <w:jc w:val="center"/>
        </w:trPr>
        <w:tc>
          <w:tcPr>
            <w:tcW w:w="290" w:type="pct"/>
            <w:vAlign w:val="center"/>
          </w:tcPr>
          <w:p w14:paraId="5847EECF" w14:textId="77777777" w:rsidR="000160AB" w:rsidRDefault="000160AB" w:rsidP="0049006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42" w:type="pct"/>
            <w:vAlign w:val="center"/>
          </w:tcPr>
          <w:p w14:paraId="5AA151AA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期末考核：分组展示实践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pct"/>
          </w:tcPr>
          <w:p w14:paraId="79C6D81F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5C5E16A5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20979BAC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1338" w:type="pct"/>
          </w:tcPr>
          <w:p w14:paraId="733BE641" w14:textId="77777777" w:rsidR="000160AB" w:rsidRDefault="000160AB" w:rsidP="0049006D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</w:tr>
    </w:tbl>
    <w:p w14:paraId="447FF752" w14:textId="77777777" w:rsidR="00A80467" w:rsidRDefault="00CD1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08" w:tblpY="236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809"/>
      </w:tblGrid>
      <w:tr w:rsidR="00D91ADA" w:rsidRPr="00252334" w14:paraId="746B9660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7FBC8477" w14:textId="77777777" w:rsidR="00D91ADA" w:rsidRPr="00252334" w:rsidRDefault="00D91ADA" w:rsidP="00787545">
            <w:pPr>
              <w:snapToGrid w:val="0"/>
              <w:spacing w:afterLines="50" w:after="180"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总评构成（</w:t>
            </w:r>
            <w:r>
              <w:rPr>
                <w:rFonts w:hint="eastAsia"/>
                <w:sz w:val="20"/>
              </w:rPr>
              <w:t>3</w:t>
            </w:r>
            <w:r w:rsidRPr="00252334">
              <w:rPr>
                <w:rFonts w:hint="eastAsia"/>
                <w:sz w:val="20"/>
              </w:rPr>
              <w:t>个</w:t>
            </w:r>
            <w:r w:rsidRPr="00252334">
              <w:rPr>
                <w:sz w:val="20"/>
              </w:rPr>
              <w:t>X</w:t>
            </w:r>
            <w:r w:rsidRPr="00252334"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7E32C95B" w14:textId="77777777" w:rsidR="00D91ADA" w:rsidRPr="00252334" w:rsidRDefault="00D91ADA" w:rsidP="00787545">
            <w:pPr>
              <w:snapToGrid w:val="0"/>
              <w:spacing w:afterLines="50" w:after="180"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7D63B033" w14:textId="77777777" w:rsidR="00D91ADA" w:rsidRPr="00252334" w:rsidRDefault="00D91ADA" w:rsidP="00787545">
            <w:pPr>
              <w:snapToGrid w:val="0"/>
              <w:spacing w:afterLines="50" w:after="180"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占比</w:t>
            </w:r>
          </w:p>
        </w:tc>
      </w:tr>
      <w:tr w:rsidR="00345A5A" w:rsidRPr="00252334" w14:paraId="75453493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5E74D8D5" w14:textId="4C297CED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3AF5C3D" w14:textId="188CC66F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3972697A" w14:textId="407146C3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:rsidR="00345A5A" w:rsidRPr="00252334" w14:paraId="7FE3F64F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7AFEE1A3" w14:textId="2C2C5FB6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1F231C55" w14:textId="3D92371C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ascii="宋体" w:hAnsi="宋体" w:hint="eastAsia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2102B4EF" w14:textId="4B355259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:rsidR="00345A5A" w:rsidRPr="00252334" w14:paraId="69BFAC74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676D2B75" w14:textId="6FE7729A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622923F5" w14:textId="18FA6CBB" w:rsidR="00345A5A" w:rsidRPr="00132D00" w:rsidRDefault="00345A5A" w:rsidP="00345A5A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ascii="宋体" w:hAnsi="宋体" w:hint="eastAsia"/>
                <w:sz w:val="20"/>
                <w:lang w:val="zh-TW"/>
              </w:rPr>
              <w:t>课堂展示：舞种小组展示</w:t>
            </w:r>
          </w:p>
        </w:tc>
        <w:tc>
          <w:tcPr>
            <w:tcW w:w="1809" w:type="dxa"/>
            <w:vAlign w:val="center"/>
          </w:tcPr>
          <w:p w14:paraId="5F5562E4" w14:textId="18F49515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:rsidR="00345A5A" w:rsidRPr="00252334" w14:paraId="05195113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7947BFFE" w14:textId="22966701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509D7C04" w14:textId="644C2576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课堂展示：各舞种基础动作展示</w:t>
            </w:r>
          </w:p>
        </w:tc>
        <w:tc>
          <w:tcPr>
            <w:tcW w:w="1809" w:type="dxa"/>
            <w:vAlign w:val="center"/>
          </w:tcPr>
          <w:p w14:paraId="44AB9253" w14:textId="141E31AA" w:rsidR="00345A5A" w:rsidRPr="00252334" w:rsidRDefault="00345A5A" w:rsidP="00345A5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1EE0A430" w14:textId="77777777" w:rsidR="00A80467" w:rsidRDefault="00A80467"/>
    <w:p w14:paraId="2B077804" w14:textId="77777777" w:rsidR="00A80467" w:rsidRDefault="00CD1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893FC3B" w14:textId="77777777" w:rsidR="00A80467" w:rsidRDefault="00CD1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04047EA" w14:textId="77777777" w:rsidR="00A80467" w:rsidRDefault="00CD1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D13A5BC" w14:textId="77777777" w:rsidR="00A80467" w:rsidRDefault="00CD115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5CA134E" w14:textId="77777777" w:rsidR="00A80467" w:rsidRDefault="00A804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4539AD5" w14:textId="6033A3ED" w:rsidR="00A80467" w:rsidRDefault="00CD1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D5C69">
        <w:rPr>
          <w:rFonts w:ascii="仿宋" w:eastAsia="仿宋" w:hAnsi="仿宋" w:hint="eastAsia"/>
          <w:color w:val="000000"/>
          <w:position w:val="-20"/>
          <w:sz w:val="28"/>
          <w:szCs w:val="28"/>
        </w:rPr>
        <w:t>徐仁芳</w:t>
      </w:r>
      <w:r w:rsidR="004D5C6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D91ADA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D5C6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D5C6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022.09.02</w:t>
      </w:r>
    </w:p>
    <w:sectPr w:rsidR="00A804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7012" w14:textId="77777777" w:rsidR="00710DDA" w:rsidRDefault="00710DDA">
      <w:r>
        <w:separator/>
      </w:r>
    </w:p>
  </w:endnote>
  <w:endnote w:type="continuationSeparator" w:id="0">
    <w:p w14:paraId="56244303" w14:textId="77777777" w:rsidR="00710DDA" w:rsidRDefault="0071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044B" w14:textId="77777777" w:rsidR="00A80467" w:rsidRDefault="00CD115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6295CD" w14:textId="77777777" w:rsidR="00A80467" w:rsidRDefault="00CD1156">
    <w:pPr>
      <w:pStyle w:val="a3"/>
      <w:ind w:right="360"/>
    </w:pPr>
    <w:r>
      <w:rPr>
        <w:noProof/>
        <w:lang w:eastAsia="zh-CN"/>
      </w:rPr>
      <w:drawing>
        <wp:inline distT="0" distB="0" distL="0" distR="0" wp14:anchorId="2AD2F0BD" wp14:editId="796A5B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2583" w14:textId="77777777" w:rsidR="00A80467" w:rsidRDefault="00CD115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285F006" w14:textId="77777777" w:rsidR="00A80467" w:rsidRDefault="00CD1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0BC6" w14:textId="77777777" w:rsidR="00710DDA" w:rsidRDefault="00710DDA">
      <w:r>
        <w:separator/>
      </w:r>
    </w:p>
  </w:footnote>
  <w:footnote w:type="continuationSeparator" w:id="0">
    <w:p w14:paraId="1B023CB3" w14:textId="77777777" w:rsidR="00710DDA" w:rsidRDefault="0071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92B" w14:textId="77777777" w:rsidR="00A80467" w:rsidRDefault="00CD1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79D37C" wp14:editId="44B2F83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C136" w14:textId="77777777" w:rsidR="00A80467" w:rsidRDefault="00CD1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92A5A" wp14:editId="2C0A866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546D36" w14:textId="77777777" w:rsidR="00A80467" w:rsidRDefault="00CD115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92A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0546D36" w14:textId="77777777" w:rsidR="00A80467" w:rsidRDefault="00CD115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60A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3E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A5A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C6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69C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DA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ADA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E293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007E8"/>
  <w15:docId w15:val="{0B06DBCF-D7FC-4E67-A8AC-AA667C3C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qFormat/>
    <w:rsid w:val="00D91ADA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8">
    <w:name w:val="Title"/>
    <w:basedOn w:val="a"/>
    <w:next w:val="a"/>
    <w:link w:val="a9"/>
    <w:qFormat/>
    <w:rsid w:val="000160AB"/>
    <w:pPr>
      <w:spacing w:line="440" w:lineRule="exact"/>
      <w:jc w:val="center"/>
      <w:outlineLvl w:val="0"/>
    </w:pPr>
    <w:rPr>
      <w:rFonts w:ascii="Cambria" w:eastAsia="宋体" w:hAnsi="Cambria"/>
      <w:b/>
      <w:bCs/>
      <w:sz w:val="28"/>
      <w:szCs w:val="32"/>
      <w:lang w:val="zh-CN" w:eastAsia="zh-CN"/>
    </w:rPr>
  </w:style>
  <w:style w:type="character" w:customStyle="1" w:styleId="a9">
    <w:name w:val="标题 字符"/>
    <w:basedOn w:val="a0"/>
    <w:link w:val="a8"/>
    <w:rsid w:val="000160AB"/>
    <w:rPr>
      <w:rFonts w:ascii="Cambria" w:hAnsi="Cambria"/>
      <w:b/>
      <w:bCs/>
      <w:kern w:val="2"/>
      <w:sz w:val="28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1855</Characters>
  <Application>Microsoft Office Word</Application>
  <DocSecurity>0</DocSecurity>
  <Lines>15</Lines>
  <Paragraphs>4</Paragraphs>
  <ScaleCrop>false</ScaleCrop>
  <Company>CMT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徐 renfang</cp:lastModifiedBy>
  <cp:revision>2</cp:revision>
  <cp:lastPrinted>2015-03-18T03:45:00Z</cp:lastPrinted>
  <dcterms:created xsi:type="dcterms:W3CDTF">2022-09-26T01:06:00Z</dcterms:created>
  <dcterms:modified xsi:type="dcterms:W3CDTF">2022-09-26T01:06:00Z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