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xiongkp@163.com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网络工程B23-2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计算中心308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周四全天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【MATLAB高等数学实验（第2版） 章栋恩 马玉兰 徐美萍 李双 编著 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万福永 戴浩晖 潘建瑜 编著 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7、9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熊恺平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主任审核：察可文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15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AA73501"/>
    <w:rsid w:val="0B02141F"/>
    <w:rsid w:val="0C5D3850"/>
    <w:rsid w:val="0DB76A4A"/>
    <w:rsid w:val="0EE15D7A"/>
    <w:rsid w:val="11845E8A"/>
    <w:rsid w:val="16901D67"/>
    <w:rsid w:val="199D2E85"/>
    <w:rsid w:val="19BD2A58"/>
    <w:rsid w:val="1AEF3524"/>
    <w:rsid w:val="1B9B294B"/>
    <w:rsid w:val="1F646872"/>
    <w:rsid w:val="22D630F8"/>
    <w:rsid w:val="235A2BDB"/>
    <w:rsid w:val="2A574325"/>
    <w:rsid w:val="2B54647E"/>
    <w:rsid w:val="2E59298A"/>
    <w:rsid w:val="2F085045"/>
    <w:rsid w:val="2F9378EC"/>
    <w:rsid w:val="37E50B00"/>
    <w:rsid w:val="3ABE41BC"/>
    <w:rsid w:val="41465083"/>
    <w:rsid w:val="460A6FB1"/>
    <w:rsid w:val="46731E3A"/>
    <w:rsid w:val="49DF08B3"/>
    <w:rsid w:val="49F71D11"/>
    <w:rsid w:val="51797129"/>
    <w:rsid w:val="52EF658F"/>
    <w:rsid w:val="54F14513"/>
    <w:rsid w:val="54F415DE"/>
    <w:rsid w:val="55860239"/>
    <w:rsid w:val="5A5E2A65"/>
    <w:rsid w:val="5DCC30F6"/>
    <w:rsid w:val="61864852"/>
    <w:rsid w:val="65310993"/>
    <w:rsid w:val="694C06FD"/>
    <w:rsid w:val="6B152FAE"/>
    <w:rsid w:val="6BDE12DB"/>
    <w:rsid w:val="6BFE6A64"/>
    <w:rsid w:val="6C7F4229"/>
    <w:rsid w:val="6E256335"/>
    <w:rsid w:val="6F012FA0"/>
    <w:rsid w:val="6F2F37F2"/>
    <w:rsid w:val="700912C5"/>
    <w:rsid w:val="74324450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2023-09-20T00:29:03Z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84884071072C40A38FA1FD187397667C_12</vt:lpwstr>
  </property>
</Properties>
</file>