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9F882F">
      <w:pPr>
        <w:snapToGrid w:val="0"/>
        <w:jc w:val="center"/>
        <w:rPr>
          <w:sz w:val="6"/>
          <w:szCs w:val="6"/>
          <w:lang w:eastAsia="zh-CN"/>
        </w:rPr>
      </w:pPr>
    </w:p>
    <w:p w14:paraId="46383C6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76731B2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9D964">
        <w:trPr>
          <w:trHeight w:val="571" w:hRule="atLeast"/>
        </w:trPr>
        <w:tc>
          <w:tcPr>
            <w:tcW w:w="1418" w:type="dxa"/>
            <w:vAlign w:val="center"/>
          </w:tcPr>
          <w:p w14:paraId="38E4B2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1130005</w:t>
            </w:r>
          </w:p>
        </w:tc>
        <w:tc>
          <w:tcPr>
            <w:tcW w:w="1134" w:type="dxa"/>
            <w:vAlign w:val="center"/>
          </w:tcPr>
          <w:p w14:paraId="6B470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学前儿童发展科学</w:t>
            </w:r>
          </w:p>
        </w:tc>
      </w:tr>
      <w:tr w14:paraId="0C74E03F">
        <w:trPr>
          <w:trHeight w:val="571" w:hRule="atLeast"/>
        </w:trPr>
        <w:tc>
          <w:tcPr>
            <w:tcW w:w="1418" w:type="dxa"/>
            <w:vAlign w:val="center"/>
          </w:tcPr>
          <w:p w14:paraId="7075CE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302EF09">
        <w:trPr>
          <w:trHeight w:val="571" w:hRule="atLeast"/>
        </w:trPr>
        <w:tc>
          <w:tcPr>
            <w:tcW w:w="1418" w:type="dxa"/>
            <w:vAlign w:val="center"/>
          </w:tcPr>
          <w:p w14:paraId="7ACB8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22155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ch.edu.cn</w:t>
            </w:r>
          </w:p>
        </w:tc>
      </w:tr>
      <w:tr w14:paraId="27392E7E">
        <w:trPr>
          <w:trHeight w:val="571" w:hRule="atLeast"/>
        </w:trPr>
        <w:tc>
          <w:tcPr>
            <w:tcW w:w="1418" w:type="dxa"/>
            <w:vAlign w:val="center"/>
          </w:tcPr>
          <w:p w14:paraId="62990B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级专升本</w:t>
            </w:r>
          </w:p>
        </w:tc>
        <w:tc>
          <w:tcPr>
            <w:tcW w:w="1134" w:type="dxa"/>
            <w:vAlign w:val="center"/>
          </w:tcPr>
          <w:p w14:paraId="6DD54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待定</w:t>
            </w:r>
          </w:p>
        </w:tc>
      </w:tr>
      <w:tr w14:paraId="18BFA21D">
        <w:trPr>
          <w:trHeight w:val="571" w:hRule="atLeast"/>
        </w:trPr>
        <w:tc>
          <w:tcPr>
            <w:tcW w:w="1418" w:type="dxa"/>
            <w:vAlign w:val="center"/>
          </w:tcPr>
          <w:p w14:paraId="57B94F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14:paraId="1AA1FF1D">
        <w:trPr>
          <w:trHeight w:val="571" w:hRule="atLeast"/>
        </w:trPr>
        <w:tc>
          <w:tcPr>
            <w:tcW w:w="1418" w:type="dxa"/>
            <w:vAlign w:val="center"/>
          </w:tcPr>
          <w:p w14:paraId="0ABAEF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书名：发展心理学，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作者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：林崇德，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：人民教育出版社，出版时间：201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-1，版次：第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版，书号（ISBN）：</w:t>
            </w:r>
            <w:r>
              <w:rPr>
                <w:rFonts w:ascii="Verdana" w:hAnsi="Verdana"/>
                <w:color w:val="323232"/>
                <w:sz w:val="18"/>
                <w:szCs w:val="18"/>
                <w:shd w:val="clear" w:color="auto" w:fill="FFFFFF"/>
              </w:rPr>
              <w:t>9787107323409</w:t>
            </w:r>
          </w:p>
        </w:tc>
      </w:tr>
      <w:tr w14:paraId="1F3EAC0E">
        <w:trPr>
          <w:trHeight w:val="571" w:hRule="atLeast"/>
        </w:trPr>
        <w:tc>
          <w:tcPr>
            <w:tcW w:w="1418" w:type="dxa"/>
            <w:vAlign w:val="center"/>
          </w:tcPr>
          <w:p w14:paraId="53C4A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6BC9F5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1、《学前儿童心理发展》，周念丽著，华东师范大学出版社，2014年</w:t>
            </w:r>
          </w:p>
          <w:p w14:paraId="7D38F32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2、《发展心理学—儿童与青少年》，David R. Shaffer 著，邹泓等译，中国轻工业出版社</w:t>
            </w:r>
          </w:p>
          <w:p w14:paraId="0CD48A9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3、《发展与辅导》，Jane B. Brook 著，陶淑玫，周逸芬译，五南图书出版公司，1991年</w:t>
            </w:r>
          </w:p>
          <w:p w14:paraId="1419076D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4、《当代儿童发展心理学》，桑标，上海教育出版社，2002年</w:t>
            </w:r>
          </w:p>
        </w:tc>
      </w:tr>
    </w:tbl>
    <w:p w14:paraId="425B4531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27A33C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141F66E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081D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1B3F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251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84AE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0A9970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B689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90775">
            <w:pPr>
              <w:widowControl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发展心理学的界说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FE4BA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68984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掌握学前儿童发展心理学的意义何在？</w:t>
            </w:r>
          </w:p>
          <w:p w14:paraId="66164D8A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如何看待学前儿童心理发展三个基本问题？</w:t>
            </w:r>
          </w:p>
        </w:tc>
      </w:tr>
      <w:tr w14:paraId="1A39DEB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2BC1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7413C">
            <w:pPr>
              <w:widowControl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发展心理学的理论流派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E6F94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B2DA5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精神分析的心理发展观</w:t>
            </w:r>
          </w:p>
          <w:p w14:paraId="15030B94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行为主义的心理发展观</w:t>
            </w:r>
          </w:p>
          <w:p w14:paraId="30DFF154">
            <w:pPr>
              <w:widowControl/>
              <w:spacing w:after="0"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皮亚杰的心理发展观</w:t>
            </w:r>
          </w:p>
        </w:tc>
      </w:tr>
      <w:tr w14:paraId="16E2991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1B2A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32371">
            <w:pPr>
              <w:widowControl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发展心理学的研究方法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3AD13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371AA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纵向研究法</w:t>
            </w:r>
          </w:p>
          <w:p w14:paraId="597C76B3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横向研究法法</w:t>
            </w:r>
          </w:p>
        </w:tc>
      </w:tr>
      <w:tr w14:paraId="5F83954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85FC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E1267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胎儿的生理心理发展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4E877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6D80C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胎儿期的神经生理</w:t>
            </w:r>
          </w:p>
          <w:p w14:paraId="67DB34C0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胎儿期的心理卫生</w:t>
            </w:r>
          </w:p>
        </w:tc>
      </w:tr>
      <w:tr w14:paraId="7248FBA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26B0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F7A1">
            <w:pPr>
              <w:widowControl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婴儿期的认知与言语发展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B568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0910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婴儿的认知发展</w:t>
            </w:r>
          </w:p>
          <w:p w14:paraId="0329B673">
            <w:pPr>
              <w:snapToGrid w:val="0"/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婴儿的言语发展</w:t>
            </w:r>
          </w:p>
        </w:tc>
      </w:tr>
      <w:tr w14:paraId="40D5032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AC6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4D49B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婴儿的气质与社会性发展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D1E98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B706E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如何理解婴儿的气质</w:t>
            </w:r>
          </w:p>
        </w:tc>
      </w:tr>
      <w:tr w14:paraId="2101E3D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7BFA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0F9A8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幼儿的游戏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68981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FBA10">
            <w:pPr>
              <w:snapToGrid w:val="0"/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如何理解婴儿的游戏活动</w:t>
            </w:r>
          </w:p>
        </w:tc>
      </w:tr>
      <w:tr w14:paraId="6A9FDE0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F461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2C0EB">
            <w:pPr>
              <w:widowControl/>
              <w:spacing w:line="240" w:lineRule="exact"/>
              <w:ind w:firstLine="357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幼儿的言语与认知发展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B82F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086CB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幼儿的言语发展有哪些特点</w:t>
            </w:r>
          </w:p>
        </w:tc>
      </w:tr>
      <w:tr w14:paraId="42DE52B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4B86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36B23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小学儿童的思维发展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1F321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46548">
            <w:pPr>
              <w:snapToGrid w:val="0"/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小学儿童的思维发展特点</w:t>
            </w:r>
          </w:p>
        </w:tc>
      </w:tr>
      <w:tr w14:paraId="71F37DC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503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6235E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小学儿童的人格与社会性发展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7B67F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4B43E">
            <w:pPr>
              <w:snapToGrid w:val="0"/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小学生的自尊有哪些来源</w:t>
            </w:r>
          </w:p>
        </w:tc>
      </w:tr>
      <w:tr w14:paraId="2324F5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DDBB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1F462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青少年的思维发展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940B3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3D87C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青少年的思维特点</w:t>
            </w:r>
          </w:p>
        </w:tc>
      </w:tr>
      <w:tr w14:paraId="37435FE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AEA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14C8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青少年的人格与社会性发展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12D93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E2FFA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青少年的同伴关系</w:t>
            </w:r>
          </w:p>
        </w:tc>
      </w:tr>
      <w:tr w14:paraId="3B236B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3628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7E309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成年早期的心理发展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8BC2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79A39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成年早期自我的形成</w:t>
            </w:r>
          </w:p>
          <w:p w14:paraId="05D44338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成年早期的恋爱与婚姻</w:t>
            </w:r>
          </w:p>
        </w:tc>
      </w:tr>
      <w:tr w14:paraId="674434B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F250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B7805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成年中期的心理发展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3DCB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776C1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成年中期的智力发展</w:t>
            </w:r>
          </w:p>
          <w:p w14:paraId="3FB39411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中年危机的形成原因</w:t>
            </w:r>
          </w:p>
        </w:tc>
      </w:tr>
      <w:tr w14:paraId="6F4073B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7BAA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FA461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成年晚期的心理发展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1FAAD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A85BB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成年晚期的情绪情感</w:t>
            </w:r>
          </w:p>
          <w:p w14:paraId="6849B8B9">
            <w:pPr>
              <w:snapToGrid w:val="0"/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成年晚期的心理卫生</w:t>
            </w:r>
          </w:p>
        </w:tc>
      </w:tr>
      <w:tr w14:paraId="4DB2D0A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4EE0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C70C3">
            <w:pPr>
              <w:widowControl/>
              <w:spacing w:line="240" w:lineRule="exact"/>
              <w:ind w:firstLine="35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ECA19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BF214"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333C975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2E5C9F3">
        <w:tc>
          <w:tcPr>
            <w:tcW w:w="1809" w:type="dxa"/>
            <w:shd w:val="clear" w:color="auto" w:fill="auto"/>
          </w:tcPr>
          <w:p w14:paraId="368736EE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3D9FE7A">
        <w:tc>
          <w:tcPr>
            <w:tcW w:w="1809" w:type="dxa"/>
            <w:shd w:val="clear" w:color="auto" w:fill="auto"/>
          </w:tcPr>
          <w:p w14:paraId="348150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0CA7FD"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期终考试（纸笔测试</w:t>
            </w:r>
            <w:r>
              <w:rPr>
                <w:rFonts w:hint="eastAsia" w:ascii="宋体" w:hAnsi="宋体" w:cs="宋体"/>
                <w:lang w:val="zh-Hans" w:eastAsia="zh-Hans"/>
              </w:rPr>
              <w:t>、闭卷、百分制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45%</w:t>
            </w:r>
          </w:p>
        </w:tc>
      </w:tr>
      <w:tr w14:paraId="34895BF2">
        <w:tc>
          <w:tcPr>
            <w:tcW w:w="1809" w:type="dxa"/>
            <w:shd w:val="clear" w:color="auto" w:fill="auto"/>
          </w:tcPr>
          <w:p w14:paraId="3D0467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D141EF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课后作业:观察报告（理论知识在实际中的运用）</w:t>
            </w:r>
          </w:p>
        </w:tc>
        <w:tc>
          <w:tcPr>
            <w:tcW w:w="2127" w:type="dxa"/>
            <w:shd w:val="clear" w:color="auto" w:fill="auto"/>
          </w:tcPr>
          <w:p w14:paraId="37F45C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14:paraId="090407BE">
        <w:tc>
          <w:tcPr>
            <w:tcW w:w="1809" w:type="dxa"/>
            <w:shd w:val="clear" w:color="auto" w:fill="auto"/>
          </w:tcPr>
          <w:p w14:paraId="149910C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268A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平时表现：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①考勤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5%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②课堂参与度</w:t>
            </w: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  <w:tc>
          <w:tcPr>
            <w:tcW w:w="2127" w:type="dxa"/>
            <w:shd w:val="clear" w:color="auto" w:fill="auto"/>
          </w:tcPr>
          <w:p w14:paraId="1489E4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3AFC53CB">
        <w:tc>
          <w:tcPr>
            <w:tcW w:w="1809" w:type="dxa"/>
            <w:shd w:val="clear" w:color="auto" w:fill="auto"/>
          </w:tcPr>
          <w:p w14:paraId="7AA9B2A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36A3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成果分享：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分享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主动探究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观察后的思考</w:t>
            </w:r>
          </w:p>
        </w:tc>
        <w:tc>
          <w:tcPr>
            <w:tcW w:w="2127" w:type="dxa"/>
            <w:shd w:val="clear" w:color="auto" w:fill="auto"/>
          </w:tcPr>
          <w:p w14:paraId="5A2E3D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99229C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任课教师：刘泽文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系主任审核：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日期：2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bookmarkEnd w:id="0"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BC6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512B76B7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C38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CB4C2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137E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E99C3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500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2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D268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A17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6793F"/>
    <w:rsid w:val="007752C7"/>
    <w:rsid w:val="0078027D"/>
    <w:rsid w:val="00780EC3"/>
    <w:rsid w:val="007825FB"/>
    <w:rsid w:val="007829F6"/>
    <w:rsid w:val="00787558"/>
    <w:rsid w:val="00787DF8"/>
    <w:rsid w:val="0079348B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3BB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40B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263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553D6DBC"/>
    <w:rsid w:val="65310993"/>
    <w:rsid w:val="6BDD82E8"/>
    <w:rsid w:val="6E256335"/>
    <w:rsid w:val="700912C5"/>
    <w:rsid w:val="74F62C86"/>
    <w:rsid w:val="7EE1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p0"/>
    <w:basedOn w:val="1"/>
    <w:qFormat/>
    <w:uiPriority w:val="0"/>
    <w:pPr>
      <w:widowControl/>
      <w:spacing w:after="0" w:line="240" w:lineRule="auto"/>
      <w:jc w:val="both"/>
    </w:pPr>
    <w:rPr>
      <w:rFonts w:eastAsia="宋体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1071</Words>
  <Characters>1177</Characters>
  <Lines>9</Lines>
  <Paragraphs>2</Paragraphs>
  <TotalTime>21</TotalTime>
  <ScaleCrop>false</ScaleCrop>
  <LinksUpToDate>false</LinksUpToDate>
  <CharactersWithSpaces>1204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2023-09-14T16:58:00Z</dcterms:created>
  <dc:creator>*****</dc:creator>
  <cp:lastModifiedBy>leee</cp:lastModifiedBy>
  <cp:lastPrinted>2015-03-18T11:45:00Z</cp:lastPrinted>
  <dcterms:modified xsi:type="dcterms:W3CDTF">2024-10-14T13:57:38Z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6937037605AE465791F759993F952BA9</vt:lpwstr>
  </property>
</Properties>
</file>