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2BC9D9">
      <w:pPr>
        <w:snapToGrid w:val="0"/>
        <w:jc w:val="center"/>
        <w:rPr>
          <w:sz w:val="6"/>
          <w:szCs w:val="6"/>
        </w:rPr>
      </w:pPr>
    </w:p>
    <w:p w14:paraId="38C0B666">
      <w:pPr>
        <w:snapToGrid w:val="0"/>
        <w:jc w:val="center"/>
        <w:rPr>
          <w:sz w:val="6"/>
          <w:szCs w:val="6"/>
        </w:rPr>
      </w:pPr>
    </w:p>
    <w:p w14:paraId="5F188640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01E43D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1D71C9D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41DC02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0D6FDB0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早教机构经营与管理</w:t>
            </w:r>
          </w:p>
        </w:tc>
      </w:tr>
      <w:tr w14:paraId="151949C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808E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D66C86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1130012</w:t>
            </w:r>
          </w:p>
        </w:tc>
        <w:tc>
          <w:tcPr>
            <w:tcW w:w="1314" w:type="dxa"/>
            <w:vAlign w:val="center"/>
          </w:tcPr>
          <w:p w14:paraId="1B49471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85745A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0750</w:t>
            </w:r>
          </w:p>
        </w:tc>
        <w:tc>
          <w:tcPr>
            <w:tcW w:w="1753" w:type="dxa"/>
            <w:vAlign w:val="center"/>
          </w:tcPr>
          <w:p w14:paraId="5592C6E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356E4A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12E9B51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9917D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7E7847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卢美华</w:t>
            </w:r>
          </w:p>
        </w:tc>
        <w:tc>
          <w:tcPr>
            <w:tcW w:w="1314" w:type="dxa"/>
            <w:vAlign w:val="center"/>
          </w:tcPr>
          <w:p w14:paraId="3410252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D5912E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0248</w:t>
            </w:r>
          </w:p>
        </w:tc>
        <w:tc>
          <w:tcPr>
            <w:tcW w:w="1753" w:type="dxa"/>
            <w:vAlign w:val="center"/>
          </w:tcPr>
          <w:p w14:paraId="01E0E3E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BDD69E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923E7C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603D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ECD0AE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学前B21-4；B21-5;</w:t>
            </w:r>
          </w:p>
        </w:tc>
        <w:tc>
          <w:tcPr>
            <w:tcW w:w="1314" w:type="dxa"/>
            <w:vAlign w:val="center"/>
          </w:tcPr>
          <w:p w14:paraId="7A449C9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05BCB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753" w:type="dxa"/>
            <w:vAlign w:val="center"/>
          </w:tcPr>
          <w:p w14:paraId="00A3826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66866A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二教103</w:t>
            </w:r>
          </w:p>
        </w:tc>
      </w:tr>
      <w:tr w14:paraId="46E2D72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97572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0D70BF7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周二第九、第十节</w:t>
            </w:r>
          </w:p>
        </w:tc>
      </w:tr>
      <w:tr w14:paraId="3C56A61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C51A0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47D8694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8660696</w:t>
            </w:r>
          </w:p>
        </w:tc>
      </w:tr>
      <w:tr w14:paraId="2FFAD9B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8CB7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E790C17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《早教机构运营管理》</w:t>
            </w:r>
          </w:p>
        </w:tc>
      </w:tr>
      <w:tr w14:paraId="0FD01C1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D63C0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153F622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《如何开家早教机构》《早教机构策划运营》</w:t>
            </w:r>
          </w:p>
        </w:tc>
      </w:tr>
    </w:tbl>
    <w:p w14:paraId="786863C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D99D96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2956"/>
        <w:gridCol w:w="1114"/>
        <w:gridCol w:w="3462"/>
      </w:tblGrid>
      <w:tr w14:paraId="3BF1A4B6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B4CB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88A4CB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CE2BB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80B5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0F0F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7FC28EA">
        <w:trPr>
          <w:trHeight w:val="11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E70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2B56DB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A430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教育管理的基本理论</w:t>
            </w:r>
          </w:p>
          <w:p w14:paraId="377BB62B">
            <w:pPr>
              <w:widowControl/>
              <w:jc w:val="both"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早教机构的功能与价值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5E25B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D6A517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思考：作为早教机构管理的学习者，你将如何向他人描述早教机构的功能和价值？</w:t>
            </w:r>
          </w:p>
        </w:tc>
      </w:tr>
      <w:tr w14:paraId="70FD411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670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E51F47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A1725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早教机构运营管理的原则的内涵及实施要求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5EA6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C031F7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思考：早教机构运营管理的基本流程是什么？</w:t>
            </w:r>
          </w:p>
          <w:p w14:paraId="67BB3A07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40C9C9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6A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E8CF37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67792"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早教机构选址与定位</w:t>
            </w:r>
          </w:p>
          <w:p w14:paraId="580138B7"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  <w:p w14:paraId="76C3B946"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4447C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与讨论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12EEB63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讨论题；假如你是开办者，你打算开办一个多大规模、什么性质的0-3岁婴幼儿早教机构？</w:t>
            </w:r>
          </w:p>
        </w:tc>
      </w:tr>
      <w:tr w14:paraId="6F6F25E2">
        <w:trPr>
          <w:trHeight w:val="783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2A4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D31189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ED317"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早教机构的申办与招生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A2BBC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position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1E01B3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作业：设计一份早教机构招生简章</w:t>
            </w:r>
          </w:p>
        </w:tc>
      </w:tr>
      <w:tr w14:paraId="010350D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A6E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3B9D27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08C82"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早教机构教师的要求</w:t>
            </w:r>
          </w:p>
          <w:p w14:paraId="07440C27"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早教机构教师的选拔</w:t>
            </w:r>
          </w:p>
          <w:p w14:paraId="7D42CE66">
            <w:pPr>
              <w:widowControl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早教机构教师的管理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F320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position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讲课与讨论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A1D40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熟悉早教机构各岗位，了解各岗位的职责</w:t>
            </w:r>
          </w:p>
          <w:p w14:paraId="2A4C2617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案例分析：假如你是负责人，你怎么办？</w:t>
            </w:r>
          </w:p>
        </w:tc>
      </w:tr>
      <w:tr w14:paraId="41BDA81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37C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FEC568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99EA1"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早教机构教师的激励</w:t>
            </w:r>
          </w:p>
          <w:p w14:paraId="001C7DA1">
            <w:pPr>
              <w:widowControl/>
              <w:rPr>
                <w:rFonts w:hint="default" w:ascii="宋体" w:hAnsi="宋体" w:eastAsia="PMingLiU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早教机构教师培养的途径方法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C663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与思考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5F4E46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思考：怎样发挥员工的主动性？薪资成为员工自我奋斗的目标</w:t>
            </w:r>
          </w:p>
        </w:tc>
      </w:tr>
      <w:tr w14:paraId="07CF595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3CCE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0B83C66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47B3C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课程目标的确定</w:t>
            </w:r>
          </w:p>
          <w:p w14:paraId="6479A9BE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早教课程内容的确定与组织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5E961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8DA998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观看实例进行商讨</w:t>
            </w:r>
          </w:p>
        </w:tc>
      </w:tr>
      <w:tr w14:paraId="27419A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5E4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0204E14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9DD91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早教机构课程评价质量</w:t>
            </w:r>
          </w:p>
          <w:p w14:paraId="4CD8BBD9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早教机构课程开发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437FE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A00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  <w:t>分析案例：13-18月龄段幼儿的课程方案</w:t>
            </w:r>
          </w:p>
        </w:tc>
      </w:tr>
      <w:tr w14:paraId="1F3EC00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2F8A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7E2CBD5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8D603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早教机构安全管理的含义与意义</w:t>
            </w:r>
          </w:p>
          <w:p w14:paraId="7A7FE972"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早教机构安全管理的意义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808955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222C18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收集：婴幼儿安全方面的儿歌</w:t>
            </w:r>
          </w:p>
        </w:tc>
      </w:tr>
      <w:tr w14:paraId="47CD42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2DB3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5B7E87D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49A91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早教机构安全管理的要求</w:t>
            </w:r>
          </w:p>
          <w:p w14:paraId="1B8FCD03"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早教机构安全管理的途径和方法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C5C2AC4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D84290B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讨论：如何开展一次安全教育主题活动</w:t>
            </w:r>
          </w:p>
        </w:tc>
      </w:tr>
      <w:tr w14:paraId="79F0232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0AEF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2B406A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CE13C">
            <w:pPr>
              <w:widowControl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早教机构班级管理的内容与原则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96F7F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1C1F3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思考：早教机构的班级护理工作有哪些？</w:t>
            </w:r>
          </w:p>
        </w:tc>
      </w:tr>
      <w:tr w14:paraId="2E592E1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5E22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8E43E10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5BA9D">
            <w:pPr>
              <w:widowControl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早教机构班级管理的方法和途径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CD792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9A9AB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搜集:早教机构班级管理的案例</w:t>
            </w:r>
          </w:p>
        </w:tc>
      </w:tr>
      <w:tr w14:paraId="0939C17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CE0A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C73D2B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974D"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早教机构经费管理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13F453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B6E06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交流：经费管理的基本要求</w:t>
            </w:r>
          </w:p>
        </w:tc>
      </w:tr>
      <w:tr w14:paraId="24EAA43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0A8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EFF2C7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9F2CF"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早教机构物资管理的基本要求和实操程序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A841B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103A9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讨论：怎样的经费与物资管理模式能够推动早教机构的发展？</w:t>
            </w:r>
          </w:p>
        </w:tc>
      </w:tr>
      <w:tr w14:paraId="413BB0C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5BED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2C022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85659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连锁早教机构的基本情况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2E7E3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讲课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89C33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思考：连锁早教机构的模式？</w:t>
            </w:r>
          </w:p>
        </w:tc>
      </w:tr>
      <w:tr w14:paraId="2B6CAD5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140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9FA945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235A4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连锁早教机构管理的基本要求和质量评估标准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C3FE3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44952"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对你身边的早教机构进行调查</w:t>
            </w:r>
          </w:p>
        </w:tc>
      </w:tr>
    </w:tbl>
    <w:p w14:paraId="7FF01ED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4DF4D3D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E0CBA8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A70CB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B2E968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AC72A70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69ACDB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D424AA8">
            <w:pPr>
              <w:spacing w:line="288" w:lineRule="auto"/>
              <w:ind w:firstLine="480" w:firstLineChars="200"/>
              <w:jc w:val="center"/>
              <w:rPr>
                <w:rFonts w:ascii="宋体" w:hAnsi="宋体" w:eastAsia="宋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7EE1192"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期末随堂考试（开卷）</w:t>
            </w:r>
          </w:p>
        </w:tc>
      </w:tr>
      <w:tr w14:paraId="0A03BAC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DAF5CD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7A6F4F6"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3F2AAD2">
            <w:pPr>
              <w:snapToGrid w:val="0"/>
              <w:spacing w:beforeLines="50" w:afterLines="50"/>
              <w:ind w:firstLine="1440" w:firstLineChars="600"/>
              <w:jc w:val="both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设计：早教机构的招生简章</w:t>
            </w:r>
          </w:p>
        </w:tc>
      </w:tr>
      <w:tr w14:paraId="79712D26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4AA1E8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07D290"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97FC333"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讨论：如何开展一次安全教育主题活动</w:t>
            </w:r>
          </w:p>
        </w:tc>
      </w:tr>
      <w:tr w14:paraId="0FC9F0B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02EC21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9BB1E06"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6826BE2"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分析案例</w:t>
            </w:r>
          </w:p>
        </w:tc>
      </w:tr>
    </w:tbl>
    <w:p w14:paraId="5135F835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卢美华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2024-9-3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149A8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619EBD6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302F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8E78B9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D884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7FF48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67288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E67288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B74B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D6D2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4970C41"/>
    <w:rsid w:val="37E50B00"/>
    <w:rsid w:val="3FEB3436"/>
    <w:rsid w:val="49DF08B3"/>
    <w:rsid w:val="65310993"/>
    <w:rsid w:val="6E256335"/>
    <w:rsid w:val="6FAF1DE9"/>
    <w:rsid w:val="700912C5"/>
    <w:rsid w:val="73A01327"/>
    <w:rsid w:val="74F62C86"/>
    <w:rsid w:val="BFD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2024-10-12T11:50:46Z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9257D1871CFE45B7B3DE2BB2E394C45F_12</vt:lpwstr>
  </property>
</Properties>
</file>