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定向运动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顾玉恒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994377921qq.com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定向运动1</w:t>
            </w: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周三7.8节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体育馆220室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15601629999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林恬主编.《新编高校体育与健康教程》.上海交通大学出版社，2016年版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林恬、汪洪波主编.《新编高校体育与健康教程》.航空工业出版社，2013年版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孙麒麟、顾圣益《体育与健康教程》（第4版）大连理工大学出版社 2008年版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杨向东、沈荣桂</w:t>
            </w:r>
            <w:r>
              <w:rPr>
                <w:rFonts w:hint="eastAsia" w:ascii="宋体" w:hAnsi="宋体" w:cs="宋体"/>
                <w:sz w:val="21"/>
                <w:szCs w:val="21"/>
              </w:rPr>
              <w:t>主编．《定向运动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教程</w:t>
            </w:r>
            <w:r>
              <w:rPr>
                <w:rFonts w:hint="eastAsia" w:ascii="宋体" w:hAnsi="宋体" w:cs="宋体"/>
                <w:sz w:val="21"/>
                <w:szCs w:val="21"/>
              </w:rPr>
              <w:t>》．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河海大学</w:t>
            </w:r>
            <w:r>
              <w:rPr>
                <w:rFonts w:hint="eastAsia" w:ascii="宋体" w:hAnsi="宋体" w:cs="宋体"/>
                <w:sz w:val="21"/>
                <w:szCs w:val="21"/>
              </w:rPr>
              <w:t>出版社，20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06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月出版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1、开学导言；2、课堂常规；3、运动世界APP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1、定向概述；  2、恢复体能练习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熟悉地图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、判定方位；  3、身体素质协调性练习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1、定向技能练习；  2出发点技术；  3、身体素质协调性练习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1、定向技能练习；2、运动中技术；3、身体素质柔韧性练习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1、定向技能练习；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、检查点技术（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挂、取点标旗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eastAsia="zh-CN"/>
              </w:rPr>
              <w:t>）；3、体测：立定跳远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1、定向技能练习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eastAsia="zh-CN"/>
              </w:rPr>
              <w:t>2、终点技术3、体测：坐位体前屈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1、定向模拟路线练习  2、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eastAsia="zh-CN"/>
              </w:rPr>
              <w:t>自主练习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1、参照物选择技术；  2、体测：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eastAsia="zh-CN"/>
              </w:rPr>
              <w:t>身高、体重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1、选择最佳路线练习；  2、体测：50米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1、校园定向跑；  2、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eastAsia="zh-CN"/>
              </w:rPr>
              <w:t>体能练习（力量）3、体测（机动）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1、复习定向技术；2、体测机动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eastAsia="zh-CN"/>
              </w:rPr>
              <w:t>1、定向教学比赛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校园定向赛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定向运动考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核总结；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补考、机动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 w:val="21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lang w:eastAsia="zh-CN"/>
              </w:rPr>
              <w:t>定向运动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</w:rPr>
              <w:t>专项考核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Theme="minorEastAsia"/>
                <w:b/>
                <w:bCs/>
                <w:color w:val="00000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国家学生体质健康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0"/>
              </w:rPr>
              <w:t>测试评价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lang w:eastAsia="zh-CN"/>
              </w:rPr>
              <w:t>20%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仿宋" w:hAnsi="仿宋" w:eastAsia="仿宋"/>
          <w:color w:val="000000"/>
          <w:position w:val="-20"/>
        </w:rPr>
      </w:pPr>
      <w:r>
        <w:rPr>
          <w:rFonts w:ascii="仿宋" w:hAnsi="仿宋" w:eastAsia="仿宋"/>
          <w:color w:val="000000"/>
          <w:position w:val="-20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仿宋" w:hAnsi="仿宋" w:eastAsia="仿宋"/>
          <w:color w:val="000000"/>
          <w:position w:val="-20"/>
        </w:rPr>
      </w:pPr>
      <w:r>
        <w:rPr>
          <w:rFonts w:ascii="仿宋" w:hAnsi="仿宋" w:eastAsia="仿宋"/>
          <w:color w:val="000000"/>
          <w:position w:val="-20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仿宋" w:hAnsi="仿宋" w:eastAsia="仿宋"/>
          <w:color w:val="000000"/>
          <w:position w:val="-20"/>
        </w:rPr>
      </w:pPr>
      <w:r>
        <w:rPr>
          <w:rFonts w:hint="eastAsia" w:ascii="仿宋" w:hAnsi="仿宋" w:eastAsia="仿宋"/>
          <w:color w:val="000000"/>
          <w:position w:val="-20"/>
        </w:rPr>
        <w:t>教学方式为讲课、实验、讨论课、习题课、参观、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、汇报、考核等；</w:t>
      </w:r>
    </w:p>
    <w:p>
      <w:pPr>
        <w:tabs>
          <w:tab w:val="left" w:pos="3210"/>
          <w:tab w:val="left" w:pos="7560"/>
        </w:tabs>
        <w:spacing w:before="72" w:beforeLines="20" w:line="440" w:lineRule="exact"/>
        <w:outlineLvl w:val="0"/>
        <w:rPr>
          <w:rFonts w:ascii="仿宋" w:hAnsi="仿宋" w:eastAsia="仿宋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顾玉恒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1291590" cy="386715"/>
            <wp:effectExtent l="0" t="0" r="3810" b="9525"/>
            <wp:docPr id="4" name="图片 4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2023.2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369"/>
    <w:rsid w:val="000F022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85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6CF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FEA"/>
    <w:rsid w:val="005306A4"/>
    <w:rsid w:val="00530738"/>
    <w:rsid w:val="00531494"/>
    <w:rsid w:val="00541E3A"/>
    <w:rsid w:val="005452F2"/>
    <w:rsid w:val="005523F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A5127"/>
    <w:rsid w:val="005B6225"/>
    <w:rsid w:val="005B6DDF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B01"/>
    <w:rsid w:val="008B3DB4"/>
    <w:rsid w:val="008B56AB"/>
    <w:rsid w:val="008B71F2"/>
    <w:rsid w:val="008C2F3A"/>
    <w:rsid w:val="008C483F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1B8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17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AF2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B0B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A0D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4EB9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9C63F1E"/>
    <w:rsid w:val="65310993"/>
    <w:rsid w:val="6E256335"/>
    <w:rsid w:val="700912C5"/>
    <w:rsid w:val="74F62C86"/>
    <w:rsid w:val="7CD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23190-B69A-4521-B0EA-334E37D18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929</Words>
  <Characters>1005</Characters>
  <Lines>8</Lines>
  <Paragraphs>2</Paragraphs>
  <TotalTime>0</TotalTime>
  <ScaleCrop>false</ScaleCrop>
  <LinksUpToDate>false</LinksUpToDate>
  <CharactersWithSpaces>1042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我就是我呢</cp:lastModifiedBy>
  <cp:lastPrinted>2023-02-23T02:08:00Z</cp:lastPrinted>
  <dcterms:modified xsi:type="dcterms:W3CDTF">2023-02-24T00:45:19Z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39CE8A3E5D0D451CB9900E096B6CDE5C</vt:lpwstr>
  </property>
</Properties>
</file>