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0DD7F5" w14:textId="77777777" w:rsidR="005D346D" w:rsidRDefault="00D756CE">
      <w:pPr>
        <w:snapToGrid w:val="0"/>
        <w:jc w:val="center"/>
        <w:rPr>
          <w:sz w:val="6"/>
          <w:szCs w:val="6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引导启发指导引导启发指导</w:t>
      </w:r>
    </w:p>
    <w:p w14:paraId="6122C11F" w14:textId="77777777" w:rsidR="005D346D" w:rsidRDefault="005D346D">
      <w:pPr>
        <w:snapToGrid w:val="0"/>
        <w:jc w:val="center"/>
        <w:rPr>
          <w:sz w:val="6"/>
          <w:szCs w:val="6"/>
        </w:rPr>
      </w:pPr>
    </w:p>
    <w:p w14:paraId="0D57AA6A" w14:textId="77777777" w:rsidR="005D346D" w:rsidRDefault="00D25EF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7316A6A" w14:textId="77777777" w:rsidR="005D346D" w:rsidRDefault="005D346D" w:rsidP="00D756C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DCC5068" w14:textId="77777777" w:rsidR="005D346D" w:rsidRDefault="00D25EF0" w:rsidP="00D756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346D" w14:paraId="32FE05DA" w14:textId="77777777">
        <w:trPr>
          <w:trHeight w:val="571"/>
        </w:trPr>
        <w:tc>
          <w:tcPr>
            <w:tcW w:w="1418" w:type="dxa"/>
            <w:vAlign w:val="center"/>
          </w:tcPr>
          <w:p w14:paraId="62356ED6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6E9E567" w14:textId="0602800D" w:rsidR="005D346D" w:rsidRDefault="001B50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A3092"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14:paraId="46127C35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E33C449" w14:textId="02BB35B0" w:rsidR="005D346D" w:rsidRDefault="001B50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小学教育三笔字</w:t>
            </w:r>
          </w:p>
        </w:tc>
      </w:tr>
      <w:tr w:rsidR="005D346D" w14:paraId="1FC622D3" w14:textId="77777777">
        <w:trPr>
          <w:trHeight w:val="571"/>
        </w:trPr>
        <w:tc>
          <w:tcPr>
            <w:tcW w:w="1418" w:type="dxa"/>
            <w:vAlign w:val="center"/>
          </w:tcPr>
          <w:p w14:paraId="56335429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308C2E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37E67AD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5C1CB5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D346D" w14:paraId="79F0B72F" w14:textId="77777777">
        <w:trPr>
          <w:trHeight w:val="571"/>
        </w:trPr>
        <w:tc>
          <w:tcPr>
            <w:tcW w:w="1418" w:type="dxa"/>
            <w:vAlign w:val="center"/>
          </w:tcPr>
          <w:p w14:paraId="0F32AEAE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663FB44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缪德和</w:t>
            </w:r>
          </w:p>
        </w:tc>
        <w:tc>
          <w:tcPr>
            <w:tcW w:w="1134" w:type="dxa"/>
            <w:vAlign w:val="center"/>
          </w:tcPr>
          <w:p w14:paraId="64AB2011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3FA0724" w14:textId="77777777" w:rsidR="005D346D" w:rsidRDefault="00240A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774188394@qq.com</w:t>
            </w:r>
          </w:p>
        </w:tc>
      </w:tr>
      <w:tr w:rsidR="005D346D" w14:paraId="4A6C20F4" w14:textId="77777777">
        <w:trPr>
          <w:trHeight w:val="571"/>
        </w:trPr>
        <w:tc>
          <w:tcPr>
            <w:tcW w:w="1418" w:type="dxa"/>
            <w:vAlign w:val="center"/>
          </w:tcPr>
          <w:p w14:paraId="22B06E60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5872CB8" w14:textId="17BE728F" w:rsidR="005D346D" w:rsidRDefault="001B50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小学教育1、2、3班</w:t>
            </w:r>
          </w:p>
        </w:tc>
        <w:tc>
          <w:tcPr>
            <w:tcW w:w="1134" w:type="dxa"/>
            <w:vAlign w:val="center"/>
          </w:tcPr>
          <w:p w14:paraId="0DCB7280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0F4624E" w14:textId="2BF664DA" w:rsidR="005D346D" w:rsidRDefault="001B506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教育学院</w:t>
            </w:r>
            <w:r w:rsidR="00C717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307</w:t>
            </w:r>
          </w:p>
        </w:tc>
      </w:tr>
      <w:tr w:rsidR="005D346D" w14:paraId="25D29FC3" w14:textId="77777777">
        <w:trPr>
          <w:trHeight w:val="571"/>
        </w:trPr>
        <w:tc>
          <w:tcPr>
            <w:tcW w:w="1418" w:type="dxa"/>
            <w:vAlign w:val="center"/>
          </w:tcPr>
          <w:p w14:paraId="31390995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43163E8" w14:textId="77777777" w:rsidR="005D346D" w:rsidRDefault="00493E1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期中和期末前一周，每次上课前根据情况安排答疑时间</w:t>
            </w:r>
          </w:p>
        </w:tc>
      </w:tr>
      <w:tr w:rsidR="005D346D" w14:paraId="07234C9C" w14:textId="77777777">
        <w:trPr>
          <w:trHeight w:val="571"/>
        </w:trPr>
        <w:tc>
          <w:tcPr>
            <w:tcW w:w="1418" w:type="dxa"/>
            <w:vAlign w:val="center"/>
          </w:tcPr>
          <w:p w14:paraId="1C47C5A6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tbl>
            <w:tblPr>
              <w:tblW w:w="8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0"/>
            </w:tblGrid>
            <w:tr w:rsidR="00F149CC" w:rsidRPr="00F71F44" w14:paraId="72B63891" w14:textId="77777777" w:rsidTr="00AF18E5">
              <w:trPr>
                <w:trHeight w:val="1307"/>
                <w:jc w:val="center"/>
              </w:trPr>
              <w:tc>
                <w:tcPr>
                  <w:tcW w:w="7239" w:type="dxa"/>
                </w:tcPr>
                <w:p w14:paraId="62C8FACE" w14:textId="77777777" w:rsidR="00F149CC" w:rsidRDefault="00F149CC" w:rsidP="00F149CC">
                  <w:pPr>
                    <w:adjustRightInd w:val="0"/>
                    <w:snapToGrid w:val="0"/>
                    <w:spacing w:line="240" w:lineRule="exact"/>
                    <w:rPr>
                      <w:rFonts w:asciiTheme="minorEastAsia" w:eastAsiaTheme="minorEastAsia" w:hAnsiTheme="minorEastAsia" w:cs="宋体"/>
                      <w:kern w:val="0"/>
                    </w:rPr>
                  </w:pPr>
                </w:p>
                <w:p w14:paraId="6E23E933" w14:textId="1717F1B2" w:rsidR="00F149CC" w:rsidRPr="00F71F44" w:rsidRDefault="00F149CC" w:rsidP="001B5060">
                  <w:pPr>
                    <w:rPr>
                      <w:rFonts w:asciiTheme="minorEastAsia" w:eastAsiaTheme="minorEastAsia" w:hAnsiTheme="minorEastAsia"/>
                      <w:iCs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《大</w:t>
                  </w:r>
                  <w:r w:rsidR="001B5060" w:rsidRPr="00B219F6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【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</w:rPr>
                    <w:t>《三笔字教程》，吴怀民著，广西美术出版社，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</w:rPr>
                    <w:t>2014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</w:rPr>
                    <w:t>年</w:t>
                  </w:r>
                  <w:r w:rsidR="001B5060" w:rsidRPr="00B219F6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</w:rPr>
                    <w:t>】</w:t>
                  </w:r>
                </w:p>
              </w:tc>
            </w:tr>
          </w:tbl>
          <w:p w14:paraId="36F243E4" w14:textId="157ADC45" w:rsidR="005D346D" w:rsidRPr="00F149CC" w:rsidRDefault="005D346D" w:rsidP="00493E1D">
            <w:pPr>
              <w:pStyle w:val="a8"/>
              <w:widowControl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D346D" w14:paraId="1481A530" w14:textId="77777777">
        <w:trPr>
          <w:trHeight w:val="571"/>
        </w:trPr>
        <w:tc>
          <w:tcPr>
            <w:tcW w:w="1418" w:type="dxa"/>
            <w:vAlign w:val="center"/>
          </w:tcPr>
          <w:p w14:paraId="703EBAC9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828370" w14:textId="5DDEC1B5" w:rsidR="001B5060" w:rsidRPr="001C34D8" w:rsidRDefault="001B5060" w:rsidP="001B5060">
            <w:pPr>
              <w:snapToGrid w:val="0"/>
              <w:spacing w:line="288" w:lineRule="auto"/>
              <w:rPr>
                <w:b/>
                <w:bCs/>
                <w:color w:val="000000" w:themeColor="text1"/>
                <w:szCs w:val="21"/>
              </w:rPr>
            </w:pPr>
            <w:r w:rsidRPr="001C34D8">
              <w:rPr>
                <w:rFonts w:hint="eastAsia"/>
                <w:b/>
                <w:bCs/>
                <w:color w:val="000000" w:themeColor="text1"/>
                <w:szCs w:val="21"/>
              </w:rPr>
              <w:t>【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  <w:t>《三笔字基础教程》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  <w:t>2020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  <w:t>年西南师范大学出版社出版</w:t>
            </w:r>
            <w:r w:rsidRPr="001C34D8"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  <w:t>，作者范丹红</w:t>
            </w:r>
            <w:r w:rsidRPr="001C34D8">
              <w:rPr>
                <w:rFonts w:ascii="Arial" w:hAnsi="Arial" w:cs="Arial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、</w:t>
            </w:r>
            <w:r w:rsidRPr="001C34D8"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</w:rPr>
              <w:t>邢敏村</w:t>
            </w:r>
            <w:r w:rsidRPr="001C34D8"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1C34D8">
              <w:rPr>
                <w:rFonts w:hint="eastAsia"/>
                <w:b/>
                <w:bCs/>
                <w:color w:val="000000" w:themeColor="text1"/>
                <w:szCs w:val="21"/>
              </w:rPr>
              <w:t>】</w:t>
            </w:r>
          </w:p>
          <w:p w14:paraId="3CF92872" w14:textId="77777777" w:rsidR="001B5060" w:rsidRPr="00B219F6" w:rsidRDefault="001B5060" w:rsidP="001B5060">
            <w:pPr>
              <w:pStyle w:val="1"/>
              <w:shd w:val="clear" w:color="auto" w:fill="FFFFFF"/>
              <w:spacing w:before="390" w:beforeAutospacing="0" w:after="390" w:afterAutospacing="0" w:line="390" w:lineRule="atLeast"/>
              <w:rPr>
                <w:color w:val="000000"/>
                <w:sz w:val="20"/>
                <w:szCs w:val="20"/>
              </w:rPr>
            </w:pP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【《</w:t>
            </w:r>
            <w:r w:rsidRPr="001C34D8">
              <w:rPr>
                <w:rFonts w:ascii="Helvetica" w:hAnsi="Helvetica"/>
                <w:color w:val="000000" w:themeColor="text1"/>
                <w:sz w:val="21"/>
                <w:szCs w:val="21"/>
              </w:rPr>
              <w:t>三笔字书写训练实用教程</w:t>
            </w: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》，</w:t>
            </w:r>
            <w:r w:rsidRPr="001C34D8">
              <w:rPr>
                <w:rStyle w:val="text-key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作者</w:t>
            </w:r>
            <w:r w:rsidRPr="001C34D8">
              <w:rPr>
                <w:rStyle w:val="text-key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: </w:t>
            </w:r>
            <w:hyperlink r:id="rId9" w:tgtFrame="_blank" w:history="1">
              <w:r w:rsidRPr="001C34D8">
                <w:rPr>
                  <w:rStyle w:val="a6"/>
                  <w:rFonts w:ascii="Helvetica" w:hAnsi="Helvetica"/>
                  <w:color w:val="000000" w:themeColor="text1"/>
                  <w:sz w:val="21"/>
                  <w:szCs w:val="21"/>
                </w:rPr>
                <w:t>柯建华</w:t>
              </w:r>
            </w:hyperlink>
            <w:r w:rsidRPr="001C34D8">
              <w:rPr>
                <w:rStyle w:val="text-value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C34D8">
              <w:rPr>
                <w:rStyle w:val="text-value"/>
                <w:rFonts w:ascii="Helvetica" w:hAnsi="Helvetica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1C34D8">
              <w:rPr>
                <w:rStyle w:val="text-value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 w:rsidRPr="001C34D8">
                <w:rPr>
                  <w:rStyle w:val="a6"/>
                  <w:rFonts w:ascii="Helvetica" w:hAnsi="Helvetica"/>
                  <w:color w:val="000000" w:themeColor="text1"/>
                  <w:sz w:val="21"/>
                  <w:szCs w:val="21"/>
                </w:rPr>
                <w:t>易国文</w:t>
              </w:r>
            </w:hyperlink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，首都师范大学出版社，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</w:p>
          <w:p w14:paraId="3D915F34" w14:textId="1730676B" w:rsidR="001B5060" w:rsidRPr="0013546A" w:rsidRDefault="001B5060" w:rsidP="001B5060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13546A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《</w:t>
            </w:r>
            <w:r w:rsidRPr="0013546A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  <w:t>师范生三笔字教程：365个书写训练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》</w:t>
            </w:r>
            <w:r w:rsidRPr="0013546A">
              <w:rPr>
                <w:rStyle w:val="t1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  <w:t>作者:</w:t>
            </w:r>
            <w:hyperlink r:id="rId11" w:tgtFrame="_blank" w:history="1">
              <w:r w:rsidRPr="0013546A">
                <w:rPr>
                  <w:rStyle w:val="a6"/>
                  <w:rFonts w:asciiTheme="minorEastAsia" w:eastAsiaTheme="minorEastAsia" w:hAnsiTheme="minorEastAsia"/>
                  <w:b/>
                  <w:bCs/>
                  <w:color w:val="000000" w:themeColor="text1"/>
                  <w:szCs w:val="21"/>
                </w:rPr>
                <w:t>曹建</w:t>
              </w:r>
            </w:hyperlink>
            <w:r w:rsidR="00C029C1">
              <w:rPr>
                <w:rStyle w:val="a6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  <w:t xml:space="preserve">  </w:t>
            </w:r>
            <w:hyperlink r:id="rId12" w:tgtFrame="_blank" w:history="1">
              <w:r w:rsidRPr="0013546A">
                <w:rPr>
                  <w:rStyle w:val="a6"/>
                  <w:rFonts w:asciiTheme="minorEastAsia" w:eastAsiaTheme="minorEastAsia" w:hAnsiTheme="minorEastAsia"/>
                  <w:b/>
                  <w:bCs/>
                  <w:color w:val="000000" w:themeColor="text1"/>
                  <w:szCs w:val="21"/>
                </w:rPr>
                <w:t>华东师范大学出版社</w:t>
              </w:r>
            </w:hyperlink>
            <w:r w:rsidR="00C029C1">
              <w:rPr>
                <w:rStyle w:val="a6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  <w:t xml:space="preserve">  </w:t>
            </w:r>
            <w:r w:rsidRPr="0013546A">
              <w:rPr>
                <w:rStyle w:val="t1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  <w:t>2021</w:t>
            </w:r>
            <w:r w:rsidRPr="0013546A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  <w:r w:rsidRPr="0013546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CFE13CD" w14:textId="77777777" w:rsidR="001B5060" w:rsidRPr="0013546A" w:rsidRDefault="001B5060" w:rsidP="001B50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【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</w:rPr>
              <w:t>《三笔字教程》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</w:rPr>
              <w:t>陕西人民出版社出版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</w:rPr>
              <w:t xml:space="preserve"> 赵亭人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</w:rPr>
              <w:t>、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</w:rPr>
              <w:t>杨吉平主编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</w:rPr>
              <w:t xml:space="preserve">  2010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】</w:t>
            </w:r>
          </w:p>
          <w:p w14:paraId="3190A11D" w14:textId="79FE6556" w:rsidR="005D346D" w:rsidRPr="001B5060" w:rsidRDefault="005D346D" w:rsidP="00F149CC">
            <w:pPr>
              <w:rPr>
                <w:szCs w:val="21"/>
              </w:rPr>
            </w:pPr>
          </w:p>
        </w:tc>
      </w:tr>
    </w:tbl>
    <w:p w14:paraId="4CAAD922" w14:textId="77777777" w:rsidR="005D346D" w:rsidRDefault="005D346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158DE1E" w14:textId="77777777" w:rsidR="005D346D" w:rsidRDefault="00D25EF0" w:rsidP="00D756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18"/>
        <w:gridCol w:w="2835"/>
      </w:tblGrid>
      <w:tr w:rsidR="005D346D" w14:paraId="3D5E52BD" w14:textId="77777777" w:rsidTr="003004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E0CE6" w14:textId="77777777" w:rsidR="005D346D" w:rsidRDefault="00D25EF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1B1E4" w14:textId="77777777" w:rsidR="005D346D" w:rsidRDefault="00D25EF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2459B" w14:textId="77777777" w:rsidR="005D346D" w:rsidRDefault="00D25EF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5139D" w14:textId="77777777" w:rsidR="005D346D" w:rsidRDefault="00D25EF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14284" w14:paraId="079DCFAE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EE384" w14:textId="65EEDB5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B24A1" w14:textId="6719CFDC" w:rsidR="00914284" w:rsidRPr="00914284" w:rsidRDefault="00914284" w:rsidP="00914284">
            <w:pPr>
              <w:jc w:val="both"/>
              <w:rPr>
                <w:rFonts w:eastAsiaTheme="minorEastAsia"/>
                <w:lang w:eastAsia="zh-CN"/>
              </w:rPr>
            </w:pPr>
            <w:r w:rsidRPr="00D021E5">
              <w:rPr>
                <w:rFonts w:hint="eastAsia"/>
              </w:rPr>
              <w:t>理论课时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021E5">
              <w:rPr>
                <w:rFonts w:hint="eastAsia"/>
              </w:rPr>
              <w:t>三笔字基础知识</w:t>
            </w:r>
            <w:r>
              <w:rPr>
                <w:rFonts w:eastAsiaTheme="minorEastAsia" w:hint="eastAsia"/>
                <w:lang w:eastAsia="zh-CN"/>
              </w:rPr>
              <w:t xml:space="preserve">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920FB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3DFC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53EFBB21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5059A" w14:textId="59E9BF4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3-7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4B20C" w14:textId="321EBB71" w:rsidR="00914284" w:rsidRPr="00914284" w:rsidRDefault="00914284" w:rsidP="00914284">
            <w:pPr>
              <w:jc w:val="both"/>
              <w:rPr>
                <w:rFonts w:eastAsiaTheme="minorEastAsia"/>
                <w:lang w:eastAsia="zh-CN"/>
              </w:rPr>
            </w:pPr>
            <w:r w:rsidRPr="00D021E5">
              <w:rPr>
                <w:rFonts w:hint="eastAsia"/>
              </w:rPr>
              <w:t>实践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 w:hint="eastAsia"/>
                <w:lang w:eastAsia="zh-CN"/>
              </w:rPr>
              <w:t>三笔字训练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F4CAC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D6C47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14B70D9D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ACAF0" w14:textId="46FF59D9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82CE3" w14:textId="1F31EF37" w:rsidR="00914284" w:rsidRPr="003C2725" w:rsidRDefault="00914284" w:rsidP="00914284">
            <w:pPr>
              <w:widowControl/>
              <w:spacing w:before="100" w:beforeAutospacing="1" w:after="100" w:afterAutospacing="1"/>
              <w:rPr>
                <w:rFonts w:ascii="宋体" w:eastAsiaTheme="minorEastAsia" w:hAnsi="宋体" w:cs="宋体"/>
                <w:kern w:val="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期中考试</w:t>
            </w:r>
            <w:r w:rsidRPr="00D021E5">
              <w:t xml:space="preserve"> </w:t>
            </w:r>
            <w: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三笔字综合实践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EAFD2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BDD56" w14:textId="6AB955C9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</w:tc>
      </w:tr>
      <w:tr w:rsidR="00914284" w14:paraId="53649A99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20844" w14:textId="448C4253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9-15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3F66F" w14:textId="7345ADD1" w:rsidR="00914284" w:rsidRDefault="00914284" w:rsidP="00914284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实践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三笔字训练和创作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20972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11D79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3DD9A382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BD225" w14:textId="228DADAE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9CB3A" w14:textId="5CBFD7AF" w:rsidR="00914284" w:rsidRDefault="00914284" w:rsidP="00914284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期末考试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三笔字书写和创作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65E97" w14:textId="46C24E1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79DB2" w14:textId="32071BB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期末测试</w:t>
            </w:r>
          </w:p>
        </w:tc>
      </w:tr>
    </w:tbl>
    <w:p w14:paraId="7944D71B" w14:textId="77777777" w:rsidR="005D346D" w:rsidRDefault="005D346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0FD26B6" w14:textId="77777777" w:rsidR="005D346D" w:rsidRDefault="00D25EF0" w:rsidP="00D756C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D346D" w14:paraId="3C5C4FE0" w14:textId="77777777">
        <w:tc>
          <w:tcPr>
            <w:tcW w:w="1809" w:type="dxa"/>
            <w:shd w:val="clear" w:color="auto" w:fill="auto"/>
          </w:tcPr>
          <w:p w14:paraId="6AC2F05A" w14:textId="77777777" w:rsidR="005D346D" w:rsidRDefault="00D25EF0" w:rsidP="00D756C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38B9D89" w14:textId="77777777" w:rsidR="005D346D" w:rsidRDefault="00D25EF0" w:rsidP="00D756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E277FBD" w14:textId="77777777" w:rsidR="005D346D" w:rsidRDefault="00D25EF0" w:rsidP="00D756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D346D" w14:paraId="5CD1EB0B" w14:textId="77777777">
        <w:tc>
          <w:tcPr>
            <w:tcW w:w="1809" w:type="dxa"/>
            <w:shd w:val="clear" w:color="auto" w:fill="auto"/>
          </w:tcPr>
          <w:p w14:paraId="3C711287" w14:textId="77777777" w:rsidR="005D346D" w:rsidRPr="00354AFC" w:rsidRDefault="00354AFC" w:rsidP="00D756C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E089D3" w14:textId="3562FB06" w:rsidR="005D346D" w:rsidRDefault="009D0242" w:rsidP="009D0242">
            <w:pPr>
              <w:spacing w:line="288" w:lineRule="auto"/>
              <w:rPr>
                <w:rFonts w:ascii="宋体" w:hAnsi="宋体"/>
                <w:bCs/>
                <w:color w:val="000000"/>
                <w:szCs w:val="20"/>
              </w:rPr>
            </w:pPr>
            <w:r w:rsidRPr="009A7C17">
              <w:rPr>
                <w:rFonts w:ascii="宋体" w:hAnsi="宋体" w:cs="Arial" w:hint="eastAsia"/>
                <w:kern w:val="0"/>
                <w:sz w:val="18"/>
                <w:szCs w:val="18"/>
              </w:rPr>
              <w:t>展示：每周临</w:t>
            </w:r>
            <w:r w:rsidR="0091428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习</w:t>
            </w:r>
            <w:r w:rsidRPr="009A7C17">
              <w:rPr>
                <w:rFonts w:ascii="宋体" w:hAnsi="宋体" w:cs="Arial" w:hint="eastAsia"/>
                <w:kern w:val="0"/>
                <w:sz w:val="18"/>
                <w:szCs w:val="18"/>
              </w:rPr>
              <w:t>作业检查</w:t>
            </w:r>
            <w:r w:rsidR="0091428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，课堂作业检查</w:t>
            </w:r>
          </w:p>
        </w:tc>
        <w:tc>
          <w:tcPr>
            <w:tcW w:w="2127" w:type="dxa"/>
            <w:shd w:val="clear" w:color="auto" w:fill="auto"/>
          </w:tcPr>
          <w:p w14:paraId="39145A1D" w14:textId="77777777" w:rsidR="005D346D" w:rsidRDefault="009D0242" w:rsidP="00D756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</w:rPr>
              <w:t>3</w:t>
            </w:r>
            <w:r>
              <w:rPr>
                <w:rFonts w:ascii="宋体" w:hAnsi="宋体" w:cs="Arial"/>
                <w:kern w:val="0"/>
              </w:rPr>
              <w:t>0% </w:t>
            </w:r>
          </w:p>
        </w:tc>
      </w:tr>
      <w:tr w:rsidR="009D0242" w14:paraId="648300A7" w14:textId="77777777">
        <w:tc>
          <w:tcPr>
            <w:tcW w:w="1809" w:type="dxa"/>
            <w:shd w:val="clear" w:color="auto" w:fill="auto"/>
          </w:tcPr>
          <w:p w14:paraId="7C32DD09" w14:textId="77777777" w:rsidR="009D0242" w:rsidRPr="00354AFC" w:rsidRDefault="00354AFC" w:rsidP="00D756C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6568C85" w14:textId="262CC390" w:rsidR="009D0242" w:rsidRPr="009A7C17" w:rsidRDefault="009D0242" w:rsidP="009D0242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考查：</w:t>
            </w:r>
            <w:r w:rsidRPr="009A7C17">
              <w:rPr>
                <w:rFonts w:ascii="宋体" w:hAnsi="宋体" w:cs="Arial" w:hint="eastAsia"/>
                <w:kern w:val="0"/>
                <w:sz w:val="18"/>
                <w:szCs w:val="18"/>
              </w:rPr>
              <w:t>指定</w:t>
            </w:r>
            <w:r w:rsidR="0091428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内容</w:t>
            </w:r>
            <w:r w:rsidRPr="009A7C17">
              <w:rPr>
                <w:rFonts w:ascii="宋体" w:hAnsi="宋体" w:cs="Arial" w:hint="eastAsia"/>
                <w:kern w:val="0"/>
                <w:sz w:val="18"/>
                <w:szCs w:val="18"/>
              </w:rPr>
              <w:t>，当场临习打分</w:t>
            </w:r>
          </w:p>
        </w:tc>
        <w:tc>
          <w:tcPr>
            <w:tcW w:w="2127" w:type="dxa"/>
            <w:shd w:val="clear" w:color="auto" w:fill="auto"/>
          </w:tcPr>
          <w:p w14:paraId="015993AD" w14:textId="77777777" w:rsidR="009D0242" w:rsidRDefault="009D0242" w:rsidP="009D0242">
            <w:pPr>
              <w:widowControl/>
              <w:spacing w:beforeAutospacing="1" w:afterAutospacing="1"/>
              <w:ind w:firstLineChars="250" w:firstLine="600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3</w:t>
            </w:r>
            <w:r>
              <w:rPr>
                <w:rFonts w:ascii="宋体" w:hAnsi="宋体" w:cs="Arial"/>
                <w:kern w:val="0"/>
              </w:rPr>
              <w:t>0% </w:t>
            </w:r>
          </w:p>
        </w:tc>
      </w:tr>
      <w:tr w:rsidR="009D0242" w14:paraId="7E835D44" w14:textId="77777777">
        <w:tc>
          <w:tcPr>
            <w:tcW w:w="1809" w:type="dxa"/>
            <w:shd w:val="clear" w:color="auto" w:fill="auto"/>
          </w:tcPr>
          <w:p w14:paraId="10BCF857" w14:textId="77777777" w:rsidR="009D0242" w:rsidRPr="00354AFC" w:rsidRDefault="00354AFC" w:rsidP="00D756C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8FCF3D" w14:textId="477700F8" w:rsidR="009D0242" w:rsidRPr="009A7C17" w:rsidRDefault="009D0242" w:rsidP="009D0242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A7C17">
              <w:rPr>
                <w:rFonts w:ascii="宋体" w:hAnsi="宋体" w:cs="Arial" w:hint="eastAsia"/>
                <w:kern w:val="0"/>
                <w:sz w:val="18"/>
                <w:szCs w:val="18"/>
              </w:rPr>
              <w:t>创作：课内完成</w:t>
            </w:r>
            <w:r w:rsidR="0091428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三笔字作品各一</w:t>
            </w:r>
            <w:r w:rsidR="00211211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幅</w:t>
            </w:r>
          </w:p>
          <w:p w14:paraId="740E2263" w14:textId="77777777" w:rsidR="009D0242" w:rsidRPr="009A7C17" w:rsidRDefault="009D0242" w:rsidP="009D0242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D4A17E4" w14:textId="77777777" w:rsidR="009D0242" w:rsidRDefault="009D0242" w:rsidP="009D0242">
            <w:pPr>
              <w:widowControl/>
              <w:spacing w:beforeAutospacing="1" w:afterAutospacing="1"/>
              <w:ind w:firstLineChars="250" w:firstLine="600"/>
              <w:rPr>
                <w:rFonts w:ascii="宋体" w:hAnsi="宋体" w:cs="Arial"/>
                <w:kern w:val="0"/>
              </w:rPr>
            </w:pPr>
            <w:r>
              <w:rPr>
                <w:rFonts w:ascii="宋体" w:hAnsi="宋体" w:cs="Arial" w:hint="eastAsia"/>
                <w:kern w:val="0"/>
              </w:rPr>
              <w:t>4</w:t>
            </w:r>
            <w:r>
              <w:rPr>
                <w:rFonts w:ascii="宋体" w:hAnsi="宋体" w:cs="Arial"/>
                <w:kern w:val="0"/>
              </w:rPr>
              <w:t>0%</w:t>
            </w:r>
          </w:p>
        </w:tc>
      </w:tr>
      <w:tr w:rsidR="009D0242" w14:paraId="20651E47" w14:textId="77777777">
        <w:tc>
          <w:tcPr>
            <w:tcW w:w="1809" w:type="dxa"/>
            <w:shd w:val="clear" w:color="auto" w:fill="auto"/>
          </w:tcPr>
          <w:p w14:paraId="109DF8EF" w14:textId="77777777" w:rsidR="009D0242" w:rsidRDefault="009D0242" w:rsidP="00D756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763ACC9" w14:textId="77777777" w:rsidR="009D0242" w:rsidRDefault="009D0242" w:rsidP="00D756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E86B31" w14:textId="77777777" w:rsidR="009D0242" w:rsidRDefault="009D0242" w:rsidP="00D756C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62475DB6" w14:textId="6F951459" w:rsidR="005D346D" w:rsidRDefault="005D346D"/>
    <w:p w14:paraId="66E2F9BD" w14:textId="53FBCB05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2C93B3B5" w14:textId="3941D229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961FDBF" w14:textId="72989AE7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F505DCD" w14:textId="12A09841" w:rsidR="005D346D" w:rsidRDefault="00D25EF0" w:rsidP="00D756C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92B845F" w14:textId="1BBF9EE7" w:rsidR="005D346D" w:rsidRDefault="005D346D" w:rsidP="00D756C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8216F1" w14:textId="455E72AF" w:rsidR="005D346D" w:rsidRPr="002016B4" w:rsidRDefault="00D25EF0" w:rsidP="00A350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016B4">
        <w:rPr>
          <w:noProof/>
          <w:lang w:eastAsia="zh-CN"/>
        </w:rPr>
        <w:drawing>
          <wp:inline distT="0" distB="0" distL="0" distR="0" wp14:anchorId="6FEF7ABC" wp14:editId="1018BBBD">
            <wp:extent cx="746760" cy="260846"/>
            <wp:effectExtent l="0" t="0" r="0" b="6350"/>
            <wp:docPr id="4" name="图片 4" descr="4a71b3c3c6180ffa99a7e1e2d254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71b3c3c6180ffa99a7e1e2d254da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" cy="26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466E7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74095" w:rsidRPr="00074095">
        <w:rPr>
          <w:rFonts w:ascii="华文隶书" w:eastAsia="华文隶书" w:hAnsi="仿宋" w:hint="eastAsia"/>
          <w:color w:val="000000"/>
          <w:position w:val="-20"/>
        </w:rPr>
        <w:t>王洪玉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07409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7409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023.10.12</w:t>
      </w:r>
    </w:p>
    <w:sectPr w:rsidR="005D346D" w:rsidRPr="002016B4" w:rsidSect="005D346D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C937" w14:textId="77777777" w:rsidR="0064054B" w:rsidRDefault="0064054B" w:rsidP="005D346D">
      <w:r>
        <w:separator/>
      </w:r>
    </w:p>
  </w:endnote>
  <w:endnote w:type="continuationSeparator" w:id="0">
    <w:p w14:paraId="5CF7D659" w14:textId="77777777" w:rsidR="0064054B" w:rsidRDefault="0064054B" w:rsidP="005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D775" w14:textId="77777777" w:rsidR="005D346D" w:rsidRDefault="00A3505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25EF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25EF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1AB4B4A" w14:textId="77777777" w:rsidR="005D346D" w:rsidRDefault="00D25EF0">
    <w:pPr>
      <w:pStyle w:val="a3"/>
      <w:ind w:right="360"/>
    </w:pPr>
    <w:r>
      <w:rPr>
        <w:noProof/>
        <w:lang w:eastAsia="zh-CN"/>
      </w:rPr>
      <w:drawing>
        <wp:inline distT="0" distB="0" distL="0" distR="0" wp14:anchorId="1C853B13" wp14:editId="3E37FB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FA002" w14:textId="77777777" w:rsidR="005D346D" w:rsidRDefault="00D25EF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7409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CDA26E0" w14:textId="77777777" w:rsidR="005D346D" w:rsidRDefault="00D25EF0" w:rsidP="00D756C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6520" w14:textId="77777777" w:rsidR="0064054B" w:rsidRDefault="0064054B" w:rsidP="005D346D">
      <w:r>
        <w:separator/>
      </w:r>
    </w:p>
  </w:footnote>
  <w:footnote w:type="continuationSeparator" w:id="0">
    <w:p w14:paraId="62D8B752" w14:textId="77777777" w:rsidR="0064054B" w:rsidRDefault="0064054B" w:rsidP="005D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6C61" w14:textId="77777777" w:rsidR="005D346D" w:rsidRDefault="00D25EF0" w:rsidP="00D756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FFC5EAA" wp14:editId="2FC864F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19507" w14:textId="3245C21C" w:rsidR="005D346D" w:rsidRDefault="00466E78" w:rsidP="00D756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737D2" wp14:editId="3E9D43F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4C923" w14:textId="77777777" w:rsidR="005D346D" w:rsidRDefault="00D25EF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D737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04C4C923" w14:textId="77777777" w:rsidR="005D346D" w:rsidRDefault="00D25EF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1E1A1E"/>
    <w:multiLevelType w:val="singleLevel"/>
    <w:tmpl w:val="D11E1A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D022EA"/>
    <w:multiLevelType w:val="hybridMultilevel"/>
    <w:tmpl w:val="DB70EE66"/>
    <w:lvl w:ilvl="0" w:tplc="AEA0A1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EA0A1D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43964FC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5D3021"/>
    <w:multiLevelType w:val="hybridMultilevel"/>
    <w:tmpl w:val="5F90841C"/>
    <w:lvl w:ilvl="0" w:tplc="ACBE9F64">
      <w:start w:val="1"/>
      <w:numFmt w:val="decimal"/>
      <w:lvlText w:val="%1)"/>
      <w:lvlJc w:val="left"/>
      <w:pPr>
        <w:ind w:left="360" w:hanging="360"/>
      </w:pPr>
      <w:rPr>
        <w:rFonts w:asciiTheme="minorEastAsia" w:hAnsiTheme="minorEastAsia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3B43F9"/>
    <w:multiLevelType w:val="hybridMultilevel"/>
    <w:tmpl w:val="2CEA935A"/>
    <w:lvl w:ilvl="0" w:tplc="36CEF8C4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095"/>
    <w:rsid w:val="00074A83"/>
    <w:rsid w:val="00075557"/>
    <w:rsid w:val="000757F8"/>
    <w:rsid w:val="00081FA0"/>
    <w:rsid w:val="0008393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A3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0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6B4"/>
    <w:rsid w:val="00207629"/>
    <w:rsid w:val="00211211"/>
    <w:rsid w:val="00212E8E"/>
    <w:rsid w:val="002174A6"/>
    <w:rsid w:val="0021779C"/>
    <w:rsid w:val="0022097D"/>
    <w:rsid w:val="00233384"/>
    <w:rsid w:val="00233529"/>
    <w:rsid w:val="00240A20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4A0"/>
    <w:rsid w:val="00302917"/>
    <w:rsid w:val="0031182D"/>
    <w:rsid w:val="00323A00"/>
    <w:rsid w:val="00325BFB"/>
    <w:rsid w:val="00326D1F"/>
    <w:rsid w:val="00331EC3"/>
    <w:rsid w:val="00334E9F"/>
    <w:rsid w:val="00340792"/>
    <w:rsid w:val="00344C4C"/>
    <w:rsid w:val="00345D55"/>
    <w:rsid w:val="00345ED6"/>
    <w:rsid w:val="00346279"/>
    <w:rsid w:val="003475AA"/>
    <w:rsid w:val="00350091"/>
    <w:rsid w:val="00353979"/>
    <w:rsid w:val="00354AFC"/>
    <w:rsid w:val="00355A41"/>
    <w:rsid w:val="00361EF9"/>
    <w:rsid w:val="003625F2"/>
    <w:rsid w:val="00363C7D"/>
    <w:rsid w:val="003713F2"/>
    <w:rsid w:val="0037264D"/>
    <w:rsid w:val="00372A06"/>
    <w:rsid w:val="00374269"/>
    <w:rsid w:val="00376924"/>
    <w:rsid w:val="00376E19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725"/>
    <w:rsid w:val="003C2AFE"/>
    <w:rsid w:val="003D016C"/>
    <w:rsid w:val="003D2737"/>
    <w:rsid w:val="003E152E"/>
    <w:rsid w:val="003E5C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E7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E1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25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64FE"/>
    <w:rsid w:val="005D346D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54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EE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93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4284"/>
    <w:rsid w:val="009168F4"/>
    <w:rsid w:val="00920D39"/>
    <w:rsid w:val="00922B9C"/>
    <w:rsid w:val="0092367E"/>
    <w:rsid w:val="00925AAB"/>
    <w:rsid w:val="00934AC4"/>
    <w:rsid w:val="00934E7C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2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05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29C1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F54"/>
    <w:rsid w:val="00C37A43"/>
    <w:rsid w:val="00C45186"/>
    <w:rsid w:val="00C459FC"/>
    <w:rsid w:val="00C50DD3"/>
    <w:rsid w:val="00C521A3"/>
    <w:rsid w:val="00C52264"/>
    <w:rsid w:val="00C550AE"/>
    <w:rsid w:val="00C5743B"/>
    <w:rsid w:val="00C60FF7"/>
    <w:rsid w:val="00C64518"/>
    <w:rsid w:val="00C67772"/>
    <w:rsid w:val="00C717E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EF0"/>
    <w:rsid w:val="00D30E64"/>
    <w:rsid w:val="00D36F07"/>
    <w:rsid w:val="00D51526"/>
    <w:rsid w:val="00D5461A"/>
    <w:rsid w:val="00D547FE"/>
    <w:rsid w:val="00D55702"/>
    <w:rsid w:val="00D60D3E"/>
    <w:rsid w:val="00D65223"/>
    <w:rsid w:val="00D7212C"/>
    <w:rsid w:val="00D756C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61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4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9CC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A20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18D6"/>
    <w:rsid w:val="00FF2D60"/>
    <w:rsid w:val="00FF7ACD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E7B3F"/>
  <w15:docId w15:val="{63941EC1-86DC-4267-8119-0E9AD07D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6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1B5060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D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D346D"/>
  </w:style>
  <w:style w:type="character" w:styleId="a6">
    <w:name w:val="Hyperlink"/>
    <w:rsid w:val="005D346D"/>
    <w:rPr>
      <w:color w:val="0000FF"/>
      <w:u w:val="single"/>
    </w:rPr>
  </w:style>
  <w:style w:type="table" w:styleId="a7">
    <w:name w:val="Table Grid"/>
    <w:basedOn w:val="a1"/>
    <w:qFormat/>
    <w:rsid w:val="005D346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5D34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qFormat/>
    <w:rsid w:val="00493E1D"/>
    <w:rPr>
      <w:rFonts w:ascii="Calibri" w:eastAsia="宋体" w:hAnsi="Calibri"/>
      <w:kern w:val="0"/>
      <w:szCs w:val="22"/>
      <w:lang w:eastAsia="zh-CN"/>
    </w:rPr>
  </w:style>
  <w:style w:type="character" w:styleId="a9">
    <w:name w:val="Emphasis"/>
    <w:basedOn w:val="a0"/>
    <w:uiPriority w:val="20"/>
    <w:qFormat/>
    <w:rsid w:val="00493E1D"/>
    <w:rPr>
      <w:color w:val="CC0000"/>
    </w:rPr>
  </w:style>
  <w:style w:type="paragraph" w:styleId="aa">
    <w:name w:val="List Paragraph"/>
    <w:basedOn w:val="a"/>
    <w:uiPriority w:val="99"/>
    <w:qFormat/>
    <w:rsid w:val="003C272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B5060"/>
    <w:rPr>
      <w:rFonts w:ascii="宋体" w:hAnsi="宋体" w:cs="宋体"/>
      <w:b/>
      <w:bCs/>
      <w:kern w:val="36"/>
      <w:sz w:val="48"/>
      <w:szCs w:val="48"/>
    </w:rPr>
  </w:style>
  <w:style w:type="character" w:customStyle="1" w:styleId="text-key">
    <w:name w:val="text-key"/>
    <w:basedOn w:val="a0"/>
    <w:rsid w:val="001B5060"/>
  </w:style>
  <w:style w:type="character" w:customStyle="1" w:styleId="text-value">
    <w:name w:val="text-value"/>
    <w:basedOn w:val="a0"/>
    <w:rsid w:val="001B5060"/>
  </w:style>
  <w:style w:type="character" w:customStyle="1" w:styleId="t1">
    <w:name w:val="t1"/>
    <w:basedOn w:val="a0"/>
    <w:rsid w:val="001B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BB%AA%B6%AB%CA%A6%B7%B6%B4%F3%D1%A7%B3%F6%B0%E6%C9%E7&amp;medium=01&amp;category_path=01.00.00.00.00.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B2%DC%BD%A8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kongfz.com/writer/2633715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kongfz.com/writer/504903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00175-C159-41D0-9381-6037C968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1176</Characters>
  <Application>Microsoft Office Word</Application>
  <DocSecurity>0</DocSecurity>
  <Lines>9</Lines>
  <Paragraphs>2</Paragraphs>
  <ScaleCrop>false</ScaleCrop>
  <Company>CMT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</cp:revision>
  <cp:lastPrinted>2015-03-18T03:45:00Z</cp:lastPrinted>
  <dcterms:created xsi:type="dcterms:W3CDTF">2023-10-15T13:04:00Z</dcterms:created>
  <dcterms:modified xsi:type="dcterms:W3CDTF">2023-10-17T03:30:00Z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