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2990330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大学生心理健康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1学分+1学分素质拓展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16（另16学时为线上自学）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另行呈现（心理中心专兼职教师）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xlzx@gench.edu.cn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全体一年级学生（分布在第一学年）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每学期具体安排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周一至周五13：00——16：00 （地点：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行政楼M515心理咨询中心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陈伟等主编《大学生心理健康与发展》上海交通大学出版社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杨振斌等主编 智慧树《大学生心理健康》线上课程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桑标主编《大学生心理健康》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3818"/>
        <w:gridCol w:w="1276"/>
        <w:gridCol w:w="2977"/>
      </w:tblGrid>
      <w:tr>
        <w:trPr>
          <w:trHeight w:val="528" w:hRule="atLeast"/>
        </w:trPr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1/9</w:t>
            </w:r>
          </w:p>
        </w:tc>
        <w:tc>
          <w:tcPr>
            <w:tcW w:w="3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大学生心理健康导论（线上+线下）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2/10</w:t>
            </w:r>
          </w:p>
        </w:tc>
        <w:tc>
          <w:tcPr>
            <w:tcW w:w="3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了解自我、发展自我（线上+线下）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3/11</w:t>
            </w:r>
          </w:p>
        </w:tc>
        <w:tc>
          <w:tcPr>
            <w:tcW w:w="3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人际互动与恋爱（线上+线下）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4/12</w:t>
            </w:r>
          </w:p>
        </w:tc>
        <w:tc>
          <w:tcPr>
            <w:tcW w:w="3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情绪的自我调控（线上+线下）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5/13</w:t>
            </w:r>
          </w:p>
        </w:tc>
        <w:tc>
          <w:tcPr>
            <w:tcW w:w="3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压力管理与挫折应对（线上+线下）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6/14</w:t>
            </w:r>
          </w:p>
        </w:tc>
        <w:tc>
          <w:tcPr>
            <w:tcW w:w="3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异常心理的识别与应对（线上+线下）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7/15</w:t>
            </w:r>
          </w:p>
        </w:tc>
        <w:tc>
          <w:tcPr>
            <w:tcW w:w="3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从生存、生活到生命与使命（线上+线下）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8/16</w:t>
            </w:r>
          </w:p>
        </w:tc>
        <w:tc>
          <w:tcPr>
            <w:tcW w:w="3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随堂考试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随堂考核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pStyle w:val="11"/>
              <w:ind w:left="88" w:leftChars="0" w:right="81" w:rightChars="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sz w:val="21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pStyle w:val="11"/>
              <w:spacing w:before="158"/>
              <w:ind w:left="1829" w:leftChars="0" w:right="1823" w:rightChars="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sz w:val="20"/>
              </w:rPr>
              <w:t>随堂测验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pStyle w:val="11"/>
              <w:spacing w:before="158"/>
              <w:ind w:left="402" w:leftChars="0" w:right="395" w:rightChars="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sz w:val="20"/>
              </w:rPr>
              <w:t>40</w:t>
            </w:r>
            <w:r>
              <w:rPr>
                <w:rFonts w:hint="eastAsia"/>
                <w:sz w:val="20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pStyle w:val="11"/>
              <w:spacing w:before="155"/>
              <w:ind w:left="88" w:leftChars="0" w:right="81" w:rightChars="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sz w:val="21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pStyle w:val="11"/>
              <w:spacing w:before="156"/>
              <w:ind w:right="1823" w:rightChars="0" w:firstLine="1200" w:firstLineChars="60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sz w:val="20"/>
              </w:rPr>
              <w:t>课堂出勤、互动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pStyle w:val="11"/>
              <w:spacing w:before="156"/>
              <w:ind w:left="402" w:leftChars="0" w:right="395" w:rightChars="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sz w:val="20"/>
              </w:rPr>
              <w:t>30</w:t>
            </w:r>
            <w:r>
              <w:rPr>
                <w:rFonts w:hint="eastAsia"/>
                <w:sz w:val="20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pStyle w:val="11"/>
              <w:ind w:left="88" w:leftChars="0" w:right="81" w:rightChars="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sz w:val="21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pStyle w:val="11"/>
              <w:ind w:left="1829" w:leftChars="0" w:right="1821" w:rightChars="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sz w:val="20"/>
              </w:rPr>
              <w:t>智慧树学习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pStyle w:val="11"/>
              <w:ind w:left="402" w:leftChars="0" w:right="395" w:rightChars="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sz w:val="20"/>
              </w:rPr>
              <w:t>30</w:t>
            </w:r>
            <w:r>
              <w:rPr>
                <w:rFonts w:hint="eastAsia"/>
                <w:sz w:val="20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/>
    <w:p>
      <w:pPr>
        <w:tabs>
          <w:tab w:val="left" w:pos="532"/>
        </w:tabs>
        <w:spacing w:line="340" w:lineRule="exact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(X1)随堂测验：结合课堂学习、课堂活动及网络课件学习，撰写学期末论文。</w:t>
      </w:r>
    </w:p>
    <w:p>
      <w:pPr>
        <w:tabs>
          <w:tab w:val="left" w:pos="532"/>
        </w:tabs>
        <w:spacing w:line="340" w:lineRule="exact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(X2)课堂出勤、互动：主要考查课堂出勤和互动情况。其中，每名学生课程学习期间必须提问至少一次，否则此部分成绩按 0 分计。</w:t>
      </w:r>
    </w:p>
    <w:p>
      <w:pPr>
        <w:tabs>
          <w:tab w:val="left" w:pos="532"/>
        </w:tabs>
        <w:spacing w:line="340" w:lineRule="exact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(X3)智慧树学习：完成课后老师布置的智慧树学习任务。</w:t>
      </w:r>
    </w:p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大学生心理健康教研室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drawing>
          <wp:inline distT="0" distB="0" distL="114300" distR="114300">
            <wp:extent cx="476250" cy="241935"/>
            <wp:effectExtent l="0" t="0" r="6350" b="12065"/>
            <wp:docPr id="83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2023.3.5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ZWIxNGQxM2RjMWI4NjY1YzQwZjliNmUwYTY0MzM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CBD369B"/>
    <w:rsid w:val="2E59298A"/>
    <w:rsid w:val="34796537"/>
    <w:rsid w:val="37E50B00"/>
    <w:rsid w:val="49DF08B3"/>
    <w:rsid w:val="65310993"/>
    <w:rsid w:val="6E256335"/>
    <w:rsid w:val="700912C5"/>
    <w:rsid w:val="704B46BB"/>
    <w:rsid w:val="74F62C86"/>
    <w:rsid w:val="7F00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0"/>
      <w:szCs w:val="20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Table Paragraph"/>
    <w:basedOn w:val="1"/>
    <w:qFormat/>
    <w:uiPriority w:val="1"/>
    <w:pPr>
      <w:spacing w:before="157"/>
      <w:ind w:left="458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857</Words>
  <Characters>930</Characters>
  <Lines>8</Lines>
  <Paragraphs>2</Paragraphs>
  <TotalTime>0</TotalTime>
  <ScaleCrop>false</ScaleCrop>
  <LinksUpToDate>false</LinksUpToDate>
  <CharactersWithSpaces>941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52542</cp:lastModifiedBy>
  <cp:lastPrinted>2015-03-18T03:45:00Z</cp:lastPrinted>
  <dcterms:modified xsi:type="dcterms:W3CDTF">2023-05-31T08:24:24Z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9B36B7D6C8AD4512BEF8ADA4744CBD50</vt:lpwstr>
  </property>
</Properties>
</file>