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2100020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>体育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马亮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49197466@qq.com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大一本/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体育馆、田径场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时间： 2018.周三14：15-16：45  地点: 体育馆228  电话：18602148160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  <w:lang w:eastAsia="zh-CN"/>
              </w:rPr>
              <w:t>林恬《新编高校体育与健康教程》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  <w:lang w:val="en-US" w:eastAsia="zh-CN"/>
              </w:rPr>
              <w:t>.航空工业出版社.2016版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《大学体育与健康教育教程》《国家学生体质健康标准解读》《体适能基础理论》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1.课前导言。2.课程介绍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1.应急教育。2.素质：耐力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1.柔韧素质练习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2.体质健康测试：坐位体前屈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1.弹跳力素质练习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2．体质健康测试：立定跳远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1.心肺复苏练习。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2.体质健康测试：身高体重，肺活量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1.应急逃生练习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2.上肢力量练习（男），腹肌练习（女）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1、体质健康测试：引体向上（男），仰卧起坐（女）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2、球类活动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1、有氧健身跑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2、体质健康测试：800米（女）1000米（男）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体质健康测试：50米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第九套广播体操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1、输入体侧数据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2、巩固练习第九套广播体操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1、分组复习第九套广播体操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2、分组考评第九套广播体操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1.补测，统计运动世界APP跑步次数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2.自主活动。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1、汇总各项成绩，成绩答疑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2、机动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运动世界校园APP跑步</w:t>
            </w: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分组广播操学习评价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马亮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2022.10.24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45616"/>
    <w:multiLevelType w:val="singleLevel"/>
    <w:tmpl w:val="960456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AEF2A-8283-44D3-A882-E3C02F98E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867</Words>
  <Characters>984</Characters>
  <Lines>2</Lines>
  <Paragraphs>1</Paragraphs>
  <TotalTime>8</TotalTime>
  <ScaleCrop>false</ScaleCrop>
  <LinksUpToDate>false</LinksUpToDate>
  <CharactersWithSpaces>1000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2022-10-24T04:05:49Z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