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D1ABF0" w14:textId="77777777" w:rsidR="00FE6A27" w:rsidRDefault="00FE6A27">
      <w:pPr>
        <w:snapToGrid w:val="0"/>
        <w:jc w:val="center"/>
        <w:rPr>
          <w:sz w:val="6"/>
          <w:szCs w:val="6"/>
        </w:rPr>
      </w:pPr>
    </w:p>
    <w:p w14:paraId="2FBDDFEB" w14:textId="77777777" w:rsidR="00FE6A27" w:rsidRDefault="00FE6A27">
      <w:pPr>
        <w:snapToGrid w:val="0"/>
        <w:jc w:val="center"/>
        <w:rPr>
          <w:sz w:val="6"/>
          <w:szCs w:val="6"/>
        </w:rPr>
      </w:pPr>
    </w:p>
    <w:p w14:paraId="27413EE1" w14:textId="40256727" w:rsidR="00FE6A27" w:rsidRPr="005D72FA" w:rsidRDefault="00212201" w:rsidP="005D72F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D160825" w14:textId="77777777" w:rsidR="00FE6A27" w:rsidRDefault="00212201" w:rsidP="002122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249"/>
        <w:gridCol w:w="1124"/>
        <w:gridCol w:w="3938"/>
      </w:tblGrid>
      <w:tr w:rsidR="00FE6A27" w14:paraId="0C6EA24C" w14:textId="77777777">
        <w:trPr>
          <w:trHeight w:val="535"/>
        </w:trPr>
        <w:tc>
          <w:tcPr>
            <w:tcW w:w="1406" w:type="dxa"/>
            <w:vAlign w:val="center"/>
          </w:tcPr>
          <w:p w14:paraId="21433515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D72F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49" w:type="dxa"/>
            <w:vAlign w:val="center"/>
          </w:tcPr>
          <w:p w14:paraId="2A581E9A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2FA">
              <w:rPr>
                <w:rFonts w:ascii="宋体" w:hAnsi="宋体" w:cs="宋体"/>
                <w:kern w:val="1"/>
                <w:sz w:val="21"/>
                <w:szCs w:val="21"/>
              </w:rPr>
              <w:t>21000</w:t>
            </w: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1124" w:type="dxa"/>
            <w:vAlign w:val="center"/>
          </w:tcPr>
          <w:p w14:paraId="119AC7B9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D72FA">
              <w:rPr>
                <w:rFonts w:ascii="黑体" w:eastAsia="黑体" w:hAnsi="黑体" w:cs="黑体"/>
                <w:sz w:val="21"/>
                <w:szCs w:val="21"/>
              </w:rPr>
              <w:t>课程名称</w:t>
            </w:r>
          </w:p>
        </w:tc>
        <w:tc>
          <w:tcPr>
            <w:tcW w:w="3938" w:type="dxa"/>
            <w:vAlign w:val="center"/>
          </w:tcPr>
          <w:p w14:paraId="79ECCC82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网球</w:t>
            </w: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</w:t>
            </w:r>
          </w:p>
        </w:tc>
      </w:tr>
      <w:tr w:rsidR="00FE6A27" w14:paraId="73A2D346" w14:textId="77777777">
        <w:trPr>
          <w:trHeight w:val="535"/>
        </w:trPr>
        <w:tc>
          <w:tcPr>
            <w:tcW w:w="1406" w:type="dxa"/>
            <w:vAlign w:val="center"/>
          </w:tcPr>
          <w:p w14:paraId="0B54F5E2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5D72F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49" w:type="dxa"/>
            <w:vAlign w:val="center"/>
          </w:tcPr>
          <w:p w14:paraId="5569A263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24" w:type="dxa"/>
            <w:vAlign w:val="center"/>
          </w:tcPr>
          <w:p w14:paraId="50878E26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黑体" w:eastAsia="黑体" w:hAnsi="黑体" w:cs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38" w:type="dxa"/>
            <w:vAlign w:val="center"/>
          </w:tcPr>
          <w:p w14:paraId="7B652E01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 w:rsidR="00FE6A27" w14:paraId="390F626B" w14:textId="77777777">
        <w:trPr>
          <w:trHeight w:val="535"/>
        </w:trPr>
        <w:tc>
          <w:tcPr>
            <w:tcW w:w="1406" w:type="dxa"/>
            <w:vAlign w:val="center"/>
          </w:tcPr>
          <w:p w14:paraId="48900875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5D72F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49" w:type="dxa"/>
            <w:vAlign w:val="center"/>
          </w:tcPr>
          <w:p w14:paraId="58A15D39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宋香君</w:t>
            </w:r>
          </w:p>
        </w:tc>
        <w:tc>
          <w:tcPr>
            <w:tcW w:w="1124" w:type="dxa"/>
            <w:vAlign w:val="center"/>
          </w:tcPr>
          <w:p w14:paraId="4182430D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D72FA">
              <w:rPr>
                <w:rFonts w:ascii="黑体" w:eastAsia="黑体" w:hAnsi="黑体" w:cs="黑体"/>
                <w:sz w:val="21"/>
                <w:szCs w:val="21"/>
              </w:rPr>
              <w:t>教师邮箱</w:t>
            </w:r>
          </w:p>
        </w:tc>
        <w:tc>
          <w:tcPr>
            <w:tcW w:w="3938" w:type="dxa"/>
            <w:vAlign w:val="center"/>
          </w:tcPr>
          <w:p w14:paraId="3D53206A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10102</w:t>
            </w:r>
            <w:r w:rsidRPr="005D72FA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@gench.edu.cn</w:t>
            </w:r>
          </w:p>
        </w:tc>
      </w:tr>
      <w:tr w:rsidR="00FE6A27" w14:paraId="3E3F11D3" w14:textId="77777777">
        <w:trPr>
          <w:trHeight w:val="535"/>
        </w:trPr>
        <w:tc>
          <w:tcPr>
            <w:tcW w:w="1406" w:type="dxa"/>
            <w:vAlign w:val="center"/>
          </w:tcPr>
          <w:p w14:paraId="1E3F6988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D72F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5D72FA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49" w:type="dxa"/>
            <w:vAlign w:val="center"/>
          </w:tcPr>
          <w:p w14:paraId="01C044E7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网球2选项班</w:t>
            </w:r>
          </w:p>
        </w:tc>
        <w:tc>
          <w:tcPr>
            <w:tcW w:w="1124" w:type="dxa"/>
            <w:vAlign w:val="center"/>
          </w:tcPr>
          <w:p w14:paraId="481FF1C3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D72F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38" w:type="dxa"/>
            <w:vAlign w:val="center"/>
          </w:tcPr>
          <w:p w14:paraId="0C8AA741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网球场</w:t>
            </w:r>
          </w:p>
        </w:tc>
      </w:tr>
      <w:tr w:rsidR="00FE6A27" w14:paraId="5278D445" w14:textId="77777777">
        <w:trPr>
          <w:trHeight w:val="535"/>
        </w:trPr>
        <w:tc>
          <w:tcPr>
            <w:tcW w:w="1406" w:type="dxa"/>
            <w:vAlign w:val="center"/>
          </w:tcPr>
          <w:p w14:paraId="149BA1BF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D72FA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11" w:type="dxa"/>
            <w:gridSpan w:val="3"/>
            <w:vAlign w:val="center"/>
          </w:tcPr>
          <w:p w14:paraId="3198EAEA" w14:textId="77777777" w:rsidR="00FE6A27" w:rsidRPr="005D72FA" w:rsidRDefault="00212201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kern w:val="1"/>
                <w:sz w:val="21"/>
                <w:szCs w:val="21"/>
              </w:rPr>
              <w:t>时间</w:t>
            </w:r>
            <w:r w:rsidRPr="005D72FA">
              <w:rPr>
                <w:kern w:val="1"/>
                <w:sz w:val="21"/>
                <w:szCs w:val="21"/>
                <w:lang w:eastAsia="zh-CN"/>
              </w:rPr>
              <w:t xml:space="preserve"> :</w:t>
            </w:r>
            <w:r w:rsidRPr="005D72FA">
              <w:rPr>
                <w:kern w:val="1"/>
                <w:sz w:val="21"/>
                <w:szCs w:val="21"/>
              </w:rPr>
              <w:t xml:space="preserve"> </w:t>
            </w:r>
            <w:r w:rsidRPr="005D72FA">
              <w:rPr>
                <w:kern w:val="1"/>
                <w:sz w:val="21"/>
                <w:szCs w:val="21"/>
                <w:lang w:eastAsia="zh-CN"/>
              </w:rPr>
              <w:t>周三下午</w:t>
            </w:r>
            <w:r w:rsidRPr="005D72FA">
              <w:rPr>
                <w:kern w:val="1"/>
                <w:sz w:val="21"/>
                <w:szCs w:val="21"/>
                <w:lang w:eastAsia="zh-CN"/>
              </w:rPr>
              <w:t xml:space="preserve"> 7.8   </w:t>
            </w:r>
            <w:r w:rsidRPr="005D72FA">
              <w:rPr>
                <w:kern w:val="1"/>
                <w:sz w:val="21"/>
                <w:szCs w:val="21"/>
              </w:rPr>
              <w:t>地点</w:t>
            </w:r>
            <w:r w:rsidRPr="005D72FA">
              <w:rPr>
                <w:kern w:val="1"/>
                <w:sz w:val="21"/>
                <w:szCs w:val="21"/>
              </w:rPr>
              <w:t xml:space="preserve">: </w:t>
            </w:r>
            <w:r w:rsidRPr="005D72FA"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>体育馆</w:t>
            </w:r>
            <w:r w:rsidRPr="005D72FA">
              <w:rPr>
                <w:rFonts w:hint="eastAsia"/>
                <w:kern w:val="1"/>
                <w:sz w:val="21"/>
                <w:szCs w:val="21"/>
                <w:lang w:eastAsia="zh-CN"/>
              </w:rPr>
              <w:t>246</w:t>
            </w:r>
            <w:r w:rsidRPr="005D72FA">
              <w:rPr>
                <w:kern w:val="1"/>
                <w:sz w:val="21"/>
                <w:szCs w:val="21"/>
                <w:lang w:eastAsia="zh-CN"/>
              </w:rPr>
              <w:t xml:space="preserve"> </w:t>
            </w:r>
            <w:r w:rsidRPr="005D72FA">
              <w:rPr>
                <w:kern w:val="1"/>
                <w:sz w:val="21"/>
                <w:szCs w:val="21"/>
              </w:rPr>
              <w:t>电话：</w:t>
            </w:r>
            <w:r w:rsidRPr="005D72FA">
              <w:rPr>
                <w:rFonts w:hint="eastAsia"/>
                <w:kern w:val="1"/>
                <w:sz w:val="21"/>
                <w:szCs w:val="21"/>
                <w:lang w:eastAsia="zh-CN"/>
              </w:rPr>
              <w:t>13817738934</w:t>
            </w:r>
          </w:p>
        </w:tc>
      </w:tr>
      <w:tr w:rsidR="00FE6A27" w:rsidRPr="00C64AD4" w14:paraId="14A7A156" w14:textId="77777777">
        <w:trPr>
          <w:trHeight w:val="535"/>
        </w:trPr>
        <w:tc>
          <w:tcPr>
            <w:tcW w:w="1406" w:type="dxa"/>
            <w:vAlign w:val="center"/>
          </w:tcPr>
          <w:p w14:paraId="00743CED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D72FA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11" w:type="dxa"/>
            <w:gridSpan w:val="3"/>
            <w:vAlign w:val="center"/>
          </w:tcPr>
          <w:p w14:paraId="06520C1E" w14:textId="054C9B5A" w:rsidR="00FE6A27" w:rsidRPr="005D72FA" w:rsidRDefault="00335387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hint="eastAsia"/>
                <w:kern w:val="1"/>
                <w:sz w:val="21"/>
                <w:szCs w:val="21"/>
              </w:rPr>
              <w:t>王慧</w:t>
            </w:r>
            <w:r w:rsidRPr="005D72FA">
              <w:rPr>
                <w:kern w:val="1"/>
                <w:sz w:val="21"/>
                <w:szCs w:val="21"/>
              </w:rPr>
              <w:t xml:space="preserve"> </w:t>
            </w:r>
            <w:r w:rsidRPr="005D72FA">
              <w:rPr>
                <w:rFonts w:hint="eastAsia"/>
                <w:kern w:val="1"/>
                <w:sz w:val="21"/>
                <w:szCs w:val="21"/>
              </w:rPr>
              <w:t>刘彬主编</w:t>
            </w:r>
            <w:r w:rsidRPr="005D72FA">
              <w:rPr>
                <w:kern w:val="1"/>
                <w:sz w:val="21"/>
                <w:szCs w:val="21"/>
              </w:rPr>
              <w:t>.</w:t>
            </w:r>
            <w:r w:rsidRPr="005D72FA">
              <w:rPr>
                <w:rFonts w:hint="eastAsia"/>
                <w:kern w:val="1"/>
                <w:sz w:val="21"/>
                <w:szCs w:val="21"/>
              </w:rPr>
              <w:t>《新编大学体育与健康教程》</w:t>
            </w:r>
            <w:r w:rsidRPr="005D72FA">
              <w:rPr>
                <w:kern w:val="1"/>
                <w:sz w:val="21"/>
                <w:szCs w:val="21"/>
              </w:rPr>
              <w:t xml:space="preserve">  </w:t>
            </w:r>
            <w:r w:rsidR="00C64AD4">
              <w:rPr>
                <w:rFonts w:hint="eastAsia"/>
                <w:kern w:val="1"/>
                <w:sz w:val="21"/>
                <w:szCs w:val="21"/>
              </w:rPr>
              <w:t>中国纺织</w:t>
            </w:r>
            <w:r w:rsidRPr="005D72FA">
              <w:rPr>
                <w:rFonts w:hint="eastAsia"/>
                <w:kern w:val="1"/>
                <w:sz w:val="21"/>
                <w:szCs w:val="21"/>
              </w:rPr>
              <w:t>出版社</w:t>
            </w:r>
            <w:r w:rsidRPr="005D72FA">
              <w:rPr>
                <w:kern w:val="1"/>
                <w:sz w:val="21"/>
                <w:szCs w:val="21"/>
              </w:rPr>
              <w:t xml:space="preserve">  2023.8</w:t>
            </w:r>
          </w:p>
        </w:tc>
        <w:bookmarkStart w:id="0" w:name="_GoBack"/>
        <w:bookmarkEnd w:id="0"/>
      </w:tr>
      <w:tr w:rsidR="00FE6A27" w14:paraId="766D4243" w14:textId="77777777">
        <w:trPr>
          <w:trHeight w:val="1105"/>
        </w:trPr>
        <w:tc>
          <w:tcPr>
            <w:tcW w:w="1406" w:type="dxa"/>
            <w:vAlign w:val="center"/>
          </w:tcPr>
          <w:p w14:paraId="7DE51552" w14:textId="77777777" w:rsidR="00FE6A27" w:rsidRPr="005D72FA" w:rsidRDefault="002122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D72FA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11" w:type="dxa"/>
            <w:gridSpan w:val="3"/>
            <w:vAlign w:val="center"/>
          </w:tcPr>
          <w:p w14:paraId="586FEABF" w14:textId="77777777" w:rsidR="00FE6A27" w:rsidRPr="005D72FA" w:rsidRDefault="00212201">
            <w:pPr>
              <w:rPr>
                <w:kern w:val="1"/>
                <w:sz w:val="21"/>
                <w:szCs w:val="21"/>
              </w:rPr>
            </w:pPr>
            <w:r w:rsidRPr="005D72FA">
              <w:rPr>
                <w:kern w:val="1"/>
                <w:sz w:val="21"/>
                <w:szCs w:val="21"/>
              </w:rPr>
              <w:t>【林恬、汪洪波主编</w:t>
            </w:r>
            <w:r w:rsidRPr="005D72FA">
              <w:rPr>
                <w:kern w:val="1"/>
                <w:sz w:val="21"/>
                <w:szCs w:val="21"/>
              </w:rPr>
              <w:t>.</w:t>
            </w:r>
            <w:r w:rsidRPr="005D72FA">
              <w:rPr>
                <w:kern w:val="1"/>
                <w:sz w:val="21"/>
                <w:szCs w:val="21"/>
              </w:rPr>
              <w:t>《新编高校体育与健康教程》</w:t>
            </w:r>
            <w:r w:rsidRPr="005D72FA">
              <w:rPr>
                <w:kern w:val="1"/>
                <w:sz w:val="21"/>
                <w:szCs w:val="21"/>
              </w:rPr>
              <w:t>.</w:t>
            </w:r>
            <w:r w:rsidRPr="005D72FA">
              <w:rPr>
                <w:kern w:val="1"/>
                <w:sz w:val="21"/>
                <w:szCs w:val="21"/>
              </w:rPr>
              <w:t>航空工业出版社，</w:t>
            </w:r>
            <w:r w:rsidRPr="005D72FA">
              <w:rPr>
                <w:kern w:val="1"/>
                <w:sz w:val="21"/>
                <w:szCs w:val="21"/>
              </w:rPr>
              <w:t>2013</w:t>
            </w:r>
            <w:r w:rsidRPr="005D72FA">
              <w:rPr>
                <w:kern w:val="1"/>
                <w:sz w:val="21"/>
                <w:szCs w:val="21"/>
              </w:rPr>
              <w:t>年版】</w:t>
            </w:r>
          </w:p>
          <w:p w14:paraId="588D8C75" w14:textId="77777777" w:rsidR="00FE6A27" w:rsidRPr="005D72FA" w:rsidRDefault="00212201">
            <w:pPr>
              <w:rPr>
                <w:kern w:val="1"/>
                <w:sz w:val="21"/>
                <w:szCs w:val="21"/>
              </w:rPr>
            </w:pPr>
            <w:r w:rsidRPr="005D72FA">
              <w:rPr>
                <w:kern w:val="1"/>
                <w:sz w:val="21"/>
                <w:szCs w:val="21"/>
              </w:rPr>
              <w:t>【白波、周文胜《网球快速入门与实战技术》成都时代出版社</w:t>
            </w:r>
            <w:r w:rsidRPr="005D72FA">
              <w:rPr>
                <w:kern w:val="1"/>
                <w:sz w:val="21"/>
                <w:szCs w:val="21"/>
              </w:rPr>
              <w:t xml:space="preserve"> 2014</w:t>
            </w:r>
            <w:r w:rsidRPr="005D72FA">
              <w:rPr>
                <w:kern w:val="1"/>
                <w:sz w:val="21"/>
                <w:szCs w:val="21"/>
              </w:rPr>
              <w:t>年版】</w:t>
            </w:r>
          </w:p>
          <w:p w14:paraId="495253FF" w14:textId="77777777" w:rsidR="00FE6A27" w:rsidRPr="005D72FA" w:rsidRDefault="0021220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5D72FA">
              <w:rPr>
                <w:kern w:val="1"/>
                <w:sz w:val="21"/>
                <w:szCs w:val="21"/>
              </w:rPr>
              <w:t>【佩特</w:t>
            </w:r>
            <w:r w:rsidRPr="005D72FA">
              <w:rPr>
                <w:kern w:val="1"/>
                <w:sz w:val="21"/>
                <w:szCs w:val="21"/>
              </w:rPr>
              <w:t>·</w:t>
            </w:r>
            <w:r w:rsidRPr="005D72FA">
              <w:rPr>
                <w:kern w:val="1"/>
                <w:sz w:val="21"/>
                <w:szCs w:val="21"/>
              </w:rPr>
              <w:t>肖尔主编《网球》．北京体育大学出版社，</w:t>
            </w:r>
            <w:r w:rsidRPr="005D72FA">
              <w:rPr>
                <w:kern w:val="1"/>
                <w:sz w:val="21"/>
                <w:szCs w:val="21"/>
              </w:rPr>
              <w:t>2008</w:t>
            </w:r>
            <w:r w:rsidRPr="005D72FA">
              <w:rPr>
                <w:kern w:val="1"/>
                <w:sz w:val="21"/>
                <w:szCs w:val="21"/>
              </w:rPr>
              <w:t>年版】</w:t>
            </w:r>
          </w:p>
        </w:tc>
      </w:tr>
    </w:tbl>
    <w:p w14:paraId="5894025E" w14:textId="77777777" w:rsidR="00FE6A27" w:rsidRDefault="00FE6A2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12BBE12" w14:textId="77777777" w:rsidR="00FE6A27" w:rsidRDefault="00212201" w:rsidP="002122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236"/>
        <w:gridCol w:w="1551"/>
        <w:gridCol w:w="2429"/>
      </w:tblGrid>
      <w:tr w:rsidR="00FE6A27" w14:paraId="55A22B27" w14:textId="77777777" w:rsidTr="005D72FA">
        <w:trPr>
          <w:trHeight w:val="441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77DEC" w14:textId="77777777" w:rsidR="00FE6A27" w:rsidRDefault="0021220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6A837" w14:textId="77777777" w:rsidR="00FE6A27" w:rsidRDefault="0021220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02BE3" w14:textId="77777777" w:rsidR="00FE6A27" w:rsidRDefault="002122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05824" w14:textId="77777777" w:rsidR="00FE6A27" w:rsidRDefault="002122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E6A27" w14:paraId="5BA0FA89" w14:textId="77777777" w:rsidTr="005D72FA">
        <w:trPr>
          <w:trHeight w:val="955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E5B59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3398D" w14:textId="77777777" w:rsidR="00FE6A27" w:rsidRPr="005D72FA" w:rsidRDefault="00212201">
            <w:pPr>
              <w:rPr>
                <w:kern w:val="1"/>
                <w:sz w:val="21"/>
                <w:szCs w:val="21"/>
              </w:rPr>
            </w:pPr>
            <w:r w:rsidRPr="005D72FA">
              <w:rPr>
                <w:kern w:val="1"/>
                <w:sz w:val="21"/>
                <w:szCs w:val="21"/>
              </w:rPr>
              <w:t>1</w:t>
            </w:r>
            <w:r w:rsidRPr="005D72FA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、</w:t>
            </w:r>
            <w:r w:rsidRPr="005D72FA">
              <w:rPr>
                <w:kern w:val="1"/>
                <w:sz w:val="21"/>
                <w:szCs w:val="21"/>
              </w:rPr>
              <w:t>上课要求；</w:t>
            </w:r>
          </w:p>
          <w:p w14:paraId="7F23B65A" w14:textId="77777777" w:rsidR="00FE6A27" w:rsidRPr="005D72FA" w:rsidRDefault="00212201"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 w:rsidRPr="005D72FA">
              <w:rPr>
                <w:kern w:val="1"/>
                <w:sz w:val="21"/>
                <w:szCs w:val="21"/>
              </w:rPr>
              <w:t>2</w:t>
            </w:r>
            <w:r w:rsidRPr="005D72FA">
              <w:rPr>
                <w:rFonts w:eastAsia="宋体"/>
                <w:kern w:val="1"/>
                <w:sz w:val="21"/>
                <w:szCs w:val="21"/>
                <w:lang w:eastAsia="zh-CN"/>
              </w:rPr>
              <w:t>、</w:t>
            </w:r>
            <w:r w:rsidRPr="005D72FA">
              <w:rPr>
                <w:kern w:val="1"/>
                <w:sz w:val="21"/>
                <w:szCs w:val="21"/>
              </w:rPr>
              <w:t>介绍学习内容及考核标准；</w:t>
            </w:r>
          </w:p>
          <w:p w14:paraId="18179CA0" w14:textId="761B18E8" w:rsidR="00FE6A27" w:rsidRPr="005D72FA" w:rsidRDefault="00212201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eastAsia="宋体"/>
                <w:kern w:val="1"/>
                <w:sz w:val="21"/>
                <w:szCs w:val="21"/>
                <w:lang w:eastAsia="zh-CN"/>
              </w:rPr>
              <w:t>3</w:t>
            </w:r>
            <w:r w:rsidRPr="005D72FA">
              <w:rPr>
                <w:rFonts w:eastAsia="宋体"/>
                <w:kern w:val="1"/>
                <w:sz w:val="21"/>
                <w:szCs w:val="21"/>
                <w:lang w:eastAsia="zh-CN"/>
              </w:rPr>
              <w:t>、网球运动概述</w:t>
            </w:r>
            <w:r w:rsidR="00335387" w:rsidRPr="005D72FA">
              <w:rPr>
                <w:rFonts w:eastAsia="宋体" w:hint="eastAsia"/>
                <w:kern w:val="1"/>
                <w:sz w:val="21"/>
                <w:szCs w:val="21"/>
                <w:lang w:eastAsia="zh-CN"/>
              </w:rPr>
              <w:t>融入课程思政引导交流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05867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讲课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C3CB0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观看网球比赛</w:t>
            </w:r>
          </w:p>
        </w:tc>
      </w:tr>
      <w:tr w:rsidR="00FE6A27" w14:paraId="563EBD57" w14:textId="77777777" w:rsidTr="005D72FA">
        <w:trPr>
          <w:trHeight w:val="107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8485D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CF585" w14:textId="77777777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1、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握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拍及颠球练习</w:t>
            </w:r>
          </w:p>
          <w:p w14:paraId="1523D213" w14:textId="4358B518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2、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介绍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正手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击球动作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要领</w:t>
            </w:r>
          </w:p>
          <w:p w14:paraId="1A3EE5D1" w14:textId="74E67936" w:rsidR="00FE6A27" w:rsidRPr="005D72FA" w:rsidRDefault="0021220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3、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趣味性</w:t>
            </w:r>
            <w:r w:rsidR="00335387" w:rsidRPr="005D72FA">
              <w:rPr>
                <w:rFonts w:asciiTheme="minorEastAsia" w:eastAsiaTheme="minorEastAsia" w:hAnsiTheme="minorEastAsia" w:hint="eastAsia"/>
                <w:sz w:val="21"/>
                <w:szCs w:val="21"/>
              </w:rPr>
              <w:t>耐力跑</w:t>
            </w:r>
            <w:r w:rsidRPr="005D72FA">
              <w:rPr>
                <w:rFonts w:ascii="宋体" w:eastAsia="宋体" w:hAnsi="PMingLiU" w:hint="eastAsia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33E44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8B182" w14:textId="6ACDD2C1" w:rsidR="00FE6A27" w:rsidRPr="005D72FA" w:rsidRDefault="0033538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课外锻炼握拍</w:t>
            </w:r>
            <w:r w:rsidR="00212201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练习</w:t>
            </w:r>
          </w:p>
        </w:tc>
      </w:tr>
      <w:tr w:rsidR="00FE6A27" w14:paraId="3CE097CF" w14:textId="77777777" w:rsidTr="005D72FA">
        <w:trPr>
          <w:trHeight w:val="9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88C6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5E96C" w14:textId="77777777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复习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正手击球动作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；</w:t>
            </w:r>
          </w:p>
          <w:p w14:paraId="0488B7BE" w14:textId="5D1AAC59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2、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将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正手击球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动作连贯运用并试着击球</w:t>
            </w:r>
          </w:p>
          <w:p w14:paraId="0BFDAFE5" w14:textId="76FC9C73" w:rsidR="00FE6A27" w:rsidRPr="005D72FA" w:rsidRDefault="0021220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3、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趣味性注意力练习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19CB1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4E421" w14:textId="1475F097" w:rsidR="00FE6A27" w:rsidRPr="005D72FA" w:rsidRDefault="00335387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课外锻炼及持拍颠球练习</w:t>
            </w:r>
          </w:p>
        </w:tc>
      </w:tr>
      <w:tr w:rsidR="00FE6A27" w14:paraId="28226F07" w14:textId="77777777" w:rsidTr="005D72FA">
        <w:trPr>
          <w:trHeight w:val="126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CC787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F4C07" w14:textId="7C960325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1、复习正手击球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动作</w:t>
            </w:r>
          </w:p>
          <w:p w14:paraId="4E44750B" w14:textId="262724D8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2、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学习隔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网正手击球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技术</w:t>
            </w:r>
          </w:p>
          <w:p w14:paraId="334B124B" w14:textId="0CB3D89D" w:rsidR="00FE6A27" w:rsidRPr="005D72FA" w:rsidRDefault="0021220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3、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耐力练习：</w:t>
            </w:r>
            <w:r w:rsidR="00335387"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800/1000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米步伐练习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9A548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6936C" w14:textId="5ABE986F" w:rsidR="00FE6A27" w:rsidRPr="005D72FA" w:rsidRDefault="00335387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课外锻炼及持拍颠球练习</w:t>
            </w:r>
          </w:p>
        </w:tc>
      </w:tr>
      <w:tr w:rsidR="00FE6A27" w14:paraId="3EFDC70B" w14:textId="77777777" w:rsidTr="005D72FA">
        <w:trPr>
          <w:trHeight w:val="955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A1C62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FC853" w14:textId="77777777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1、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网球基本步伐的学习</w:t>
            </w:r>
          </w:p>
          <w:p w14:paraId="1BE4E123" w14:textId="52D229CD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2、</w:t>
            </w:r>
            <w:r w:rsidR="00C73DCA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学习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 xml:space="preserve">反手击球技术 </w:t>
            </w:r>
          </w:p>
          <w:p w14:paraId="369DAC0B" w14:textId="4AF63B63" w:rsidR="00FE6A27" w:rsidRPr="005D72FA" w:rsidRDefault="0021220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3.</w:t>
            </w:r>
            <w:r w:rsidR="00C73DCA" w:rsidRPr="005D72FA">
              <w:rPr>
                <w:sz w:val="21"/>
                <w:szCs w:val="21"/>
              </w:rPr>
              <w:t xml:space="preserve"> </w:t>
            </w:r>
            <w:r w:rsidR="00C73DCA"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800/1000</w:t>
            </w:r>
            <w:r w:rsidR="00C73DCA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米呼吸练习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E01E7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BE7F1" w14:textId="7F3C9C9E" w:rsidR="00FE6A27" w:rsidRPr="005D72FA" w:rsidRDefault="00C73DCA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课外锻炼及持拍颠球练习</w:t>
            </w:r>
          </w:p>
        </w:tc>
      </w:tr>
      <w:tr w:rsidR="00FE6A27" w:rsidRPr="005D72FA" w14:paraId="6AD3E275" w14:textId="77777777" w:rsidTr="005D72FA">
        <w:trPr>
          <w:trHeight w:val="1235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9B735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6274C" w14:textId="77777777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1、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网球基本步伐练习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；</w:t>
            </w:r>
          </w:p>
          <w:p w14:paraId="7E9E6D8A" w14:textId="1AE07B1B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、复习正、反手击球练习</w:t>
            </w:r>
            <w:r w:rsidR="00C73DCA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，试着对拉球</w:t>
            </w:r>
          </w:p>
          <w:p w14:paraId="1EDD4CA8" w14:textId="20DF4E0A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3、</w:t>
            </w:r>
            <w:r w:rsidR="00C73DCA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耐力练习：</w:t>
            </w:r>
            <w:r w:rsidR="00C73DCA"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800/1000</w:t>
            </w:r>
            <w:r w:rsidR="00C73DCA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米匀速跑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296E2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32B60" w14:textId="055BA990" w:rsidR="00FE6A27" w:rsidRPr="005D72FA" w:rsidRDefault="00C73DCA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</w:t>
            </w:r>
            <w:r w:rsidR="00212201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对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拉</w:t>
            </w:r>
            <w:r w:rsidR="00212201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球练习</w:t>
            </w:r>
          </w:p>
        </w:tc>
      </w:tr>
      <w:tr w:rsidR="00FE6A27" w:rsidRPr="005D72FA" w14:paraId="4F9C7A8F" w14:textId="77777777" w:rsidTr="005D72FA">
        <w:trPr>
          <w:trHeight w:val="1265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38196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F44A9" w14:textId="5BB5C509" w:rsidR="00FE6A27" w:rsidRPr="005D72FA" w:rsidRDefault="00212201">
            <w:pPr>
              <w:rPr>
                <w:rFonts w:eastAsia="宋体" w:hAnsi="宋体"/>
                <w:sz w:val="21"/>
                <w:szCs w:val="21"/>
              </w:rPr>
            </w:pPr>
            <w:r w:rsidRPr="005D72FA">
              <w:rPr>
                <w:rFonts w:hAnsi="PMingLiU"/>
                <w:sz w:val="21"/>
                <w:szCs w:val="21"/>
              </w:rPr>
              <w:t>1</w:t>
            </w:r>
            <w:r w:rsidRPr="005D72FA">
              <w:rPr>
                <w:rFonts w:eastAsia="宋体" w:hAnsi="PMingLiU" w:hint="eastAsia"/>
                <w:sz w:val="21"/>
                <w:szCs w:val="21"/>
                <w:lang w:eastAsia="zh-CN"/>
              </w:rPr>
              <w:t>、</w:t>
            </w:r>
            <w:r w:rsidRPr="005D72FA">
              <w:rPr>
                <w:rFonts w:eastAsia="宋体" w:hAnsi="宋体"/>
                <w:sz w:val="21"/>
                <w:szCs w:val="21"/>
              </w:rPr>
              <w:t>正反手对</w:t>
            </w:r>
            <w:r w:rsidR="00C73DCA" w:rsidRPr="005D72FA">
              <w:rPr>
                <w:rFonts w:eastAsia="宋体" w:hAnsi="宋体" w:hint="eastAsia"/>
                <w:sz w:val="21"/>
                <w:szCs w:val="21"/>
              </w:rPr>
              <w:t>拉球</w:t>
            </w:r>
            <w:r w:rsidRPr="005D72FA">
              <w:rPr>
                <w:rFonts w:eastAsia="宋体" w:hAnsi="宋体"/>
                <w:sz w:val="21"/>
                <w:szCs w:val="21"/>
              </w:rPr>
              <w:t>练习的巩固与提高</w:t>
            </w:r>
          </w:p>
          <w:p w14:paraId="32E9FA30" w14:textId="1AF60F8C" w:rsidR="00FE6A27" w:rsidRPr="005D72FA" w:rsidRDefault="00212201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5D72FA">
              <w:rPr>
                <w:rFonts w:eastAsia="宋体" w:hAnsi="宋体"/>
                <w:sz w:val="21"/>
                <w:szCs w:val="21"/>
              </w:rPr>
              <w:t>2</w:t>
            </w:r>
            <w:r w:rsidRPr="005D72FA">
              <w:rPr>
                <w:rFonts w:eastAsia="宋体" w:hAnsi="宋体" w:hint="eastAsia"/>
                <w:sz w:val="21"/>
                <w:szCs w:val="21"/>
                <w:lang w:eastAsia="zh-CN"/>
              </w:rPr>
              <w:t>、</w:t>
            </w:r>
            <w:r w:rsidR="00C73DCA" w:rsidRPr="005D72FA">
              <w:rPr>
                <w:rFonts w:eastAsia="宋体" w:hAnsi="宋体" w:hint="eastAsia"/>
                <w:sz w:val="21"/>
                <w:szCs w:val="21"/>
              </w:rPr>
              <w:t>小组</w:t>
            </w:r>
            <w:r w:rsidRPr="005D72FA">
              <w:rPr>
                <w:rFonts w:eastAsia="宋体" w:hAnsi="宋体"/>
                <w:sz w:val="21"/>
                <w:szCs w:val="21"/>
              </w:rPr>
              <w:t>隔网对</w:t>
            </w:r>
            <w:r w:rsidRPr="005D72FA">
              <w:rPr>
                <w:rFonts w:eastAsia="宋体" w:hAnsi="宋体" w:hint="eastAsia"/>
                <w:sz w:val="21"/>
                <w:szCs w:val="21"/>
                <w:lang w:eastAsia="zh-CN"/>
              </w:rPr>
              <w:t>拉球</w:t>
            </w:r>
            <w:r w:rsidR="00C73DCA" w:rsidRPr="005D72FA">
              <w:rPr>
                <w:rFonts w:eastAsia="宋体" w:hAnsi="宋体" w:hint="eastAsia"/>
                <w:sz w:val="21"/>
                <w:szCs w:val="21"/>
                <w:lang w:eastAsia="zh-CN"/>
              </w:rPr>
              <w:t>比赛</w:t>
            </w:r>
          </w:p>
          <w:p w14:paraId="552FC167" w14:textId="73504B1C" w:rsidR="00FE6A27" w:rsidRPr="005D72FA" w:rsidRDefault="0021220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eastAsia="宋体" w:hAnsi="宋体"/>
                <w:sz w:val="21"/>
                <w:szCs w:val="21"/>
              </w:rPr>
              <w:t>3</w:t>
            </w:r>
            <w:r w:rsidR="00C73DCA" w:rsidRPr="005D72FA">
              <w:rPr>
                <w:rFonts w:eastAsia="宋体" w:hAnsi="PMingLiU" w:hint="eastAsia"/>
                <w:sz w:val="21"/>
                <w:szCs w:val="21"/>
                <w:lang w:eastAsia="zh-CN"/>
              </w:rPr>
              <w:t>、耐力练习：</w:t>
            </w:r>
            <w:r w:rsidR="00C73DCA" w:rsidRPr="005D72FA">
              <w:rPr>
                <w:rFonts w:eastAsia="宋体" w:hAnsi="PMingLiU"/>
                <w:sz w:val="21"/>
                <w:szCs w:val="21"/>
                <w:lang w:eastAsia="zh-CN"/>
              </w:rPr>
              <w:t>800/1000</w:t>
            </w:r>
            <w:r w:rsidR="00C73DCA" w:rsidRPr="005D72FA">
              <w:rPr>
                <w:rFonts w:eastAsia="宋体" w:hAnsi="PMingLiU" w:hint="eastAsia"/>
                <w:sz w:val="21"/>
                <w:szCs w:val="21"/>
                <w:lang w:eastAsia="zh-CN"/>
              </w:rPr>
              <w:t>米四人</w:t>
            </w:r>
            <w:r w:rsidR="00C73DCA" w:rsidRPr="005D72FA">
              <w:rPr>
                <w:rFonts w:eastAsia="宋体" w:hAnsi="PMingLiU" w:hint="eastAsia"/>
                <w:sz w:val="21"/>
                <w:szCs w:val="21"/>
                <w:lang w:eastAsia="zh-CN"/>
              </w:rPr>
              <w:t>/</w:t>
            </w:r>
            <w:r w:rsidR="00C73DCA" w:rsidRPr="005D72FA">
              <w:rPr>
                <w:rFonts w:eastAsia="宋体" w:hAnsi="PMingLiU" w:hint="eastAsia"/>
                <w:sz w:val="21"/>
                <w:szCs w:val="21"/>
                <w:lang w:eastAsia="zh-CN"/>
              </w:rPr>
              <w:t>二人接力跑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B6E93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DD54B" w14:textId="5BB8A54B" w:rsidR="00FE6A27" w:rsidRPr="005D72FA" w:rsidRDefault="00C73DCA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课外锻炼及对拉球练习</w:t>
            </w:r>
          </w:p>
        </w:tc>
      </w:tr>
      <w:tr w:rsidR="00FE6A27" w:rsidRPr="005D72FA" w14:paraId="5CC7677D" w14:textId="77777777" w:rsidTr="005D72FA">
        <w:trPr>
          <w:trHeight w:val="1215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69166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4BA8B" w14:textId="18EB95D2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1、复习正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、反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手对</w:t>
            </w:r>
            <w:r w:rsidR="00C73DCA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拉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球(</w:t>
            </w:r>
            <w:r w:rsidR="00C73DCA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4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M以上)；</w:t>
            </w:r>
          </w:p>
          <w:p w14:paraId="11051AB9" w14:textId="1BAE1ED0" w:rsidR="00FE6A27" w:rsidRPr="005D72FA" w:rsidRDefault="0021220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2、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 xml:space="preserve"> </w:t>
            </w:r>
            <w:r w:rsidR="00C73DCA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千米跑测试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EF5D7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9E94A" w14:textId="48D2D249" w:rsidR="00FE6A27" w:rsidRPr="005D72FA" w:rsidRDefault="00C73D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课外锻炼及对拉球练习</w:t>
            </w:r>
          </w:p>
        </w:tc>
      </w:tr>
      <w:tr w:rsidR="00FE6A27" w:rsidRPr="005D72FA" w14:paraId="223BC707" w14:textId="77777777" w:rsidTr="005D72FA">
        <w:trPr>
          <w:trHeight w:val="126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A1BAC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47997" w14:textId="77777777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1、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学习下手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发球技术</w:t>
            </w:r>
          </w:p>
          <w:p w14:paraId="3399631C" w14:textId="6AD15DEA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2、</w:t>
            </w:r>
            <w:r w:rsidR="00335387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二人一组相对击球练习</w:t>
            </w:r>
          </w:p>
          <w:p w14:paraId="1E7BE711" w14:textId="6D414887" w:rsidR="00FE6A27" w:rsidRPr="005D72FA" w:rsidRDefault="0021220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3、</w:t>
            </w:r>
            <w:r w:rsidR="00C73DCA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千米跑测试补测试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C2C01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0D802" w14:textId="60BB0CE4" w:rsidR="00FE6A27" w:rsidRPr="005D72FA" w:rsidRDefault="00C73D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课外锻炼及对拉球练习</w:t>
            </w:r>
          </w:p>
        </w:tc>
      </w:tr>
      <w:tr w:rsidR="00FE6A27" w:rsidRPr="005D72FA" w14:paraId="51FB2B06" w14:textId="77777777" w:rsidTr="005D72FA">
        <w:trPr>
          <w:trHeight w:val="955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F2C96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E568C" w14:textId="77777777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1介绍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截击和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高压球技术；</w:t>
            </w:r>
          </w:p>
          <w:p w14:paraId="75FB33D0" w14:textId="77777777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2、二人一组相对击球练习；</w:t>
            </w:r>
          </w:p>
          <w:p w14:paraId="40FFB59D" w14:textId="5E51C090" w:rsidR="00FE6A27" w:rsidRPr="005D72FA" w:rsidRDefault="0021220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3、</w:t>
            </w:r>
            <w:r w:rsidR="00C73DCA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素质练习灵敏度练习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71609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5347B" w14:textId="3D030B5C" w:rsidR="00FE6A27" w:rsidRPr="005D72FA" w:rsidRDefault="00C73D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课外锻炼及对拉球练习</w:t>
            </w:r>
          </w:p>
        </w:tc>
      </w:tr>
      <w:tr w:rsidR="00FE6A27" w:rsidRPr="005D72FA" w14:paraId="72146BAD" w14:textId="77777777" w:rsidTr="005D72FA">
        <w:trPr>
          <w:trHeight w:val="126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E64F1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32A45" w14:textId="77777777" w:rsidR="00FE6A27" w:rsidRPr="005D72FA" w:rsidRDefault="00212201">
            <w:pPr>
              <w:widowControl/>
              <w:numPr>
                <w:ilvl w:val="0"/>
                <w:numId w:val="1"/>
              </w:numPr>
              <w:ind w:left="360" w:hanging="36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 xml:space="preserve">正反手综合练习  </w:t>
            </w:r>
          </w:p>
          <w:p w14:paraId="63598629" w14:textId="47C3EB74" w:rsidR="00FE6A27" w:rsidRPr="005D72FA" w:rsidRDefault="00C73DCA">
            <w:pPr>
              <w:widowControl/>
              <w:numPr>
                <w:ilvl w:val="0"/>
                <w:numId w:val="1"/>
              </w:numPr>
              <w:ind w:left="360" w:hanging="36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复习下手发球，</w:t>
            </w:r>
            <w:r w:rsidR="00212201"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 xml:space="preserve">介绍上手发球技术   </w:t>
            </w:r>
          </w:p>
          <w:p w14:paraId="7C7CBEB7" w14:textId="52FD01D6" w:rsidR="00FE6A27" w:rsidRPr="005D72FA" w:rsidRDefault="0021220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PMingLiU" w:hint="eastAsia"/>
                <w:sz w:val="21"/>
                <w:szCs w:val="21"/>
                <w:lang w:eastAsia="zh-CN"/>
              </w:rPr>
              <w:t>3、</w:t>
            </w:r>
            <w:r w:rsidR="0097174C" w:rsidRPr="005D72FA">
              <w:rPr>
                <w:rFonts w:ascii="宋体" w:eastAsia="宋体" w:hAnsi="PMingLiU" w:hint="eastAsia"/>
                <w:sz w:val="21"/>
                <w:szCs w:val="21"/>
                <w:lang w:eastAsia="zh-CN"/>
              </w:rPr>
              <w:t>小组教学比赛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D5AEE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63E65" w14:textId="3771D8BE" w:rsidR="00FE6A27" w:rsidRPr="005D72FA" w:rsidRDefault="00C73DCA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课外锻炼及对拉球练习</w:t>
            </w:r>
          </w:p>
        </w:tc>
      </w:tr>
      <w:tr w:rsidR="00FE6A27" w:rsidRPr="005D72FA" w14:paraId="70A017EB" w14:textId="77777777" w:rsidTr="005D72FA">
        <w:trPr>
          <w:trHeight w:val="126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3B487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14914" w14:textId="77777777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1、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介绍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切削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球技术；</w:t>
            </w:r>
          </w:p>
          <w:p w14:paraId="1EBD5A49" w14:textId="77777777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2、上手发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球练习</w:t>
            </w:r>
          </w:p>
          <w:p w14:paraId="613D6A13" w14:textId="11F893B5" w:rsidR="00FE6A27" w:rsidRPr="005D72FA" w:rsidRDefault="0021220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PMingLiU" w:hint="eastAsia"/>
                <w:sz w:val="21"/>
                <w:szCs w:val="21"/>
                <w:lang w:eastAsia="zh-CN"/>
              </w:rPr>
              <w:t>3、</w:t>
            </w:r>
            <w:r w:rsidR="0097174C" w:rsidRPr="005D72FA">
              <w:rPr>
                <w:rFonts w:ascii="宋体" w:eastAsia="宋体" w:hAnsi="PMingLiU" w:hint="eastAsia"/>
                <w:sz w:val="21"/>
                <w:szCs w:val="21"/>
                <w:lang w:eastAsia="zh-CN"/>
              </w:rPr>
              <w:t>小组教学比赛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B46A7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22FCA" w14:textId="77C20684" w:rsidR="00FE6A27" w:rsidRPr="005D72FA" w:rsidRDefault="00C73DCA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课外锻炼及对拉球练习</w:t>
            </w:r>
          </w:p>
        </w:tc>
      </w:tr>
      <w:tr w:rsidR="00FE6A27" w:rsidRPr="005D72FA" w14:paraId="2894AE63" w14:textId="77777777" w:rsidTr="005D72FA">
        <w:trPr>
          <w:trHeight w:val="132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293C6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BE114" w14:textId="77777777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1、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发球技术练习</w:t>
            </w:r>
          </w:p>
          <w:p w14:paraId="3BE6A76A" w14:textId="22CA7EC3" w:rsidR="00FE6A27" w:rsidRPr="005D72FA" w:rsidRDefault="00212201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2、</w:t>
            </w:r>
            <w:r w:rsidR="0097174C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在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教学比赛</w:t>
            </w:r>
            <w:r w:rsidR="0097174C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中讲解竞赛规则</w:t>
            </w:r>
          </w:p>
          <w:p w14:paraId="1AB15DC2" w14:textId="473F38AB" w:rsidR="00FE6A27" w:rsidRPr="005D72FA" w:rsidRDefault="0021220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3、</w:t>
            </w:r>
            <w:r w:rsidR="0097174C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融入思政元素培养学生重视遵守规则意识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6A38F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D74BF" w14:textId="26AE200C" w:rsidR="00FE6A27" w:rsidRPr="005D72FA" w:rsidRDefault="0097174C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课外锻炼及对拉球练习</w:t>
            </w:r>
          </w:p>
        </w:tc>
      </w:tr>
      <w:tr w:rsidR="00FE6A27" w:rsidRPr="005D72FA" w14:paraId="57A95072" w14:textId="77777777" w:rsidTr="005D72FA">
        <w:trPr>
          <w:trHeight w:val="1096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2CE20" w14:textId="77777777" w:rsidR="00FE6A27" w:rsidRPr="005D72FA" w:rsidRDefault="00212201" w:rsidP="005D72FA">
            <w:pPr>
              <w:widowControl/>
              <w:ind w:firstLineChars="100" w:firstLine="21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A8A5F" w14:textId="5964EA99" w:rsidR="00FE6A27" w:rsidRPr="005D72FA" w:rsidRDefault="00212201" w:rsidP="0097174C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1、</w:t>
            </w:r>
            <w:r w:rsidR="0097174C"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复习正反手技术</w:t>
            </w:r>
          </w:p>
          <w:p w14:paraId="7DFB5C50" w14:textId="271DF39B" w:rsidR="00FE6A27" w:rsidRPr="005D72FA" w:rsidRDefault="0097174C" w:rsidP="0097174C">
            <w:pPr>
              <w:widowControl/>
              <w:numPr>
                <w:ilvl w:val="0"/>
                <w:numId w:val="2"/>
              </w:numPr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二人间隔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8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米对拉球考核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1685E" w14:textId="77777777" w:rsidR="00FE6A27" w:rsidRPr="005D72FA" w:rsidRDefault="00212201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DA900" w14:textId="0665CCF8" w:rsidR="00FE6A27" w:rsidRPr="005D72FA" w:rsidRDefault="0097174C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课外锻炼及对拉球练习</w:t>
            </w:r>
          </w:p>
        </w:tc>
      </w:tr>
      <w:tr w:rsidR="00FE6A27" w:rsidRPr="005D72FA" w14:paraId="123550EF" w14:textId="77777777" w:rsidTr="005D72FA">
        <w:trPr>
          <w:trHeight w:val="11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01163" w14:textId="77777777" w:rsidR="00FE6A27" w:rsidRPr="005D72FA" w:rsidRDefault="00212201" w:rsidP="005D72FA">
            <w:pPr>
              <w:widowControl/>
              <w:ind w:firstLineChars="100" w:firstLine="21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EA8BE" w14:textId="2C8C3D7E" w:rsidR="00FE6A27" w:rsidRPr="005D72FA" w:rsidRDefault="00212201" w:rsidP="0097174C">
            <w:pPr>
              <w:pStyle w:val="a8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网球专项补考</w:t>
            </w:r>
          </w:p>
          <w:p w14:paraId="6D27D2FC" w14:textId="36AD5009" w:rsidR="0097174C" w:rsidRPr="005D72FA" w:rsidRDefault="0097174C" w:rsidP="0097174C">
            <w:pPr>
              <w:pStyle w:val="a8"/>
              <w:widowControl/>
              <w:numPr>
                <w:ilvl w:val="0"/>
                <w:numId w:val="3"/>
              </w:numPr>
              <w:ind w:firstLineChars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千米跑测试补考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60D73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ED103" w14:textId="77777777" w:rsidR="00FE6A27" w:rsidRPr="005D72FA" w:rsidRDefault="00FE6A2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E6A27" w:rsidRPr="005D72FA" w14:paraId="6F939A9E" w14:textId="77777777" w:rsidTr="005D72FA">
        <w:trPr>
          <w:trHeight w:val="987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EA96F" w14:textId="77777777" w:rsidR="00FE6A27" w:rsidRPr="005D72FA" w:rsidRDefault="002122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6BB2E" w14:textId="77777777" w:rsidR="00FE6A27" w:rsidRPr="005D72FA" w:rsidRDefault="0021220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机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 xml:space="preserve">   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动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 xml:space="preserve">  (</w:t>
            </w:r>
            <w:r w:rsidRPr="005D72FA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节假日、雨天、补缺、补差</w:t>
            </w:r>
            <w:r w:rsidRPr="005D72FA">
              <w:rPr>
                <w:rFonts w:ascii="宋体" w:eastAsia="宋体" w:hAnsi="宋体" w:cs="Arial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77B80" w14:textId="77777777" w:rsidR="00FE6A27" w:rsidRPr="005D72FA" w:rsidRDefault="00FE6A2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9A248" w14:textId="77777777" w:rsidR="00FE6A27" w:rsidRPr="005D72FA" w:rsidRDefault="00FE6A2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C9F7FE9" w14:textId="77777777" w:rsidR="00FE6A27" w:rsidRPr="005D72FA" w:rsidRDefault="00FE6A27">
      <w:pPr>
        <w:snapToGrid w:val="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</w:p>
    <w:p w14:paraId="5DFABF52" w14:textId="77777777" w:rsidR="00FE6A27" w:rsidRDefault="00212201" w:rsidP="0021220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E6A27" w14:paraId="3A0E2106" w14:textId="77777777">
        <w:tc>
          <w:tcPr>
            <w:tcW w:w="1809" w:type="dxa"/>
            <w:shd w:val="clear" w:color="auto" w:fill="auto"/>
          </w:tcPr>
          <w:p w14:paraId="778A9709" w14:textId="77777777" w:rsidR="00FE6A27" w:rsidRDefault="00212201">
            <w:pPr>
              <w:snapToGrid w:val="0"/>
              <w:spacing w:before="18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color w:val="000000"/>
                <w:sz w:val="21"/>
                <w:szCs w:val="21"/>
              </w:rPr>
              <w:t>总评构成（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4个X</w:t>
            </w:r>
            <w:r>
              <w:rPr>
                <w:rFonts w:ascii="宋体" w:hAnsi="PMingLiU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AD123D7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458B46A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color w:val="000000"/>
                <w:sz w:val="21"/>
                <w:szCs w:val="21"/>
              </w:rPr>
              <w:t>占比</w:t>
            </w:r>
          </w:p>
        </w:tc>
      </w:tr>
      <w:tr w:rsidR="00FE6A27" w14:paraId="002818AF" w14:textId="77777777">
        <w:trPr>
          <w:trHeight w:val="395"/>
        </w:trPr>
        <w:tc>
          <w:tcPr>
            <w:tcW w:w="1809" w:type="dxa"/>
            <w:shd w:val="clear" w:color="auto" w:fill="auto"/>
          </w:tcPr>
          <w:p w14:paraId="4B15A6D7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8AE60C5" w14:textId="77777777" w:rsidR="00FE6A27" w:rsidRDefault="00212201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Ansi="PMingLiU"/>
                <w:sz w:val="20"/>
                <w:szCs w:val="20"/>
              </w:rPr>
              <w:t>网球专项考核</w:t>
            </w:r>
          </w:p>
        </w:tc>
        <w:tc>
          <w:tcPr>
            <w:tcW w:w="2127" w:type="dxa"/>
            <w:shd w:val="clear" w:color="auto" w:fill="auto"/>
          </w:tcPr>
          <w:p w14:paraId="74C33729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40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</w:tr>
      <w:tr w:rsidR="00FE6A27" w14:paraId="3F952FBF" w14:textId="77777777">
        <w:trPr>
          <w:trHeight w:val="461"/>
        </w:trPr>
        <w:tc>
          <w:tcPr>
            <w:tcW w:w="1809" w:type="dxa"/>
            <w:shd w:val="clear" w:color="auto" w:fill="auto"/>
          </w:tcPr>
          <w:p w14:paraId="1D479D8F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F744254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14:paraId="0A216E68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</w:tr>
      <w:tr w:rsidR="00FE6A27" w14:paraId="72D25C32" w14:textId="77777777">
        <w:tc>
          <w:tcPr>
            <w:tcW w:w="1809" w:type="dxa"/>
            <w:shd w:val="clear" w:color="auto" w:fill="auto"/>
          </w:tcPr>
          <w:p w14:paraId="5955936B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3055254" w14:textId="24893E3D" w:rsidR="00FE6A27" w:rsidRDefault="005D72FA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D72FA">
              <w:rPr>
                <w:rFonts w:ascii="宋体" w:hAnsi="PMingLiU"/>
                <w:sz w:val="21"/>
                <w:szCs w:val="21"/>
              </w:rPr>
              <w:t>800/1000</w:t>
            </w:r>
            <w:r w:rsidRPr="005D72FA">
              <w:rPr>
                <w:rFonts w:ascii="宋体" w:hAnsi="PMingLiU" w:hint="eastAsia"/>
                <w:sz w:val="21"/>
                <w:szCs w:val="21"/>
              </w:rPr>
              <w:t>米测试评价</w:t>
            </w:r>
          </w:p>
        </w:tc>
        <w:tc>
          <w:tcPr>
            <w:tcW w:w="2127" w:type="dxa"/>
            <w:shd w:val="clear" w:color="auto" w:fill="auto"/>
          </w:tcPr>
          <w:p w14:paraId="3E342DEB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</w:tr>
      <w:tr w:rsidR="00FE6A27" w14:paraId="0F61D6AD" w14:textId="77777777">
        <w:tc>
          <w:tcPr>
            <w:tcW w:w="1809" w:type="dxa"/>
            <w:shd w:val="clear" w:color="auto" w:fill="auto"/>
          </w:tcPr>
          <w:p w14:paraId="0B27E37A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44E75CC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“运动世界校园”</w:t>
            </w:r>
            <w:r>
              <w:rPr>
                <w:rFonts w:ascii="宋体" w:hAnsi="PMingLiU"/>
                <w:sz w:val="21"/>
                <w:szCs w:val="21"/>
              </w:rPr>
              <w:t>APP</w:t>
            </w:r>
            <w:r>
              <w:rPr>
                <w:rFonts w:ascii="宋体" w:hAnsi="PMingLiU"/>
                <w:sz w:val="21"/>
                <w:szCs w:val="21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14:paraId="2109C89C" w14:textId="77777777" w:rsidR="00FE6A27" w:rsidRDefault="00212201">
            <w:pPr>
              <w:snapToGrid w:val="0"/>
              <w:spacing w:before="18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PMingLiU"/>
                <w:sz w:val="21"/>
                <w:szCs w:val="21"/>
              </w:rPr>
              <w:t>20</w:t>
            </w:r>
            <w:r>
              <w:rPr>
                <w:rFonts w:ascii="宋体" w:eastAsia="Arial" w:hAnsi="Arial"/>
                <w:sz w:val="21"/>
                <w:szCs w:val="21"/>
              </w:rPr>
              <w:t>%</w:t>
            </w:r>
          </w:p>
        </w:tc>
      </w:tr>
    </w:tbl>
    <w:p w14:paraId="377561B2" w14:textId="77777777" w:rsidR="00FE6A27" w:rsidRDefault="00FE6A27"/>
    <w:p w14:paraId="2D31C202" w14:textId="77777777" w:rsidR="00FE6A27" w:rsidRDefault="00212201" w:rsidP="0021220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68EC801F" w14:textId="77777777" w:rsidR="00FE6A27" w:rsidRDefault="00212201" w:rsidP="0021220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8056882" w14:textId="77777777" w:rsidR="00380AF5" w:rsidRDefault="00212201" w:rsidP="00380AF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  <w:r w:rsidR="00380AF5" w:rsidRPr="00380AF5">
        <w:rPr>
          <w:rFonts w:ascii="仿宋" w:eastAsia="仿宋" w:hAnsi="仿宋" w:hint="eastAsia"/>
          <w:color w:val="000000"/>
          <w:position w:val="-20"/>
          <w:lang w:eastAsia="zh-CN"/>
        </w:rPr>
        <w:t>本进度</w:t>
      </w:r>
    </w:p>
    <w:p w14:paraId="1C4EE49D" w14:textId="74D82F18" w:rsidR="00380AF5" w:rsidRDefault="00380AF5" w:rsidP="00380AF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380AF5">
        <w:rPr>
          <w:rFonts w:ascii="仿宋" w:eastAsia="仿宋" w:hAnsi="仿宋" w:hint="eastAsia"/>
          <w:color w:val="000000"/>
          <w:position w:val="-20"/>
          <w:lang w:eastAsia="zh-CN"/>
        </w:rPr>
        <w:t>在教学大纲准许的范围内，不影响教学质量的前提下，实际教学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开展</w:t>
      </w:r>
      <w:r w:rsidRPr="00380AF5">
        <w:rPr>
          <w:rFonts w:ascii="仿宋" w:eastAsia="仿宋" w:hAnsi="仿宋" w:hint="eastAsia"/>
          <w:color w:val="000000"/>
          <w:position w:val="-20"/>
          <w:lang w:eastAsia="zh-CN"/>
        </w:rPr>
        <w:t>受天气原因将有</w:t>
      </w:r>
    </w:p>
    <w:p w14:paraId="4FACFEA2" w14:textId="5286E6BE" w:rsidR="00FE6A27" w:rsidRDefault="00380AF5" w:rsidP="00380AF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380AF5">
        <w:rPr>
          <w:rFonts w:ascii="仿宋" w:eastAsia="仿宋" w:hAnsi="仿宋" w:hint="eastAsia"/>
          <w:color w:val="000000"/>
          <w:position w:val="-20"/>
          <w:lang w:eastAsia="zh-CN"/>
        </w:rPr>
        <w:t>所调整。</w:t>
      </w:r>
    </w:p>
    <w:p w14:paraId="3AB1754D" w14:textId="5E4DA0A8" w:rsidR="00FE6A27" w:rsidRDefault="00212201" w:rsidP="00FE6A2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宋香君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307B92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2D68E22" wp14:editId="1CD72F4C">
            <wp:extent cx="1190625" cy="361950"/>
            <wp:effectExtent l="0" t="0" r="9525" b="0"/>
            <wp:docPr id="1322865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7B9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307B9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sectPr w:rsidR="00FE6A2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AC84D" w14:textId="77777777" w:rsidR="00A91F65" w:rsidRDefault="00A91F65">
      <w:r>
        <w:separator/>
      </w:r>
    </w:p>
  </w:endnote>
  <w:endnote w:type="continuationSeparator" w:id="0">
    <w:p w14:paraId="024243BD" w14:textId="77777777" w:rsidR="00A91F65" w:rsidRDefault="00A9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微软雅黑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2FC1" w14:textId="77777777" w:rsidR="00FE6A27" w:rsidRDefault="0021220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C08DD4C" w14:textId="77777777" w:rsidR="00FE6A27" w:rsidRDefault="00212201">
    <w:pPr>
      <w:pStyle w:val="a3"/>
      <w:ind w:right="360"/>
    </w:pPr>
    <w:r>
      <w:rPr>
        <w:noProof/>
        <w:lang w:eastAsia="zh-CN"/>
      </w:rPr>
      <w:drawing>
        <wp:inline distT="0" distB="0" distL="0" distR="0" wp14:anchorId="20B60D46" wp14:editId="0327F70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3061C" w14:textId="77777777" w:rsidR="00FE6A27" w:rsidRDefault="0021220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64AD4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C3E4421" w14:textId="77777777" w:rsidR="00FE6A27" w:rsidRDefault="00212201" w:rsidP="0021220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531E" w14:textId="77777777" w:rsidR="00A91F65" w:rsidRDefault="00A91F65">
      <w:r>
        <w:separator/>
      </w:r>
    </w:p>
  </w:footnote>
  <w:footnote w:type="continuationSeparator" w:id="0">
    <w:p w14:paraId="52452C52" w14:textId="77777777" w:rsidR="00A91F65" w:rsidRDefault="00A9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494B7" w14:textId="77777777" w:rsidR="00FE6A27" w:rsidRDefault="0021220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26E0108" wp14:editId="312A72F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1BBA" w14:textId="77777777" w:rsidR="00FE6A27" w:rsidRDefault="00212201" w:rsidP="006B5A1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92627" wp14:editId="5C8977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3C4453" w14:textId="77777777" w:rsidR="00FE6A27" w:rsidRDefault="0021220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9262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2F3C4453" w14:textId="77777777" w:rsidR="00FE6A27" w:rsidRDefault="0021220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56865"/>
    <w:multiLevelType w:val="hybridMultilevel"/>
    <w:tmpl w:val="58E82C86"/>
    <w:lvl w:ilvl="0" w:tplc="3A6E13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CD2198B"/>
    <w:multiLevelType w:val="singleLevel"/>
    <w:tmpl w:val="3CD2198B"/>
    <w:lvl w:ilvl="0">
      <w:start w:val="2"/>
      <w:numFmt w:val="decimal"/>
      <w:suff w:val="nothing"/>
      <w:lvlText w:val="%1、"/>
      <w:lvlJc w:val="left"/>
    </w:lvl>
  </w:abstractNum>
  <w:abstractNum w:abstractNumId="2">
    <w:nsid w:val="59C22C60"/>
    <w:multiLevelType w:val="multilevel"/>
    <w:tmpl w:val="59C22C60"/>
    <w:lvl w:ilvl="0">
      <w:start w:val="1"/>
      <w:numFmt w:val="decimal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zAyZWU4ZDE2OTk2Nzg2ZmNhODJhMmU5Y2E1ND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20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B92"/>
    <w:rsid w:val="00323A00"/>
    <w:rsid w:val="00325BFB"/>
    <w:rsid w:val="00326D1F"/>
    <w:rsid w:val="00331EC3"/>
    <w:rsid w:val="0033538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AF5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34B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A05"/>
    <w:rsid w:val="005D54FC"/>
    <w:rsid w:val="005D72FA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A1C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74C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F65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F5D"/>
    <w:rsid w:val="00AC534F"/>
    <w:rsid w:val="00AC5AA6"/>
    <w:rsid w:val="00AD15FD"/>
    <w:rsid w:val="00AD3670"/>
    <w:rsid w:val="00AD606E"/>
    <w:rsid w:val="00AF5CCA"/>
    <w:rsid w:val="00B01533"/>
    <w:rsid w:val="00B04D02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7E7E"/>
    <w:rsid w:val="00C521A3"/>
    <w:rsid w:val="00C52264"/>
    <w:rsid w:val="00C550AE"/>
    <w:rsid w:val="00C5743B"/>
    <w:rsid w:val="00C60FF7"/>
    <w:rsid w:val="00C64518"/>
    <w:rsid w:val="00C64AD4"/>
    <w:rsid w:val="00C67772"/>
    <w:rsid w:val="00C73DCA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EB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A27"/>
    <w:rsid w:val="00FF2D60"/>
    <w:rsid w:val="0250298D"/>
    <w:rsid w:val="02924A37"/>
    <w:rsid w:val="0B02141F"/>
    <w:rsid w:val="0C7D22B4"/>
    <w:rsid w:val="0DB76A4A"/>
    <w:rsid w:val="12763AA4"/>
    <w:rsid w:val="199D2E85"/>
    <w:rsid w:val="19CB79B2"/>
    <w:rsid w:val="1B9B294B"/>
    <w:rsid w:val="2E59298A"/>
    <w:rsid w:val="36EF0E94"/>
    <w:rsid w:val="37E50B00"/>
    <w:rsid w:val="405A5E8D"/>
    <w:rsid w:val="49DF08B3"/>
    <w:rsid w:val="624D0F56"/>
    <w:rsid w:val="65310993"/>
    <w:rsid w:val="6E256335"/>
    <w:rsid w:val="700912C5"/>
    <w:rsid w:val="74F62C86"/>
    <w:rsid w:val="75DF4163"/>
    <w:rsid w:val="7A0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E99D9"/>
  <w15:docId w15:val="{BD6DDF27-F2A7-4F4C-B370-A8638424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9717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62292-458F-427A-9994-374EAA61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1270</Characters>
  <Application>Microsoft Office Word</Application>
  <DocSecurity>0</DocSecurity>
  <Lines>10</Lines>
  <Paragraphs>2</Paragraphs>
  <ScaleCrop>false</ScaleCrop>
  <Company>CMT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42</cp:revision>
  <cp:lastPrinted>2015-03-18T03:45:00Z</cp:lastPrinted>
  <dcterms:created xsi:type="dcterms:W3CDTF">2015-08-27T04:51:00Z</dcterms:created>
  <dcterms:modified xsi:type="dcterms:W3CDTF">2023-09-12T02:01:00Z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A0221A523F1048548F11599814B1CA3F</vt:lpwstr>
  </property>
</Properties>
</file>