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213503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中国书画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学前教育系学生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珠宝1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周二上午第3、4节10：00-11：40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常雁来，陈向峰 编著，《书画艺术与设计》，上海交通大学出版社，201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312"/>
                <w:tab w:val="left" w:pos="532"/>
              </w:tabs>
              <w:spacing w:line="340" w:lineRule="exact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武千嶂 杭爱华 何永吉 编著《现代幼儿水墨画教程》，复旦大学出版社,2018年版。罗虹 郭立 编著《国画》,上海交通大学出版社，20</w:t>
            </w: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年版。卢科 编著《书法画》,上海交通大学出版社，20</w:t>
            </w: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年版。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书画之美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课堂讲授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实践操作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赏析中国书画并练习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书法的技法与表达 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课堂讲授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实践操作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完成老师规定作业</w:t>
            </w:r>
          </w:p>
          <w:p>
            <w:pPr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进行中国书法练习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中国画的技法与表达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课堂讲授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实践操作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进行中国画练习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书画艺术在现代幼儿书画教学中的运用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 课堂讲授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实践操作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完成老师规定作业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进行中国画练习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冉兴娟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DD"/>
    <w:rsid w:val="0000273C"/>
    <w:rsid w:val="000079DB"/>
    <w:rsid w:val="00051D8E"/>
    <w:rsid w:val="000A2A71"/>
    <w:rsid w:val="000B2FEC"/>
    <w:rsid w:val="000C08D2"/>
    <w:rsid w:val="00126C2A"/>
    <w:rsid w:val="001C44DD"/>
    <w:rsid w:val="0026507C"/>
    <w:rsid w:val="002B1721"/>
    <w:rsid w:val="002C4230"/>
    <w:rsid w:val="00311264"/>
    <w:rsid w:val="003D7C83"/>
    <w:rsid w:val="00451CD8"/>
    <w:rsid w:val="004A15A8"/>
    <w:rsid w:val="005A661A"/>
    <w:rsid w:val="006F0A06"/>
    <w:rsid w:val="00824321"/>
    <w:rsid w:val="008246B0"/>
    <w:rsid w:val="00894C9C"/>
    <w:rsid w:val="008B6DD4"/>
    <w:rsid w:val="00917368"/>
    <w:rsid w:val="00920A84"/>
    <w:rsid w:val="009B0106"/>
    <w:rsid w:val="009C1FC5"/>
    <w:rsid w:val="00A13AE5"/>
    <w:rsid w:val="00A66542"/>
    <w:rsid w:val="00AC5CA3"/>
    <w:rsid w:val="00AD292C"/>
    <w:rsid w:val="00B6101C"/>
    <w:rsid w:val="00B951AC"/>
    <w:rsid w:val="00D25338"/>
    <w:rsid w:val="00DA045E"/>
    <w:rsid w:val="00E60663"/>
    <w:rsid w:val="00EA1B05"/>
    <w:rsid w:val="00EB3A34"/>
    <w:rsid w:val="00EE7CCC"/>
    <w:rsid w:val="00F50B3E"/>
    <w:rsid w:val="00F64B47"/>
    <w:rsid w:val="1EC6762F"/>
    <w:rsid w:val="22B76AE3"/>
    <w:rsid w:val="316037EF"/>
    <w:rsid w:val="3F682BA9"/>
    <w:rsid w:val="4F462102"/>
    <w:rsid w:val="4FA24BCC"/>
    <w:rsid w:val="59114AC3"/>
    <w:rsid w:val="5BA229CB"/>
    <w:rsid w:val="77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nui-addr-email1"/>
    <w:basedOn w:val="7"/>
    <w:qFormat/>
    <w:uiPriority w:val="0"/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823</Characters>
  <Lines>6</Lines>
  <Paragraphs>1</Paragraphs>
  <TotalTime>0</TotalTime>
  <ScaleCrop>false</ScaleCrop>
  <LinksUpToDate>false</LinksUpToDate>
  <CharactersWithSpaces>966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2019-09-04T03:02:00Z</dcterms:created>
  <dc:creator>401752567@qq.com</dc:creator>
  <cp:lastModifiedBy>陌桑</cp:lastModifiedBy>
  <dcterms:modified xsi:type="dcterms:W3CDTF">2022-03-01T05:19:47Z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1C6A990227F54C57BF45B6DD0FB73A2D</vt:lpwstr>
  </property>
</Properties>
</file>