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2135023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茶道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 冉兴娟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 xml:space="preserve"> 19040@gench.edu.cn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学前教育系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线下 一教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108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周三上午第3、4节10：00-11：40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eastAsia="宋体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冈仓天心著 柴建华译：《茶之书》，重庆大学出版社 201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吴觉农，后浪 编著，《茶经述评》，四川人民出版社，201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年版。 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陆羽 编著《茶经》，云南人民出版社,百川学海本。</w:t>
            </w:r>
          </w:p>
          <w:p>
            <w:pPr>
              <w:tabs>
                <w:tab w:val="left" w:pos="312"/>
                <w:tab w:val="left" w:pos="532"/>
              </w:tabs>
              <w:spacing w:line="340" w:lineRule="exact"/>
              <w:rPr>
                <w:rFonts w:eastAsia="宋体" w:ascii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胡涛 编著《中国茶图鉴全书》,江西科学技术出版社，201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年版。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numPr>
          <w:ilvl w:val="0"/>
          <w:numId w:val="1"/>
        </w:num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课程教学进度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2566"/>
        <w:gridCol w:w="2587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茶道的概述及绿茶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1.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</w:t>
            </w:r>
          </w:p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实践操作</w:t>
            </w:r>
          </w:p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3.</w:t>
            </w:r>
            <w:r>
              <w:rPr>
                <w:rFonts w:hint="eastAsia"/>
                <w:sz w:val="21"/>
                <w:szCs w:val="21"/>
                <w:lang w:eastAsia="zh-CN"/>
              </w:rPr>
              <w:t>问题师生互动讨论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掌握茶道概述</w:t>
            </w:r>
          </w:p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绿茶冲泡操作</w:t>
            </w:r>
          </w:p>
          <w:p>
            <w:pPr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白茶和黄茶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1.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</w:t>
            </w:r>
          </w:p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实践操作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3.</w:t>
            </w:r>
            <w:r>
              <w:rPr>
                <w:rFonts w:hint="eastAsia"/>
                <w:sz w:val="21"/>
                <w:szCs w:val="21"/>
                <w:lang w:eastAsia="zh-CN"/>
              </w:rPr>
              <w:t>问题师生互动讨论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完成白茶和黄茶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的冲泡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红茶和青茶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1.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</w:t>
            </w:r>
          </w:p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实践操作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3.</w:t>
            </w:r>
            <w:r>
              <w:rPr>
                <w:rFonts w:hint="eastAsia"/>
                <w:sz w:val="21"/>
                <w:szCs w:val="21"/>
                <w:lang w:eastAsia="zh-CN"/>
              </w:rPr>
              <w:t>问题师生互动讨论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完成红茶和青茶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的冲泡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黑茶和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调饮</w:t>
            </w:r>
            <w:r>
              <w:rPr>
                <w:rFonts w:hint="eastAsia"/>
                <w:sz w:val="21"/>
                <w:szCs w:val="21"/>
                <w:lang w:eastAsia="zh-CN"/>
              </w:rPr>
              <w:t>茶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1.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</w:t>
            </w:r>
          </w:p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实践操作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3.</w:t>
            </w:r>
            <w:r>
              <w:rPr>
                <w:rFonts w:hint="eastAsia"/>
                <w:sz w:val="21"/>
                <w:szCs w:val="21"/>
                <w:lang w:eastAsia="zh-CN"/>
              </w:rPr>
              <w:t>问题师生互动讨论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完成黑茶和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调饮的冲泡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最终作品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课堂展示3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冉兴娟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72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530" w:firstLineChars="850"/>
      <w:jc w:val="both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4F1D6"/>
    <w:multiLevelType w:val="singleLevel"/>
    <w:tmpl w:val="44E4F1D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ZGFkMTRlZTRiZDI5OWNlYzE2ZjE2ZWI4MDYzYWIifQ=="/>
  </w:docVars>
  <w:rsids>
    <w:rsidRoot w:val="001C44DD"/>
    <w:rsid w:val="0000273C"/>
    <w:rsid w:val="000079DB"/>
    <w:rsid w:val="00051D8E"/>
    <w:rsid w:val="000A2A71"/>
    <w:rsid w:val="000C08D2"/>
    <w:rsid w:val="00126C2A"/>
    <w:rsid w:val="001444C8"/>
    <w:rsid w:val="001C44DD"/>
    <w:rsid w:val="0026507C"/>
    <w:rsid w:val="002B1721"/>
    <w:rsid w:val="002C4230"/>
    <w:rsid w:val="003D7C83"/>
    <w:rsid w:val="00451CD8"/>
    <w:rsid w:val="004D5677"/>
    <w:rsid w:val="005A661A"/>
    <w:rsid w:val="006F0A06"/>
    <w:rsid w:val="00824321"/>
    <w:rsid w:val="008246B0"/>
    <w:rsid w:val="00894C9C"/>
    <w:rsid w:val="008B6DD4"/>
    <w:rsid w:val="00917368"/>
    <w:rsid w:val="0099155F"/>
    <w:rsid w:val="009B0106"/>
    <w:rsid w:val="009C1FC5"/>
    <w:rsid w:val="00A66542"/>
    <w:rsid w:val="00AC5CA3"/>
    <w:rsid w:val="00B32BB9"/>
    <w:rsid w:val="00B6101C"/>
    <w:rsid w:val="00B951AC"/>
    <w:rsid w:val="00C368CE"/>
    <w:rsid w:val="00D25338"/>
    <w:rsid w:val="00DF4594"/>
    <w:rsid w:val="00E60663"/>
    <w:rsid w:val="00EB3A34"/>
    <w:rsid w:val="00EE7CCC"/>
    <w:rsid w:val="00F25F68"/>
    <w:rsid w:val="00F50B3E"/>
    <w:rsid w:val="00F64B47"/>
    <w:rsid w:val="00FC7C91"/>
    <w:rsid w:val="1EC6762F"/>
    <w:rsid w:val="316037EF"/>
    <w:rsid w:val="3F682BA9"/>
    <w:rsid w:val="4E156F17"/>
    <w:rsid w:val="4F462102"/>
    <w:rsid w:val="4FA24BCC"/>
    <w:rsid w:val="59114AC3"/>
    <w:rsid w:val="5BA229CB"/>
    <w:rsid w:val="77F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0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paragraph" w:styleId="3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lang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页眉 字符"/>
    <w:basedOn w:val="7"/>
    <w:link w:val="3"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uiPriority w:val="99"/>
    <w:rPr>
      <w:sz w:val="18"/>
      <w:szCs w:val="18"/>
    </w:rPr>
  </w:style>
  <w:style w:type="character" w:customStyle="1" w:styleId="12">
    <w:name w:val="nui-addr-email1"/>
    <w:basedOn w:val="7"/>
    <w:qFormat/>
    <w:uiPriority w:val="0"/>
  </w:style>
  <w:style w:type="character" w:customStyle="1" w:styleId="13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687</Words>
  <Characters>757</Characters>
  <Lines>6</Lines>
  <Paragraphs>1</Paragraphs>
  <TotalTime>98</TotalTime>
  <ScaleCrop>false</ScaleCrop>
  <LinksUpToDate>false</LinksUpToDate>
  <CharactersWithSpaces>784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2019-09-04T03:02:00Z</dcterms:created>
  <dc:creator>401752567@qq.com</dc:creator>
  <cp:lastModifiedBy>Administrator</cp:lastModifiedBy>
  <dcterms:modified xsi:type="dcterms:W3CDTF">2022-09-23T03:16:21Z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CAAECE7932F6439C85923167691FDB4F</vt:lpwstr>
  </property>
</Properties>
</file>