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87441" w:rsidRDefault="00087441">
      <w:pPr>
        <w:snapToGrid w:val="0"/>
        <w:jc w:val="center"/>
        <w:rPr>
          <w:sz w:val="6"/>
          <w:szCs w:val="6"/>
        </w:rPr>
      </w:pPr>
    </w:p>
    <w:p w:rsidR="00087441" w:rsidRDefault="00087441">
      <w:pPr>
        <w:snapToGrid w:val="0"/>
        <w:jc w:val="center"/>
        <w:rPr>
          <w:sz w:val="6"/>
          <w:szCs w:val="6"/>
        </w:rPr>
      </w:pPr>
    </w:p>
    <w:p w:rsidR="0008744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87441">
        <w:trPr>
          <w:trHeight w:val="33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</w:rPr>
              <w:t>1300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中国教育史</w:t>
            </w:r>
          </w:p>
        </w:tc>
      </w:tr>
      <w:tr w:rsidR="00087441">
        <w:trPr>
          <w:trHeight w:val="25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87441">
        <w:trPr>
          <w:trHeight w:val="40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 xml:space="preserve"> 王洪玉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23031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087441">
        <w:trPr>
          <w:trHeight w:val="604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小教B23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教育学院 二教101、103</w:t>
            </w:r>
          </w:p>
        </w:tc>
      </w:tr>
      <w:tr w:rsidR="00087441">
        <w:trPr>
          <w:trHeight w:val="30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tabs>
                <w:tab w:val="left" w:pos="532"/>
              </w:tabs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上课前后，随时沟通联系；周二下午，教育学院3</w:t>
            </w:r>
            <w: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14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室</w:t>
            </w:r>
          </w:p>
        </w:tc>
      </w:tr>
      <w:tr w:rsidR="00087441">
        <w:trPr>
          <w:trHeight w:val="57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孙培青、杜成宪主编，中国教育史（第4版），上海：华东师范大学出版社，2019年8月。</w:t>
            </w:r>
          </w:p>
        </w:tc>
      </w:tr>
      <w:tr w:rsidR="00087441">
        <w:trPr>
          <w:trHeight w:val="57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.王炳照，郭齐家，刘德华等编.简明中国教育史. 北京：北京师范大学出版社，2008年；</w:t>
            </w:r>
          </w:p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.郭齐家著.中国教育思想史.北京：教育科学出版社，1987；</w:t>
            </w:r>
          </w:p>
          <w:p w:rsidR="00087441" w:rsidRDefault="00000000">
            <w:pPr>
              <w:jc w:val="both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3.胡金平主编.中外教育史纲（修订本）.南京：南京师范大学出版社，2010。</w:t>
            </w:r>
          </w:p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4.毛礼锐、沈灌群主编.中国教育通史（第2版.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 xml:space="preserve"> 济南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：山东教育出版社，2005年版；</w:t>
            </w:r>
          </w:p>
          <w:p w:rsidR="00087441" w:rsidRDefault="00000000">
            <w:pPr>
              <w:jc w:val="both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5.王炳照、李国钧、阎国华主编.中国教育通史（共16册）.北京：北京师范大学出版社，2013。</w:t>
            </w:r>
          </w:p>
        </w:tc>
      </w:tr>
    </w:tbl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76"/>
        <w:gridCol w:w="3107"/>
        <w:gridCol w:w="1536"/>
        <w:gridCol w:w="2991"/>
      </w:tblGrid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widowControl/>
              <w:spacing w:before="120" w:after="12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中国教育的起源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一、中国教育的起源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二、原始社会教育的内容及特点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三、学校的萌芽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熟记原始社会教育的内容及特点，概括学校产生的条件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六艺教育与诸子私学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一、西周时期的教育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二、诸子私学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三、稷下学宫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总结私学兴起的原因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一、孔丘的教育思想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熟记孔子的教育思想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二、墨翟和墨家的教育思想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搜集资料，并总结墨翟的教育思想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三、孟轲的教育思想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概括孟子的教育思想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四、荀况的教育思想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总结概括荀子的教育思想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五、《学记》中的教育思想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精读《学记》，熟记其中的教育思想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汉唐儒家的教育智慧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一、汉唐的文教政策</w:t>
            </w:r>
          </w:p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 xml:space="preserve">    二、汉唐的学校教育制度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熟知汉唐的文教政策和学校教育制度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汉唐儒家的教育智慧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三、董仲舒的教育思想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四、韩愈的教育思想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理解并熟记董仲舒、韩愈的教育思想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宋明理学的教育哲思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一、宋元明清时期的文教政策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二、宋元明清时期的学校教育制度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理解并熟记宋元明清时期的教育制度和学校教育制度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宋明理学的教育哲思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一、理学与朱熹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二、心学与王守仁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总结朱熹的读书法，了解王守仁的心学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中国古代选士制度的演变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一、西周选士的方式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二、春秋战国的养士制度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三、两汉的察举制度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四、魏晋南北朝的九品中正制度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五、科举制度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了解并熟记中国古代的选士制度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中国古代书院的兴起与演变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一、唐代的书院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二、两宋的书院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三、元、明、清的书院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四、书院的组织、教学特点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熟知中国古代书院的组织、教学特点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中国近代教育的开端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一、洋务运动时期的教育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二、戊戌变法时期的教育改革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三、清末新政时期的教育改革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了解中国近代教育各个时期的教育改革情况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民国时期到新文化运动时期的教育思想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一、民国时期的教育方针与教育政策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二、新文化运动时期的教育变革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三、20世纪20年代学校教学方法的改革与实验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四、教育思想：蔡元培的教育思想</w:t>
            </w:r>
          </w:p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自学：陶行知的教育思想、陈鹤琴的教育思想、黄炎培的教育思想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讲授、练习、讨论、课外阅读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了解民国时期和新文化运动时期的教育变革，完成自学部分的学习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期末考查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总评构成（全</w:t>
            </w:r>
            <w:r>
              <w:rPr>
                <w:rFonts w:ascii="宋体" w:eastAsia="宋体" w:hAnsi="宋体"/>
                <w:b/>
                <w:sz w:val="20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占比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期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末考查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（纸笔测试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 开卷、百分制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小组讨论、课堂展示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平时表现、课堂考勤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</w:tbl>
    <w:p w:rsidR="00087441" w:rsidRDefault="00087441">
      <w:pPr>
        <w:jc w:val="center"/>
        <w:rPr>
          <w:rFonts w:ascii="Calibri" w:eastAsia="宋体" w:hAnsi="Calibri"/>
          <w:lang w:eastAsia="zh-CN"/>
        </w:rPr>
      </w:pPr>
    </w:p>
    <w:p w:rsidR="00087441" w:rsidRDefault="00000000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Calibri" w:eastAsia="宋体" w:hAnsi="Calibri" w:hint="eastAsia"/>
          <w:lang w:eastAsia="zh-CN"/>
        </w:rPr>
        <w:t>撰写人：</w:t>
      </w:r>
      <w:r w:rsidR="00C43B37">
        <w:rPr>
          <w:noProof/>
        </w:rPr>
        <w:drawing>
          <wp:inline distT="0" distB="0" distL="0" distR="0" wp14:anchorId="5891D603" wp14:editId="6DCC0648">
            <wp:extent cx="927735" cy="300355"/>
            <wp:effectExtent l="0" t="0" r="5715" b="4445"/>
            <wp:docPr id="1615829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2968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91" cy="31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hint="eastAsia"/>
          <w:lang w:eastAsia="zh-CN"/>
        </w:rPr>
        <w:t xml:space="preserve">  </w:t>
      </w:r>
      <w:r>
        <w:rPr>
          <w:rFonts w:ascii="Calibri" w:eastAsia="宋体" w:hAnsi="Calibri" w:hint="eastAsia"/>
          <w:lang w:eastAsia="zh-CN"/>
        </w:rPr>
        <w:t>系主任审核签名：</w:t>
      </w:r>
      <w:r>
        <w:rPr>
          <w:rFonts w:ascii="Calibri" w:eastAsia="宋体" w:hAnsi="Calibri" w:hint="eastAsia"/>
          <w:lang w:eastAsia="zh-CN"/>
        </w:rPr>
        <w:t xml:space="preserve"> </w:t>
      </w:r>
      <w:r>
        <w:rPr>
          <w:rFonts w:ascii="华文楷体" w:eastAsia="华文楷体" w:hAnsi="华文楷体"/>
          <w:lang w:eastAsia="zh-CN"/>
        </w:rPr>
        <w:t xml:space="preserve">   </w:t>
      </w:r>
      <w:r w:rsidR="00C43B37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689B5262" wp14:editId="29B46161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/>
          <w:lang w:eastAsia="zh-CN"/>
        </w:rPr>
        <w:t xml:space="preserve">     </w:t>
      </w:r>
      <w:r>
        <w:rPr>
          <w:rFonts w:ascii="华文楷体" w:eastAsia="华文楷体" w:hAnsi="华文楷体" w:hint="eastAsia"/>
          <w:lang w:eastAsia="zh-CN"/>
        </w:rPr>
        <w:t xml:space="preserve"> </w:t>
      </w:r>
      <w:r>
        <w:rPr>
          <w:rFonts w:ascii="Calibri" w:eastAsia="宋体" w:hAnsi="Calibri" w:hint="eastAsia"/>
          <w:lang w:eastAsia="zh-CN"/>
        </w:rPr>
        <w:t>审核时间：</w:t>
      </w:r>
      <w:r>
        <w:rPr>
          <w:rFonts w:ascii="华文楷体" w:eastAsia="华文楷体" w:hAnsi="华文楷体" w:hint="eastAsia"/>
          <w:lang w:eastAsia="zh-CN"/>
        </w:rPr>
        <w:t>2</w:t>
      </w:r>
      <w:r>
        <w:rPr>
          <w:rFonts w:ascii="华文楷体" w:eastAsia="华文楷体" w:hAnsi="华文楷体"/>
          <w:lang w:eastAsia="zh-CN"/>
        </w:rPr>
        <w:t>02</w:t>
      </w:r>
      <w:r>
        <w:rPr>
          <w:rFonts w:ascii="华文楷体" w:eastAsia="华文楷体" w:hAnsi="华文楷体" w:hint="eastAsia"/>
          <w:lang w:eastAsia="zh-CN"/>
        </w:rPr>
        <w:t>4</w:t>
      </w:r>
      <w:r>
        <w:rPr>
          <w:rFonts w:ascii="华文楷体" w:eastAsia="华文楷体" w:hAnsi="华文楷体"/>
          <w:lang w:eastAsia="zh-CN"/>
        </w:rPr>
        <w:t>-9-1</w:t>
      </w:r>
    </w:p>
    <w:sectPr w:rsidR="000874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CE2" w:rsidRDefault="00716CE2">
      <w:r>
        <w:separator/>
      </w:r>
    </w:p>
  </w:endnote>
  <w:endnote w:type="continuationSeparator" w:id="0">
    <w:p w:rsidR="00716CE2" w:rsidRDefault="0071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8744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7441" w:rsidRDefault="0008744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" filled="f" stroked="f" strokeweight=".5pt">
              <v:textbox style="mso-fit-shape-to-text:t" inset="0,0,0,0">
                <w:txbxContent>
                  <w:p w:rsidR="00087441" w:rsidRDefault="0008744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B37" w:rsidRDefault="00C43B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CE2" w:rsidRDefault="00716CE2">
      <w:r>
        <w:separator/>
      </w:r>
    </w:p>
  </w:footnote>
  <w:footnote w:type="continuationSeparator" w:id="0">
    <w:p w:rsidR="00716CE2" w:rsidRDefault="0071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744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:rsidR="00087441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B37" w:rsidRDefault="00C43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xNzIzMDhhZGM2OWE0MGI2YTM4YWNmYjdmNzA5Y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4E4C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44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93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348"/>
    <w:rsid w:val="001D6B75"/>
    <w:rsid w:val="001E3DBD"/>
    <w:rsid w:val="001E699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7169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F90"/>
    <w:rsid w:val="00302917"/>
    <w:rsid w:val="00323A00"/>
    <w:rsid w:val="00325BFB"/>
    <w:rsid w:val="00326D1F"/>
    <w:rsid w:val="00331EC3"/>
    <w:rsid w:val="00335C8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AE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601"/>
    <w:rsid w:val="003E152E"/>
    <w:rsid w:val="003F0A1F"/>
    <w:rsid w:val="003F51DB"/>
    <w:rsid w:val="003F5A06"/>
    <w:rsid w:val="003F6B48"/>
    <w:rsid w:val="0040254E"/>
    <w:rsid w:val="00402CF7"/>
    <w:rsid w:val="00405945"/>
    <w:rsid w:val="00415B53"/>
    <w:rsid w:val="00416017"/>
    <w:rsid w:val="00416E3A"/>
    <w:rsid w:val="00416EE2"/>
    <w:rsid w:val="00417E56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08A"/>
    <w:rsid w:val="004876E8"/>
    <w:rsid w:val="00487D85"/>
    <w:rsid w:val="004900C2"/>
    <w:rsid w:val="00492EE9"/>
    <w:rsid w:val="00496FB3"/>
    <w:rsid w:val="004A33E0"/>
    <w:rsid w:val="004A59AC"/>
    <w:rsid w:val="004A649E"/>
    <w:rsid w:val="004A7194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1B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38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06DDA"/>
    <w:rsid w:val="006123C8"/>
    <w:rsid w:val="006146E0"/>
    <w:rsid w:val="0061661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600"/>
    <w:rsid w:val="006537ED"/>
    <w:rsid w:val="00662291"/>
    <w:rsid w:val="00670F19"/>
    <w:rsid w:val="0067285B"/>
    <w:rsid w:val="00675DC0"/>
    <w:rsid w:val="006777DC"/>
    <w:rsid w:val="00680FF0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335E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CE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F1A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1424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F87"/>
    <w:rsid w:val="008A010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148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A55"/>
    <w:rsid w:val="00970588"/>
    <w:rsid w:val="0097100A"/>
    <w:rsid w:val="00973BAA"/>
    <w:rsid w:val="00975747"/>
    <w:rsid w:val="009840AD"/>
    <w:rsid w:val="009859BF"/>
    <w:rsid w:val="00990BDA"/>
    <w:rsid w:val="009937CB"/>
    <w:rsid w:val="009959B1"/>
    <w:rsid w:val="0099751B"/>
    <w:rsid w:val="009A4AC6"/>
    <w:rsid w:val="009A78CD"/>
    <w:rsid w:val="009B045A"/>
    <w:rsid w:val="009B475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0B3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97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F3C"/>
    <w:rsid w:val="00AE42B4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FCD"/>
    <w:rsid w:val="00B751A9"/>
    <w:rsid w:val="00B7624C"/>
    <w:rsid w:val="00B767B7"/>
    <w:rsid w:val="00B809CD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18DE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B3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02"/>
    <w:rsid w:val="00C925BC"/>
    <w:rsid w:val="00C97B4D"/>
    <w:rsid w:val="00CA1CEF"/>
    <w:rsid w:val="00CB08A7"/>
    <w:rsid w:val="00CB44D4"/>
    <w:rsid w:val="00CB6942"/>
    <w:rsid w:val="00CB7109"/>
    <w:rsid w:val="00CC0BE5"/>
    <w:rsid w:val="00CC7DCB"/>
    <w:rsid w:val="00CD671E"/>
    <w:rsid w:val="00CE12AB"/>
    <w:rsid w:val="00CE1B28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44FE8"/>
    <w:rsid w:val="00D51526"/>
    <w:rsid w:val="00D5461A"/>
    <w:rsid w:val="00D547FE"/>
    <w:rsid w:val="00D55702"/>
    <w:rsid w:val="00D60D3E"/>
    <w:rsid w:val="00D636C4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975"/>
    <w:rsid w:val="00E020D5"/>
    <w:rsid w:val="00E02A66"/>
    <w:rsid w:val="00E0534E"/>
    <w:rsid w:val="00E0657D"/>
    <w:rsid w:val="00E07D9C"/>
    <w:rsid w:val="00E1648B"/>
    <w:rsid w:val="00E166D8"/>
    <w:rsid w:val="00E1757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AE0"/>
    <w:rsid w:val="00FA6A7E"/>
    <w:rsid w:val="00FB15A4"/>
    <w:rsid w:val="00FB1F55"/>
    <w:rsid w:val="00FB4AE3"/>
    <w:rsid w:val="00FC20FE"/>
    <w:rsid w:val="00FD313C"/>
    <w:rsid w:val="00FE319F"/>
    <w:rsid w:val="00FE51F9"/>
    <w:rsid w:val="00FE6709"/>
    <w:rsid w:val="00FF11F6"/>
    <w:rsid w:val="00FF2D60"/>
    <w:rsid w:val="0250298D"/>
    <w:rsid w:val="0296767D"/>
    <w:rsid w:val="0B02141F"/>
    <w:rsid w:val="0DB76A4A"/>
    <w:rsid w:val="102A66F1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3F6412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4EC14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29DFA6-6199-4F68-A88C-CC88ECF8C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254</Words>
  <Characters>1453</Characters>
  <Application>Microsoft Office Word</Application>
  <DocSecurity>0</DocSecurity>
  <Lines>12</Lines>
  <Paragraphs>3</Paragraphs>
  <ScaleCrop>false</ScaleCrop>
  <Company>CMT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10</cp:revision>
  <cp:lastPrinted>2015-03-18T03:45:00Z</cp:lastPrinted>
  <dcterms:created xsi:type="dcterms:W3CDTF">2024-08-31T04:45:00Z</dcterms:created>
  <dcterms:modified xsi:type="dcterms:W3CDTF">2024-10-15T06:41:00Z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CF4C3A6158774159BBEB183CD62D7235_12</vt:lpwstr>
  </property>
</Properties>
</file>