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邓伟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95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网络工程B21-1（国际）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周三晚课课间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计算中心415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38282268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邓伟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79312F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3BF533E5"/>
    <w:rsid w:val="40011CAA"/>
    <w:rsid w:val="423E3718"/>
    <w:rsid w:val="42FE52EB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127</Words>
  <Characters>725</Characters>
  <Lines>6</Lines>
  <Paragraphs>1</Paragraphs>
  <TotalTime>2</TotalTime>
  <ScaleCrop>false</ScaleCrop>
  <LinksUpToDate>false</LinksUpToDate>
  <CharactersWithSpaces>851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DW</cp:lastModifiedBy>
  <cp:lastPrinted>2015-03-18T03:45:00Z</cp:lastPrinted>
  <dcterms:modified xsi:type="dcterms:W3CDTF">2022-02-20T15:15:18Z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RubyTemplateID" linkTarget="0">
    <vt:lpwstr>6</vt:lpwstr>
  </property>
  <property fmtid="{D5CDD505-2E9C-101B-9397-08002B2CF9AE}" pid="4" name="ICV">
    <vt:lpwstr>0221C93BAB3B43B395684186E7100B74</vt:lpwstr>
  </property>
</Properties>
</file>