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61F42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4C9DABF">
      <w:pPr>
        <w:snapToGrid w:val="0"/>
        <w:jc w:val="center"/>
        <w:rPr>
          <w:sz w:val="6"/>
          <w:szCs w:val="6"/>
        </w:rPr>
      </w:pPr>
    </w:p>
    <w:p w14:paraId="5C6D677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94AEA86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71206B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C89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BA4CC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E255E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2038071</w:t>
            </w:r>
          </w:p>
        </w:tc>
        <w:tc>
          <w:tcPr>
            <w:tcW w:w="1134" w:type="dxa"/>
            <w:vAlign w:val="center"/>
          </w:tcPr>
          <w:p w14:paraId="0D356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70C1D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走进儿童心理</w:t>
            </w:r>
          </w:p>
        </w:tc>
      </w:tr>
      <w:tr w14:paraId="6A4A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FC3AE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091F7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CC682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A32C8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565A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29F0D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EBB1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赵倩</w:t>
            </w:r>
          </w:p>
        </w:tc>
        <w:tc>
          <w:tcPr>
            <w:tcW w:w="1134" w:type="dxa"/>
            <w:vAlign w:val="center"/>
          </w:tcPr>
          <w:p w14:paraId="530BE2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81D3E4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17026</w:t>
            </w:r>
          </w:p>
        </w:tc>
      </w:tr>
      <w:tr w14:paraId="2EF7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0769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D4D54E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5950BA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2DB506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403</w:t>
            </w:r>
          </w:p>
        </w:tc>
      </w:tr>
      <w:tr w14:paraId="51ED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7AA59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955C5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1938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DDEF3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791242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儿童心理学</w:t>
            </w:r>
          </w:p>
        </w:tc>
      </w:tr>
      <w:tr w14:paraId="3AB6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25F4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55849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《儿童心理学手册（第六版）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 w14:paraId="052CEDD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7998A5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0FACE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CE1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B27C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748B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316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08F4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EFA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9E74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导论（课程目的）：审视自我童年经历影响，重塑儿童教育理念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158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C11D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3AED5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238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55E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大脑与生理发展、婴幼儿认知发展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9089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774B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讨论，mooc平台作业</w:t>
            </w:r>
          </w:p>
        </w:tc>
      </w:tr>
      <w:tr w14:paraId="76216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D2C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7D82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自我与社会认知、情绪发展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B93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A6F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1B4E8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F6C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8D06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气质与人格发展、亲子关系发展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EC22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2D6C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17E38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64A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03D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道德与同伴关系发展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143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43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749E3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D60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0E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BBC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纪录片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北鼻的异想世界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5F7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78C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39228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C67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DB4C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儿童个性的发展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A1E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223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788FE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CD7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C1D5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儿童性别角色的社会化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848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8EB8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0F38A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7A7C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CAF2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儿童交往的发展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A47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C2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 w14:paraId="0956B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542A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67C18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儿童发展中常见的心理问题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25CB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D7A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140FA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62C7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7DD25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儿童性教育及死亡教育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D1407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EA5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3A6D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7804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25870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BBC纪录片北鼻的异想世界2步入社会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57E9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BF3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0D291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C121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6E4E0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BBC纪录片北鼻的异想世界3产生独立性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A142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C9A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6A3E8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81B3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1D79F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0-6岁儿童营养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1C53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C5D4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60259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0488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454F3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何以为家电影赏析亲子关系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FD9C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1E3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28B7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3C3C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CD77A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期末考试（闭卷）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680C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460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 w14:paraId="04E0198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9095FF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BA9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ACFAABE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EE85C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F25424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F5A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1E081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B70A3C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开卷考试</w:t>
            </w:r>
          </w:p>
        </w:tc>
        <w:tc>
          <w:tcPr>
            <w:tcW w:w="2127" w:type="dxa"/>
            <w:shd w:val="clear" w:color="auto" w:fill="auto"/>
          </w:tcPr>
          <w:p w14:paraId="51B5DCF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2C09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CA5D65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FE7020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453A511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FEC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D68BA0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515D5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14:paraId="3683D88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4789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A76832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B97083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14:paraId="032C62C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2FDF80F1"/>
    <w:p w14:paraId="755CBED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3A1FA50"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2"/>
          <w:szCs w:val="21"/>
        </w:rPr>
        <w:t xml:space="preserve">撰写人： </w:t>
      </w:r>
      <w:r>
        <w:rPr>
          <w:rFonts w:ascii="宋体" w:hAnsi="宋体" w:cs="宋体"/>
          <w:sz w:val="22"/>
          <w:szCs w:val="21"/>
        </w:rPr>
        <w:t xml:space="preserve">   </w:t>
      </w:r>
      <w:r>
        <w:rPr>
          <w:rFonts w:hint="eastAsia" w:ascii="宋体" w:hAnsi="宋体" w:cs="宋体"/>
          <w:sz w:val="22"/>
          <w:szCs w:val="21"/>
        </w:rPr>
        <w:t xml:space="preserve">         系主任审核签名：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2"/>
          <w:szCs w:val="21"/>
        </w:rPr>
        <w:t xml:space="preserve"> </w:t>
      </w:r>
      <w:r>
        <w:rPr>
          <w:rFonts w:ascii="宋体" w:hAnsi="宋体" w:cs="宋体"/>
          <w:sz w:val="22"/>
          <w:szCs w:val="21"/>
        </w:rPr>
        <w:t xml:space="preserve">     </w:t>
      </w:r>
      <w:r>
        <w:rPr>
          <w:rFonts w:hint="eastAsia" w:ascii="宋体" w:hAnsi="宋体" w:cs="宋体"/>
          <w:sz w:val="22"/>
          <w:szCs w:val="21"/>
        </w:rPr>
        <w:t xml:space="preserve">   审核时间：</w:t>
      </w:r>
      <w:r>
        <w:rPr>
          <w:rFonts w:hint="eastAsia" w:ascii="宋体" w:hAnsi="宋体" w:cs="宋体"/>
          <w:sz w:val="22"/>
          <w:szCs w:val="21"/>
          <w:lang w:val="en-US" w:eastAsia="zh-CN"/>
        </w:rPr>
        <w:t>20240306</w:t>
      </w:r>
    </w:p>
    <w:p w14:paraId="6271791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61DA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8BB3942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1D1B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191554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8C6D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867BB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4867BB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907F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7F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DD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A6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EF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18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1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E7A"/>
    <w:rsid w:val="00C262A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2E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DB100C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69507-CAE4-4186-A682-99D0ABB1F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708</Words>
  <Characters>752</Characters>
  <Lines>6</Lines>
  <Paragraphs>1</Paragraphs>
  <TotalTime>0</TotalTime>
  <ScaleCrop>false</ScaleCrop>
  <LinksUpToDate>false</LinksUpToDate>
  <CharactersWithSpaces>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2020-03-09T13:35:00Z</dcterms:created>
  <dc:creator>*****</dc:creator>
  <cp:lastModifiedBy>潘冬平</cp:lastModifiedBy>
  <cp:lastPrinted>2024-10-04T08:12:44Z</cp:lastPrinted>
  <dcterms:modified xsi:type="dcterms:W3CDTF">2024-10-04T08:12:47Z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1598DDDBE68A4B538A6B890E1C50A543_12</vt:lpwstr>
  </property>
</Properties>
</file>