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CCEAFE" w14:textId="77777777" w:rsidR="000173D3" w:rsidRDefault="000173D3">
      <w:pPr>
        <w:snapToGrid w:val="0"/>
        <w:jc w:val="center"/>
        <w:rPr>
          <w:sz w:val="6"/>
          <w:szCs w:val="6"/>
        </w:rPr>
      </w:pPr>
    </w:p>
    <w:p w14:paraId="3E5FFB53" w14:textId="77777777" w:rsidR="000173D3" w:rsidRDefault="000173D3">
      <w:pPr>
        <w:snapToGrid w:val="0"/>
        <w:jc w:val="center"/>
        <w:rPr>
          <w:sz w:val="6"/>
          <w:szCs w:val="6"/>
        </w:rPr>
      </w:pPr>
    </w:p>
    <w:p w14:paraId="03396BF5" w14:textId="77777777" w:rsidR="000173D3" w:rsidRDefault="00917AE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4CEF5073" w14:textId="77777777" w:rsidR="000173D3" w:rsidRDefault="000173D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13EE1955" w14:textId="77777777" w:rsidR="000173D3" w:rsidRDefault="00917AE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7"/>
        <w:gridCol w:w="2410"/>
      </w:tblGrid>
      <w:tr w:rsidR="000173D3" w14:paraId="753839E7" w14:textId="77777777" w:rsidTr="006A6F92">
        <w:trPr>
          <w:trHeight w:val="571"/>
        </w:trPr>
        <w:tc>
          <w:tcPr>
            <w:tcW w:w="1418" w:type="dxa"/>
            <w:vAlign w:val="center"/>
          </w:tcPr>
          <w:p w14:paraId="304E9C49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3544" w:type="dxa"/>
            <w:vAlign w:val="center"/>
          </w:tcPr>
          <w:p w14:paraId="52CE5E28" w14:textId="77777777" w:rsidR="000173D3" w:rsidRDefault="006A6F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21000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417" w:type="dxa"/>
            <w:vAlign w:val="center"/>
          </w:tcPr>
          <w:p w14:paraId="51FF02DD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2410" w:type="dxa"/>
            <w:vAlign w:val="center"/>
          </w:tcPr>
          <w:p w14:paraId="3F1DCC6D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</w:t>
            </w:r>
          </w:p>
        </w:tc>
      </w:tr>
      <w:tr w:rsidR="000173D3" w14:paraId="4286E396" w14:textId="77777777" w:rsidTr="006A6F92">
        <w:trPr>
          <w:trHeight w:val="571"/>
        </w:trPr>
        <w:tc>
          <w:tcPr>
            <w:tcW w:w="1418" w:type="dxa"/>
            <w:vAlign w:val="center"/>
          </w:tcPr>
          <w:p w14:paraId="091237A0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544" w:type="dxa"/>
            <w:vAlign w:val="center"/>
          </w:tcPr>
          <w:p w14:paraId="1AECAD66" w14:textId="77777777" w:rsidR="000173D3" w:rsidRDefault="006A6F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7" w:type="dxa"/>
            <w:vAlign w:val="center"/>
          </w:tcPr>
          <w:p w14:paraId="04C4E558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410" w:type="dxa"/>
            <w:vAlign w:val="center"/>
          </w:tcPr>
          <w:p w14:paraId="109F18CB" w14:textId="77777777" w:rsidR="000173D3" w:rsidRDefault="006A6F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32</w:t>
            </w:r>
          </w:p>
        </w:tc>
      </w:tr>
      <w:tr w:rsidR="000173D3" w14:paraId="65E63056" w14:textId="77777777" w:rsidTr="006A6F92">
        <w:trPr>
          <w:trHeight w:val="571"/>
        </w:trPr>
        <w:tc>
          <w:tcPr>
            <w:tcW w:w="1418" w:type="dxa"/>
            <w:vAlign w:val="center"/>
          </w:tcPr>
          <w:p w14:paraId="4BD5C20A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544" w:type="dxa"/>
            <w:vAlign w:val="center"/>
          </w:tcPr>
          <w:p w14:paraId="6281DD96" w14:textId="78A61057" w:rsidR="000173D3" w:rsidRDefault="006B410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孟华军</w:t>
            </w:r>
          </w:p>
        </w:tc>
        <w:tc>
          <w:tcPr>
            <w:tcW w:w="1417" w:type="dxa"/>
            <w:vAlign w:val="center"/>
          </w:tcPr>
          <w:p w14:paraId="2B1EA92C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2410" w:type="dxa"/>
            <w:vAlign w:val="center"/>
          </w:tcPr>
          <w:p w14:paraId="524CC31E" w14:textId="669B8F70" w:rsidR="000173D3" w:rsidRDefault="006B410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hjmeng</w:t>
            </w:r>
            <w:r w:rsidR="00917AE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shou.edu.cn</w:t>
            </w:r>
          </w:p>
        </w:tc>
      </w:tr>
      <w:tr w:rsidR="000173D3" w14:paraId="712D0A4D" w14:textId="77777777" w:rsidTr="006A6F92">
        <w:trPr>
          <w:trHeight w:val="571"/>
        </w:trPr>
        <w:tc>
          <w:tcPr>
            <w:tcW w:w="1418" w:type="dxa"/>
            <w:vAlign w:val="center"/>
          </w:tcPr>
          <w:p w14:paraId="4AD9364C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3544" w:type="dxa"/>
            <w:vAlign w:val="center"/>
          </w:tcPr>
          <w:p w14:paraId="0A04E066" w14:textId="2A186DE9" w:rsidR="000173D3" w:rsidRDefault="006B410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微电子</w:t>
            </w:r>
            <w:r w:rsidR="006A6F92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B2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</w:t>
            </w:r>
            <w:r w:rsidR="006A6F92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-</w:t>
            </w:r>
            <w:r w:rsidR="006A6F92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1，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微电子</w:t>
            </w:r>
            <w:r w:rsidR="006A6F92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B2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</w:t>
            </w:r>
            <w:r w:rsidR="006A6F92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-</w:t>
            </w:r>
            <w:r w:rsidR="006A6F92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7" w:type="dxa"/>
            <w:vAlign w:val="center"/>
          </w:tcPr>
          <w:p w14:paraId="782153E9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410" w:type="dxa"/>
            <w:vAlign w:val="center"/>
          </w:tcPr>
          <w:p w14:paraId="319D0DF4" w14:textId="55F3088C" w:rsidR="000173D3" w:rsidRDefault="006B410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二</w:t>
            </w:r>
            <w:r w:rsidR="00917AE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107</w:t>
            </w:r>
          </w:p>
        </w:tc>
      </w:tr>
      <w:tr w:rsidR="000173D3" w14:paraId="7E04809C" w14:textId="77777777">
        <w:trPr>
          <w:trHeight w:val="571"/>
        </w:trPr>
        <w:tc>
          <w:tcPr>
            <w:tcW w:w="1418" w:type="dxa"/>
            <w:vAlign w:val="center"/>
          </w:tcPr>
          <w:p w14:paraId="67F122CF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8D13C56" w14:textId="195565D4" w:rsidR="000173D3" w:rsidRDefault="00917AEE" w:rsidP="00BA461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时间：周二下午          </w:t>
            </w:r>
            <w:r w:rsidR="00BA4619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地点：数学教研室235    </w:t>
            </w:r>
          </w:p>
        </w:tc>
      </w:tr>
      <w:tr w:rsidR="000173D3" w14:paraId="5AFEC9F8" w14:textId="77777777">
        <w:trPr>
          <w:trHeight w:val="571"/>
        </w:trPr>
        <w:tc>
          <w:tcPr>
            <w:tcW w:w="1418" w:type="dxa"/>
            <w:vAlign w:val="center"/>
          </w:tcPr>
          <w:p w14:paraId="0DC6EAEB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32EF1CB" w14:textId="77777777" w:rsidR="000173D3" w:rsidRDefault="00917AE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线性代数   </w:t>
            </w:r>
            <w:r w:rsidR="00BA4619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第七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版  </w:t>
            </w:r>
            <w:r w:rsidR="00BA4619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同济大学数学科学学院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编   高等教育出版社</w:t>
            </w:r>
          </w:p>
        </w:tc>
      </w:tr>
      <w:tr w:rsidR="000173D3" w:rsidRPr="00917AEE" w14:paraId="249D958B" w14:textId="77777777">
        <w:trPr>
          <w:trHeight w:val="571"/>
        </w:trPr>
        <w:tc>
          <w:tcPr>
            <w:tcW w:w="1418" w:type="dxa"/>
            <w:vAlign w:val="center"/>
          </w:tcPr>
          <w:p w14:paraId="7B970508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BA91138" w14:textId="77777777" w:rsidR="000173D3" w:rsidRDefault="00917AE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线性代数附册《学习辅导与习题全解》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同济.</w:t>
            </w:r>
          </w:p>
          <w:p w14:paraId="5006815C" w14:textId="77777777" w:rsidR="000173D3" w:rsidRDefault="000173D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4C7EB748" w14:textId="77777777" w:rsidR="000173D3" w:rsidRDefault="000173D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44A316E" w14:textId="77777777" w:rsidR="000173D3" w:rsidRDefault="00917AE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559"/>
        <w:gridCol w:w="1843"/>
      </w:tblGrid>
      <w:tr w:rsidR="000173D3" w14:paraId="17543624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70E7F" w14:textId="77777777" w:rsidR="000173D3" w:rsidRDefault="00917AE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3E731" w14:textId="77777777" w:rsidR="000173D3" w:rsidRDefault="00917AE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92075" w14:textId="77777777" w:rsidR="000173D3" w:rsidRDefault="00917AE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3F2AA7" w14:textId="77777777" w:rsidR="000173D3" w:rsidRDefault="00917AE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173D3" w14:paraId="4BDD8F47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DC505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BFE4C" w14:textId="77777777" w:rsidR="000173D3" w:rsidRDefault="00917AEE" w:rsidP="006A6F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二阶与三阶行列式、</w:t>
            </w:r>
          </w:p>
          <w:p w14:paraId="6F078D43" w14:textId="77777777" w:rsidR="000173D3" w:rsidRDefault="006A6F92" w:rsidP="006A6F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F3A95">
              <w:rPr>
                <w:rFonts w:asciiTheme="majorEastAsia" w:eastAsiaTheme="majorEastAsia" w:hAnsiTheme="majorEastAsia" w:hint="eastAsia"/>
                <w:sz w:val="21"/>
                <w:szCs w:val="21"/>
              </w:rPr>
              <w:t>全排列和对换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C33383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9BD8EB" w14:textId="77777777" w:rsidR="000173D3" w:rsidRDefault="00BA461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</w:p>
        </w:tc>
      </w:tr>
      <w:tr w:rsidR="000173D3" w14:paraId="2B46CF6C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E83D1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3A76A" w14:textId="77777777" w:rsidR="000173D3" w:rsidRDefault="006A6F92" w:rsidP="006A6F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F3A95">
              <w:rPr>
                <w:rFonts w:asciiTheme="majorEastAsia" w:eastAsiaTheme="majorEastAsia" w:hAnsiTheme="majorEastAsia" w:hint="eastAsia"/>
                <w:i/>
                <w:iCs/>
                <w:sz w:val="21"/>
                <w:szCs w:val="21"/>
              </w:rPr>
              <w:t>n</w:t>
            </w:r>
            <w:r w:rsidRPr="000F3A95">
              <w:rPr>
                <w:rFonts w:asciiTheme="majorEastAsia" w:eastAsiaTheme="majorEastAsia" w:hAnsiTheme="majorEastAsia" w:hint="eastAsia"/>
                <w:sz w:val="21"/>
                <w:szCs w:val="21"/>
              </w:rPr>
              <w:t>阶行列式的定义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917AE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行列式的性质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5A7A15" w14:textId="77777777" w:rsidR="000173D3" w:rsidRDefault="00917AEE" w:rsidP="006A6F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0A32AD" w14:textId="77777777" w:rsidR="000173D3" w:rsidRDefault="00BA461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</w:p>
        </w:tc>
      </w:tr>
      <w:tr w:rsidR="000173D3" w14:paraId="3D0DFD7C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01B07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69CF9B" w14:textId="77777777" w:rsidR="000173D3" w:rsidRDefault="006A6F92" w:rsidP="006A6F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行列式的按行（列）展开</w:t>
            </w:r>
            <w:r w:rsidR="00917AE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E5503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20168C" w14:textId="77777777"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</w:p>
        </w:tc>
      </w:tr>
      <w:tr w:rsidR="000173D3" w14:paraId="1AAE231B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25BEE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DAA28" w14:textId="77777777" w:rsidR="00127362" w:rsidRDefault="006A6F92" w:rsidP="00127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  <w:p w14:paraId="69857B33" w14:textId="77777777" w:rsidR="000173D3" w:rsidRDefault="000173D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D435FC" w14:textId="77777777"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27D1F3" w14:textId="77777777"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习题</w:t>
            </w:r>
            <w:proofErr w:type="gramStart"/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</w:p>
        </w:tc>
      </w:tr>
      <w:tr w:rsidR="000173D3" w14:paraId="1A629647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595C2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EE9E1" w14:textId="77777777" w:rsidR="000173D3" w:rsidRDefault="006A6F92" w:rsidP="00127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 w:rsidRPr="00D80212">
              <w:rPr>
                <w:rFonts w:asciiTheme="majorEastAsia" w:eastAsiaTheme="majorEastAsia" w:hAnsiTheme="majorEastAsia" w:hint="eastAsia"/>
                <w:sz w:val="21"/>
                <w:szCs w:val="21"/>
              </w:rPr>
              <w:t>线性方程组和矩阵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 w:rsidRPr="00D80212">
              <w:rPr>
                <w:rFonts w:asciiTheme="majorEastAsia" w:eastAsiaTheme="majorEastAsia" w:hAnsiTheme="majorEastAsia" w:hint="eastAsia"/>
                <w:sz w:val="21"/>
                <w:szCs w:val="21"/>
              </w:rPr>
              <w:t>矩阵的运算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EF0B44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902831" w14:textId="77777777"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 w:rsidR="000173D3" w14:paraId="2002E5FF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BD74A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F263F" w14:textId="77777777" w:rsidR="000173D3" w:rsidRDefault="00127362" w:rsidP="00127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80212">
              <w:rPr>
                <w:rFonts w:asciiTheme="majorEastAsia" w:eastAsiaTheme="majorEastAsia" w:hAnsiTheme="majorEastAsia" w:hint="eastAsia"/>
                <w:sz w:val="21"/>
                <w:szCs w:val="21"/>
              </w:rPr>
              <w:t>矩阵的运算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逆矩阵 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9B1C1A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91C36D" w14:textId="77777777"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 w:rsidR="000173D3" w14:paraId="140C0035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E205C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C3028" w14:textId="77777777" w:rsidR="000173D3" w:rsidRDefault="00127362" w:rsidP="00127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克拉默法则、矩阵分块法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8033FD" w14:textId="77777777" w:rsidR="000173D3" w:rsidRDefault="00917AEE" w:rsidP="00127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57595C" w14:textId="77777777" w:rsidR="000173D3" w:rsidRDefault="00BA461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</w:t>
            </w:r>
            <w:r w:rsidR="00DC48B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题二</w:t>
            </w:r>
          </w:p>
        </w:tc>
      </w:tr>
      <w:tr w:rsidR="000173D3" w14:paraId="301B472A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0A64E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8C8E4" w14:textId="77777777" w:rsidR="00DC48B2" w:rsidRDefault="00127362" w:rsidP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  <w:r w:rsidR="00917AE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352FA267" w14:textId="77777777" w:rsidR="000173D3" w:rsidRDefault="000173D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761F82" w14:textId="77777777"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A3B31D" w14:textId="77777777"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 w:rsidR="000173D3" w14:paraId="54138108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5D1D4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F7501" w14:textId="77777777" w:rsidR="000173D3" w:rsidRDefault="00127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06A7D">
              <w:rPr>
                <w:rFonts w:asciiTheme="majorEastAsia" w:eastAsiaTheme="majorEastAsia" w:hAnsiTheme="majorEastAsia" w:hint="eastAsia"/>
                <w:sz w:val="21"/>
                <w:szCs w:val="21"/>
              </w:rPr>
              <w:t>矩阵的初等变换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C869AD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8AE22B" w14:textId="77777777"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:rsidR="000173D3" w14:paraId="77A8902F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A0207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C6C29" w14:textId="77777777" w:rsidR="000173D3" w:rsidRDefault="00127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06A7D">
              <w:rPr>
                <w:rFonts w:asciiTheme="majorEastAsia" w:eastAsiaTheme="majorEastAsia" w:hAnsiTheme="majorEastAsia" w:hint="eastAsia"/>
                <w:sz w:val="21"/>
                <w:szCs w:val="21"/>
              </w:rPr>
              <w:t>矩阵的初等变换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矩阵的秩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0E1B69" w14:textId="77777777" w:rsidR="000173D3" w:rsidRDefault="00917AEE" w:rsidP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E8608" w14:textId="77777777" w:rsidR="000173D3" w:rsidRDefault="00BA461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</w:t>
            </w:r>
            <w:r w:rsidR="00DC48B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题三</w:t>
            </w:r>
          </w:p>
        </w:tc>
      </w:tr>
      <w:tr w:rsidR="000173D3" w14:paraId="5E3B4960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04C85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43E18" w14:textId="77777777" w:rsidR="000173D3" w:rsidRDefault="00127362" w:rsidP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矩阵的秩、线性方程组的解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7EE5E7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697D2" w14:textId="77777777"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:rsidR="000173D3" w14:paraId="3B4F8049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ACBE8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D4991" w14:textId="77777777" w:rsidR="000173D3" w:rsidRDefault="00127362" w:rsidP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线性方程组的解、 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C01B1" w14:textId="77777777"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997C0" w14:textId="77777777"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:rsidR="000173D3" w14:paraId="6B74B8BF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951B3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0306C" w14:textId="77777777" w:rsidR="00DC48B2" w:rsidRDefault="00127362" w:rsidP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组及其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线性组合</w:t>
            </w:r>
            <w:r w:rsidR="00DC48B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</w:p>
          <w:p w14:paraId="6E0E6464" w14:textId="77777777" w:rsidR="000173D3" w:rsidRDefault="00DC48B2" w:rsidP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向量组的线性相关性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2E4345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77A1E" w14:textId="77777777"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:rsidR="000173D3" w14:paraId="637F4B72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06E25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E7DE5" w14:textId="77777777" w:rsidR="000173D3" w:rsidRDefault="00DC48B2" w:rsidP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C07126">
              <w:rPr>
                <w:rFonts w:asciiTheme="majorEastAsia" w:eastAsiaTheme="majorEastAsia" w:hAnsiTheme="majorEastAsia" w:hint="eastAsia"/>
                <w:sz w:val="21"/>
                <w:szCs w:val="21"/>
              </w:rPr>
              <w:t>向量组的秩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C07126">
              <w:rPr>
                <w:rFonts w:asciiTheme="majorEastAsia" w:eastAsiaTheme="majorEastAsia" w:hAnsiTheme="majorEastAsia" w:hint="eastAsia"/>
                <w:sz w:val="21"/>
                <w:szCs w:val="21"/>
              </w:rPr>
              <w:t>向量空间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60AF28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C59D5" w14:textId="77777777"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:rsidR="000173D3" w14:paraId="29CCF041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E330D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93D01" w14:textId="77777777"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C07126">
              <w:rPr>
                <w:rFonts w:asciiTheme="majorEastAsia" w:eastAsiaTheme="majorEastAsia" w:hAnsiTheme="majorEastAsia" w:hint="eastAsia"/>
                <w:sz w:val="21"/>
                <w:szCs w:val="21"/>
              </w:rPr>
              <w:t>线性方程组的解的结构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653E9" w14:textId="77777777"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DF7EC" w14:textId="77777777"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:rsidR="000173D3" w14:paraId="00C740DF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9A716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BB6AE" w14:textId="77777777"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C1A30" w14:textId="77777777" w:rsidR="000173D3" w:rsidRDefault="00DC48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56958" w14:textId="77777777" w:rsidR="000173D3" w:rsidRDefault="00BA461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 w14:paraId="77104DB3" w14:textId="77777777" w:rsidR="000173D3" w:rsidRDefault="000173D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781D00D" w14:textId="77777777" w:rsidR="000173D3" w:rsidRDefault="00917AE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79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0173D3" w14:paraId="354AEEE9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6A0C" w14:textId="77777777" w:rsidR="000173D3" w:rsidRDefault="00917AEE">
            <w:pPr>
              <w:snapToGrid w:val="0"/>
              <w:spacing w:beforeLines="50" w:before="180" w:afterLines="50" w:after="180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总评构成（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1+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3AB4" w14:textId="77777777"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FE42" w14:textId="77777777"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占比</w:t>
            </w:r>
          </w:p>
        </w:tc>
      </w:tr>
      <w:tr w:rsidR="000173D3" w14:paraId="1270CB61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3EAF" w14:textId="77777777"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717A" w14:textId="77777777" w:rsidR="000173D3" w:rsidRPr="00BA4619" w:rsidRDefault="00BA4619" w:rsidP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期末闭卷考试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2E1C" w14:textId="77777777"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40%</w:t>
            </w:r>
          </w:p>
        </w:tc>
      </w:tr>
      <w:tr w:rsidR="000173D3" w14:paraId="52DB1145" w14:textId="77777777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0E99" w14:textId="77777777"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CC90" w14:textId="77777777" w:rsidR="000173D3" w:rsidRDefault="00917AEE" w:rsidP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期中闭卷考试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8700" w14:textId="77777777"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0173D3" w14:paraId="600E850A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7116" w14:textId="77777777"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3DD8" w14:textId="77777777" w:rsidR="000173D3" w:rsidRDefault="00917AEE" w:rsidP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740A" w14:textId="77777777"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0173D3" w14:paraId="41B965D4" w14:textId="77777777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AF92" w14:textId="77777777"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2CD5" w14:textId="77777777" w:rsidR="000173D3" w:rsidRDefault="00917AEE" w:rsidP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DB71" w14:textId="77777777"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</w:tbl>
    <w:p w14:paraId="00843F86" w14:textId="71601219" w:rsidR="000173D3" w:rsidRDefault="00917AE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任课教师：</w:t>
      </w:r>
      <w:r w:rsidR="006B4103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孟华军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          系主任审核：察可文               日期：20</w:t>
      </w:r>
      <w:r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24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3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3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日</w:t>
      </w:r>
    </w:p>
    <w:sectPr w:rsidR="000173D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C916" w14:textId="77777777" w:rsidR="00BA5432" w:rsidRDefault="00BA5432">
      <w:r>
        <w:separator/>
      </w:r>
    </w:p>
  </w:endnote>
  <w:endnote w:type="continuationSeparator" w:id="0">
    <w:p w14:paraId="5001B166" w14:textId="77777777" w:rsidR="00BA5432" w:rsidRDefault="00BA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Times New Roman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2051" w14:textId="77777777" w:rsidR="000173D3" w:rsidRDefault="00917AE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195AB81" w14:textId="77777777" w:rsidR="000173D3" w:rsidRDefault="00917AEE">
    <w:pPr>
      <w:pStyle w:val="a3"/>
      <w:ind w:right="360"/>
    </w:pPr>
    <w:r>
      <w:rPr>
        <w:noProof/>
        <w:lang w:eastAsia="zh-CN"/>
      </w:rPr>
      <w:drawing>
        <wp:inline distT="0" distB="0" distL="0" distR="0" wp14:anchorId="453E8346" wp14:editId="0A3EF49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D27F" w14:textId="77777777" w:rsidR="000173D3" w:rsidRDefault="00917AEE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81B61" w14:textId="77777777" w:rsidR="00BA5432" w:rsidRDefault="00BA5432">
      <w:r>
        <w:separator/>
      </w:r>
    </w:p>
  </w:footnote>
  <w:footnote w:type="continuationSeparator" w:id="0">
    <w:p w14:paraId="72C90336" w14:textId="77777777" w:rsidR="00BA5432" w:rsidRDefault="00BA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0B36" w14:textId="77777777" w:rsidR="000173D3" w:rsidRDefault="00917AE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08F6E76" wp14:editId="198D474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80C1" w14:textId="77777777" w:rsidR="000173D3" w:rsidRDefault="00917AE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F39720" wp14:editId="2AF99E6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3913E0" w14:textId="77777777" w:rsidR="000173D3" w:rsidRDefault="00917AE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3972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C3913E0" w14:textId="77777777" w:rsidR="000173D3" w:rsidRDefault="00917AE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5YTk2NWU3OTRhNTU0YjZlNWE0ODExMjY4YzM0MTgifQ=="/>
  </w:docVars>
  <w:rsids>
    <w:rsidRoot w:val="00475657"/>
    <w:rsid w:val="00001A9A"/>
    <w:rsid w:val="000138B2"/>
    <w:rsid w:val="000173D3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36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B25"/>
    <w:rsid w:val="00272C1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AA4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6F92"/>
    <w:rsid w:val="006B0F20"/>
    <w:rsid w:val="006B1B20"/>
    <w:rsid w:val="006B3072"/>
    <w:rsid w:val="006B4103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CE0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AEE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1B06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042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4619"/>
    <w:rsid w:val="00BA5396"/>
    <w:rsid w:val="00BA5432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77EED"/>
    <w:rsid w:val="00C84ED2"/>
    <w:rsid w:val="00C86C3F"/>
    <w:rsid w:val="00C925BC"/>
    <w:rsid w:val="00C97B4D"/>
    <w:rsid w:val="00CA1CEF"/>
    <w:rsid w:val="00CA6090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48B2"/>
    <w:rsid w:val="00DC78C9"/>
    <w:rsid w:val="00DC7AA0"/>
    <w:rsid w:val="00DD0E64"/>
    <w:rsid w:val="00DD3088"/>
    <w:rsid w:val="00DD78B1"/>
    <w:rsid w:val="00DE7A45"/>
    <w:rsid w:val="00DF1D4C"/>
    <w:rsid w:val="00DF7EBD"/>
    <w:rsid w:val="00E01ADA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B7BFE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7B01F37"/>
    <w:rsid w:val="28A3669A"/>
    <w:rsid w:val="2AA57C4D"/>
    <w:rsid w:val="2D3762A4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1C377AA"/>
    <w:rsid w:val="42E67442"/>
    <w:rsid w:val="456B114B"/>
    <w:rsid w:val="47256B7A"/>
    <w:rsid w:val="49DF08B3"/>
    <w:rsid w:val="4BA57448"/>
    <w:rsid w:val="4E7C3B94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0D2B06"/>
  <w15:docId w15:val="{7CA8707B-0E8E-4AAC-AB15-86AFC081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2847DBE-18C2-43D8-A732-0B862A1FD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119</Words>
  <Characters>683</Characters>
  <Application>Microsoft Office Word</Application>
  <DocSecurity>0</DocSecurity>
  <Lines>5</Lines>
  <Paragraphs>1</Paragraphs>
  <ScaleCrop>false</ScaleCrop>
  <Company>CMT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孟 华军</cp:lastModifiedBy>
  <cp:revision>47</cp:revision>
  <cp:lastPrinted>2023-09-03T03:35:00Z</cp:lastPrinted>
  <dcterms:created xsi:type="dcterms:W3CDTF">2015-08-27T04:51:00Z</dcterms:created>
  <dcterms:modified xsi:type="dcterms:W3CDTF">2024-03-14T05:14:00Z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E70C81FA514D4A58A90E154244299C6B_13</vt:lpwstr>
  </property>
</Properties>
</file>