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21" w:rsidRDefault="0040226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 w:rsidRPr="00402269">
        <w:rPr>
          <w:rFonts w:eastAsia="PMingLiU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<v:textbox>
              <w:txbxContent>
                <w:p w:rsidR="004A2B21" w:rsidRDefault="0009528E">
                  <w:pPr>
                    <w:jc w:val="left"/>
                    <w:rPr>
                      <w:rFonts w:ascii="宋体" w:hAnsi="宋体"/>
                      <w:spacing w:val="20"/>
                      <w:sz w:val="24"/>
                      <w:lang w:eastAsia="zh-TW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lang w:eastAsia="zh-TW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lang w:eastAsia="zh-TW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R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lang w:eastAsia="zh-TW"/>
                    </w:rPr>
                    <w:t>-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JW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lang w:eastAsia="zh-TW"/>
                    </w:rPr>
                    <w:t>-</w:t>
                  </w:r>
                  <w:r>
                    <w:rPr>
                      <w:rFonts w:ascii="宋体" w:hAnsi="宋体"/>
                      <w:spacing w:val="20"/>
                      <w:sz w:val="24"/>
                      <w:lang w:eastAsia="zh-TW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11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lang w:eastAsia="zh-TW"/>
                    </w:rPr>
                    <w:t>（A</w:t>
                  </w:r>
                  <w:r>
                    <w:rPr>
                      <w:rFonts w:ascii="宋体" w:hAnsi="宋体"/>
                      <w:spacing w:val="20"/>
                      <w:sz w:val="24"/>
                      <w:lang w:eastAsia="zh-TW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09528E">
        <w:rPr>
          <w:rFonts w:hint="eastAsia"/>
          <w:sz w:val="36"/>
          <w:szCs w:val="36"/>
        </w:rPr>
        <w:t>上海建桥学院课程教学进度计划表</w:t>
      </w: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275"/>
        <w:gridCol w:w="1126"/>
        <w:gridCol w:w="3970"/>
      </w:tblGrid>
      <w:tr w:rsidR="004A2B21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4A2B21">
        <w:trPr>
          <w:trHeight w:val="70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F77A0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proofErr w:type="gramStart"/>
            <w:r>
              <w:rPr>
                <w:rFonts w:hint="eastAsia"/>
              </w:rPr>
              <w:t>李阁</w:t>
            </w:r>
            <w:proofErr w:type="gramEnd"/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F77A0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g</w:t>
            </w:r>
            <w:r>
              <w:t>eli</w:t>
            </w:r>
            <w:r>
              <w:rPr>
                <w:rFonts w:hint="eastAsia"/>
              </w:rPr>
              <w:t>@shmtu.edu.cn</w:t>
            </w:r>
          </w:p>
        </w:tc>
      </w:tr>
      <w:tr w:rsidR="004A2B21">
        <w:trPr>
          <w:trHeight w:val="76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Pr="00F77A07" w:rsidRDefault="00F77A0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proofErr w:type="gramStart"/>
            <w:r w:rsidRPr="00F77A07">
              <w:t>数媒技术</w:t>
            </w:r>
            <w:proofErr w:type="gramEnd"/>
            <w:r w:rsidRPr="00F77A07">
              <w:t>B23-1;</w:t>
            </w:r>
            <w:proofErr w:type="gramStart"/>
            <w:r w:rsidRPr="00F77A07">
              <w:t>数媒技术</w:t>
            </w:r>
            <w:proofErr w:type="gramEnd"/>
            <w:r w:rsidRPr="00F77A07">
              <w:t>B23-2;</w:t>
            </w:r>
            <w:r w:rsidRPr="00F77A07">
              <w:t>计科（国教）</w:t>
            </w:r>
            <w:r w:rsidRPr="00F77A07">
              <w:t>B23-1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F77A07" w:rsidP="00F77A0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 w:rsidRPr="00F77A07">
              <w:rPr>
                <w:kern w:val="0"/>
                <w:szCs w:val="21"/>
              </w:rPr>
              <w:t>四教</w:t>
            </w:r>
            <w:r w:rsidR="00BF6EA6">
              <w:rPr>
                <w:kern w:val="0"/>
                <w:szCs w:val="21"/>
              </w:rPr>
              <w:t xml:space="preserve">403 </w:t>
            </w:r>
            <w:r w:rsidRPr="00F77A07">
              <w:rPr>
                <w:kern w:val="0"/>
                <w:szCs w:val="21"/>
              </w:rPr>
              <w:t>四教</w:t>
            </w:r>
            <w:r w:rsidRPr="00F77A07">
              <w:rPr>
                <w:kern w:val="0"/>
                <w:szCs w:val="21"/>
              </w:rPr>
              <w:t>106</w:t>
            </w:r>
            <w:r w:rsidR="00BF6EA6">
              <w:rPr>
                <w:rFonts w:hint="eastAsia"/>
                <w:kern w:val="0"/>
                <w:szCs w:val="21"/>
              </w:rPr>
              <w:t xml:space="preserve"> </w:t>
            </w:r>
            <w:r w:rsidRPr="00F77A07">
              <w:rPr>
                <w:kern w:val="0"/>
                <w:szCs w:val="21"/>
              </w:rPr>
              <w:t>四教</w:t>
            </w:r>
            <w:r w:rsidRPr="00F77A07">
              <w:rPr>
                <w:kern w:val="0"/>
                <w:szCs w:val="21"/>
              </w:rPr>
              <w:t xml:space="preserve">210 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 w:rsidP="00F77A0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="PMingLiU"/>
                <w:lang w:eastAsia="zh-TW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F77A07">
              <w:rPr>
                <w:rFonts w:hint="eastAsia"/>
                <w:kern w:val="0"/>
                <w:szCs w:val="21"/>
              </w:rPr>
              <w:t>课间答疑，线上答疑：</w:t>
            </w:r>
            <w:r w:rsidR="00F77A07">
              <w:rPr>
                <w:rFonts w:hint="eastAsia"/>
                <w:kern w:val="0"/>
                <w:szCs w:val="21"/>
              </w:rPr>
              <w:t>13601729496.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 w:rsidR="00985773"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上海建桥学院数学教研室编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:rsidR="004A2B21" w:rsidRDefault="0009528E" w:rsidP="00985773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:rsidR="004A2B21" w:rsidRDefault="0009528E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297"/>
        <w:gridCol w:w="1281"/>
        <w:gridCol w:w="2552"/>
      </w:tblGrid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P3-9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P10-15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4A2B2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P16-21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 w:rsidR="004A2B21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38</w:t>
            </w:r>
            <w:r w:rsidR="0009528E">
              <w:rPr>
                <w:rFonts w:hint="eastAsia"/>
              </w:rPr>
              <w:t>-44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P45-47</w:t>
            </w:r>
          </w:p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4A2B21">
        <w:trPr>
          <w:trHeight w:val="10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70</w:t>
            </w:r>
          </w:p>
          <w:p w:rsidR="009B02F0" w:rsidRDefault="009B02F0" w:rsidP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73-75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:rsidR="00B13453" w:rsidRDefault="0009528E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94-95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P107-110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:rsidR="004A2B21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P11</w:t>
            </w:r>
            <w:r>
              <w:t>1</w:t>
            </w:r>
            <w:r w:rsidR="00F14D94">
              <w:rPr>
                <w:rFonts w:hint="eastAsia"/>
              </w:rPr>
              <w:t>-11</w:t>
            </w:r>
            <w:r w:rsidR="00F14D94">
              <w:t>5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P120-122</w:t>
            </w:r>
          </w:p>
        </w:tc>
      </w:tr>
      <w:tr w:rsidR="00B134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116</w:t>
            </w:r>
            <w:r>
              <w:t>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 w:rsidR="00F14D94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P120-122</w:t>
            </w:r>
          </w:p>
        </w:tc>
      </w:tr>
      <w:tr w:rsidR="00B134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proofErr w:type="gramStart"/>
            <w:r>
              <w:rPr>
                <w:rFonts w:hint="eastAsia"/>
              </w:rPr>
              <w:t>齐次方程</w:t>
            </w:r>
            <w:proofErr w:type="gram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 w:rsidR="00176814">
              <w:t>54</w:t>
            </w:r>
          </w:p>
          <w:p w:rsidR="00176814" w:rsidRDefault="0017681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P257-258</w:t>
            </w:r>
          </w:p>
        </w:tc>
      </w:tr>
      <w:tr w:rsidR="00F14D9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:rsidR="00F14D94" w:rsidRDefault="00F14D9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176814" w:rsidP="00F14D94">
            <w:r>
              <w:rPr>
                <w:rFonts w:hint="eastAsia"/>
              </w:rPr>
              <w:t>P</w:t>
            </w:r>
            <w:r>
              <w:t>255-256</w:t>
            </w:r>
          </w:p>
          <w:p w:rsidR="00176814" w:rsidRDefault="00176814" w:rsidP="00F14D94">
            <w:r>
              <w:t>P259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:rsidR="00176814" w:rsidRPr="001610D5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t>P260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176814" w:rsidRDefault="00176814" w:rsidP="00176814"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</w:p>
          <w:p w:rsidR="00176814" w:rsidRDefault="00176814" w:rsidP="00176814">
            <w:r>
              <w:t>P265-266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/>
        </w:tc>
      </w:tr>
    </w:tbl>
    <w:p w:rsidR="004A2B21" w:rsidRDefault="004A2B2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5103"/>
        <w:gridCol w:w="2127"/>
      </w:tblGrid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 w:rsidR="00F77A07">
        <w:rPr>
          <w:rFonts w:hint="eastAsia"/>
        </w:rPr>
        <w:t>任课教师：李</w:t>
      </w:r>
      <w:r w:rsidR="00F77A07">
        <w:rPr>
          <w:rFonts w:hint="eastAsia"/>
        </w:rPr>
        <w:t xml:space="preserve"> </w:t>
      </w:r>
      <w:r w:rsidR="00F77A07">
        <w:rPr>
          <w:rFonts w:hint="eastAsia"/>
        </w:rPr>
        <w:t>阁</w:t>
      </w:r>
      <w:r>
        <w:rPr>
          <w:rFonts w:hint="eastAsia"/>
        </w:rPr>
        <w:t xml:space="preserve">                </w:t>
      </w:r>
      <w:r>
        <w:rPr>
          <w:rFonts w:hint="eastAsia"/>
        </w:rPr>
        <w:t>系主任审核：察可文</w:t>
      </w:r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 w:rsidR="004A2B21" w:rsidSect="001E1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065" w:rsidRDefault="008C1065" w:rsidP="00F77A07">
      <w:r>
        <w:separator/>
      </w:r>
    </w:p>
  </w:endnote>
  <w:endnote w:type="continuationSeparator" w:id="0">
    <w:p w:rsidR="008C1065" w:rsidRDefault="008C1065" w:rsidP="00F7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065" w:rsidRDefault="008C1065" w:rsidP="00F77A07">
      <w:r>
        <w:separator/>
      </w:r>
    </w:p>
  </w:footnote>
  <w:footnote w:type="continuationSeparator" w:id="0">
    <w:p w:rsidR="008C1065" w:rsidRDefault="008C1065" w:rsidP="00F77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QxOWNiMGI1OTI4OGZkZTc0ZmI5YWE0OTBiMzM2ZDIifQ=="/>
  </w:docVars>
  <w:rsids>
    <w:rsidRoot w:val="76AD0CB3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161D"/>
    <w:rsid w:val="001E3176"/>
    <w:rsid w:val="001F6FBE"/>
    <w:rsid w:val="002A0FC9"/>
    <w:rsid w:val="002B0EFD"/>
    <w:rsid w:val="002B6992"/>
    <w:rsid w:val="00304BEB"/>
    <w:rsid w:val="00382A44"/>
    <w:rsid w:val="00385200"/>
    <w:rsid w:val="0039368D"/>
    <w:rsid w:val="003F17F0"/>
    <w:rsid w:val="00402269"/>
    <w:rsid w:val="00467A9E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8C1065"/>
    <w:rsid w:val="009558F3"/>
    <w:rsid w:val="00966B5C"/>
    <w:rsid w:val="00985773"/>
    <w:rsid w:val="009A2C77"/>
    <w:rsid w:val="009B02F0"/>
    <w:rsid w:val="009D2070"/>
    <w:rsid w:val="00A15817"/>
    <w:rsid w:val="00A87168"/>
    <w:rsid w:val="00B13453"/>
    <w:rsid w:val="00B83969"/>
    <w:rsid w:val="00B931D4"/>
    <w:rsid w:val="00BF6EA6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77A07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E1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E1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E16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EA4DC3-B5CF-46DC-9281-A923A4B4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50</cp:revision>
  <dcterms:created xsi:type="dcterms:W3CDTF">2019-09-06T01:55:00Z</dcterms:created>
  <dcterms:modified xsi:type="dcterms:W3CDTF">2023-09-13T08:15:00Z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1358AC004E504B5EB3540D1B6F5E0DA6_12</vt:lpwstr>
  </property>
</Properties>
</file>