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5458" w:rsidRDefault="004E5458">
      <w:pPr>
        <w:snapToGrid w:val="0"/>
        <w:jc w:val="center"/>
        <w:rPr>
          <w:sz w:val="6"/>
          <w:szCs w:val="6"/>
        </w:rPr>
      </w:pPr>
    </w:p>
    <w:p w:rsidR="004E5458" w:rsidRDefault="004E5458">
      <w:pPr>
        <w:snapToGrid w:val="0"/>
        <w:jc w:val="center"/>
        <w:rPr>
          <w:sz w:val="6"/>
          <w:szCs w:val="6"/>
        </w:rPr>
      </w:pPr>
    </w:p>
    <w:p w:rsidR="004E5458" w:rsidRDefault="00A0426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E5458" w:rsidRDefault="004E5458" w:rsidP="000775B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E5458" w:rsidRDefault="00A04265" w:rsidP="000775B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E5458" w:rsidRDefault="000775BB" w:rsidP="003609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</w:t>
            </w:r>
            <w:r w:rsidR="003609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8077</w:t>
            </w:r>
          </w:p>
        </w:tc>
        <w:tc>
          <w:tcPr>
            <w:tcW w:w="1134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E5458" w:rsidRDefault="000775BB" w:rsidP="000775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极限飞盘</w:t>
            </w:r>
            <w:r w:rsidR="00EA6C3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E5458" w:rsidRDefault="000775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134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E5458" w:rsidRDefault="000775BB" w:rsidP="000775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E5458" w:rsidRPr="000775BB" w:rsidRDefault="000775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75BB">
              <w:rPr>
                <w:rFonts w:ascii="宋体" w:eastAsia="宋体" w:hAnsi="宋体"/>
                <w:sz w:val="21"/>
                <w:szCs w:val="21"/>
                <w:lang w:eastAsia="zh-CN"/>
              </w:rPr>
              <w:t>倪京帅</w:t>
            </w:r>
          </w:p>
        </w:tc>
        <w:tc>
          <w:tcPr>
            <w:tcW w:w="1134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E5458" w:rsidRDefault="000775BB" w:rsidP="000775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153171019@qq.com</w:t>
            </w:r>
          </w:p>
        </w:tc>
      </w:tr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E5458" w:rsidRPr="000775BB" w:rsidRDefault="000775BB" w:rsidP="00EA6C3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0775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极限飞盘</w:t>
            </w:r>
            <w:r w:rsidR="00EA6C3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0775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E5458" w:rsidRDefault="000775BB" w:rsidP="000775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小足球场</w:t>
            </w:r>
          </w:p>
        </w:tc>
      </w:tr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E5458" w:rsidRPr="00E031B7" w:rsidRDefault="000775BB" w:rsidP="00E031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: </w:t>
            </w: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>15-18</w:t>
            </w: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15    </w:t>
            </w: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119        </w:t>
            </w: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>18817365767</w:t>
            </w:r>
          </w:p>
        </w:tc>
      </w:tr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E5458" w:rsidRPr="00E031B7" w:rsidRDefault="00983DDB" w:rsidP="00E031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王慧 刘彬主编 《新编大学体育与健康教程》  </w:t>
            </w:r>
            <w:r w:rsid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中国纺织</w:t>
            </w: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  2023.8</w:t>
            </w:r>
          </w:p>
        </w:tc>
      </w:tr>
      <w:tr w:rsidR="004E5458">
        <w:trPr>
          <w:trHeight w:val="571"/>
        </w:trPr>
        <w:tc>
          <w:tcPr>
            <w:tcW w:w="1418" w:type="dxa"/>
            <w:vAlign w:val="center"/>
          </w:tcPr>
          <w:p w:rsidR="004E5458" w:rsidRDefault="00A042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775BB" w:rsidRPr="00E031B7" w:rsidRDefault="000775BB" w:rsidP="00E031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苏煜、尹博主编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《极限飞盘运动》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北京体育大学出版社，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>2018</w:t>
            </w: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>01</w:t>
            </w: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月出版</w:t>
            </w:r>
          </w:p>
          <w:p w:rsidR="004E5458" w:rsidRPr="00E031B7" w:rsidRDefault="000775BB" w:rsidP="00E031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中华人民共和国教育部、国家体育总局、《国家学生体质健康标准解读》编委会编著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《国家学生体质健康标准解读》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人民教育出版社，</w:t>
            </w:r>
            <w:r w:rsidRPr="00E031B7">
              <w:rPr>
                <w:rFonts w:ascii="宋体" w:eastAsia="宋体" w:hAnsi="宋体"/>
                <w:sz w:val="21"/>
                <w:szCs w:val="21"/>
                <w:lang w:eastAsia="zh-CN"/>
              </w:rPr>
              <w:t>2007</w:t>
            </w:r>
            <w:r w:rsidR="00E031B7" w:rsidRPr="00E031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</w:p>
        </w:tc>
      </w:tr>
    </w:tbl>
    <w:p w:rsidR="004E5458" w:rsidRDefault="004E545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E5458" w:rsidRDefault="00A04265" w:rsidP="000775B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E545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5458" w:rsidRDefault="00A0426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5458" w:rsidRDefault="00A04265" w:rsidP="005B0B05">
            <w:pPr>
              <w:spacing w:line="32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5458" w:rsidRDefault="00A0426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5458" w:rsidRDefault="00A0426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775BB" w:rsidTr="00385F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5BB" w:rsidRPr="005B0B05" w:rsidRDefault="000775BB" w:rsidP="0060029C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</w:t>
            </w:r>
            <w:r w:rsidRPr="005B0B05">
              <w:rPr>
                <w:rFonts w:ascii="宋体" w:eastAsia="宋体" w:hAnsi="宋体" w:hint="eastAsia"/>
                <w:sz w:val="21"/>
                <w:szCs w:val="21"/>
              </w:rPr>
              <w:t>导言；</w:t>
            </w: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（2）</w:t>
            </w:r>
            <w:r w:rsidRPr="005B0B05">
              <w:rPr>
                <w:rFonts w:ascii="宋体" w:eastAsia="宋体" w:hAnsi="宋体" w:hint="eastAsia"/>
                <w:sz w:val="21"/>
                <w:szCs w:val="21"/>
              </w:rPr>
              <w:t>宣布课堂常规</w:t>
            </w:r>
          </w:p>
          <w:p w:rsidR="000775BB" w:rsidRPr="005B0B05" w:rsidRDefault="000775BB" w:rsidP="0060029C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（3）</w:t>
            </w:r>
            <w:r w:rsidRPr="005B0B05">
              <w:rPr>
                <w:rFonts w:ascii="宋体" w:eastAsia="宋体" w:hAnsi="宋体" w:hint="eastAsia"/>
                <w:sz w:val="21"/>
                <w:szCs w:val="21"/>
              </w:rPr>
              <w:t>介绍</w:t>
            </w: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极限飞盘相关理论知识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EA6C3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</w:t>
            </w:r>
            <w:r w:rsidR="000775BB"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课外查阅相关资料</w:t>
            </w:r>
          </w:p>
        </w:tc>
      </w:tr>
      <w:tr w:rsidR="000775BB" w:rsidTr="00385F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5BB" w:rsidRPr="005B0B05" w:rsidRDefault="00EA6C3B" w:rsidP="007F28D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（1）田径场健身走3圈，介绍健身走技术动作要领。（2）安排拉伸性练习</w:t>
            </w:r>
            <w:r w:rsidR="007F28D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（3）练习盘性，学习反手盘。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widowControl/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 w:rsidTr="00385F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</w:t>
            </w:r>
            <w:r w:rsidR="00EA6C3B"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慢跑热身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（2）学习正、反手</w:t>
            </w:r>
            <w:r w:rsidR="00EA6C3B"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握盘、</w:t>
            </w: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掷盘技术</w:t>
            </w:r>
          </w:p>
          <w:p w:rsidR="00EA6C3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（3）飞盘掷准游戏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widowControl/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 w:rsidTr="00385F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（1）学习2人传接进攻技术</w:t>
            </w:r>
          </w:p>
          <w:p w:rsidR="000775BB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="00EA6C3B"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）复习正、反手掷盘技术</w:t>
            </w:r>
          </w:p>
          <w:p w:rsidR="007F28D5" w:rsidRPr="005B0B05" w:rsidRDefault="007F28D5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（3）测试身高、体重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widowControl/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 w:rsidTr="00385F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（1）强化反手掷盘技术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（2）强化正手掷盘技术 </w:t>
            </w:r>
          </w:p>
          <w:p w:rsidR="000775BB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（3）学习单手接盘技术</w:t>
            </w:r>
          </w:p>
          <w:p w:rsidR="007F28D5" w:rsidRPr="005B0B05" w:rsidRDefault="007F28D5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（4）测试肺活量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widowControl/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（1）强化正、反手掷盘技术</w:t>
            </w:r>
          </w:p>
          <w:p w:rsidR="00EA6C3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 xml:space="preserve">（2）强化正、反手接盘技术 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</w:t>
            </w:r>
            <w:r w:rsidR="00066B68"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）练习并测试坐位</w:t>
            </w: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体前屈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widowControl/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（1）进攻和防守的站位与技巧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（2）教学游戏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（3）</w:t>
            </w:r>
            <w:r w:rsidR="00066B68"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练习并测试仰卧起坐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(1)复习进攻和防守的站位与技巧（2）学习短传与长传技术（3）测试50米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（1）强化短传与长传技术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（2）学习上手掷盘技术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（3）</w:t>
            </w:r>
            <w:r w:rsidR="007F28D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测试引体向上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（1）学习半场进攻技术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（2）学习无盘队员防守技术动作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（3）测试立定跳远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（4）教学比赛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（1）学习全场进攻技术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（2）复习无盘队员防守技术动作</w:t>
            </w:r>
          </w:p>
          <w:p w:rsidR="007F28D5" w:rsidRDefault="000775BB" w:rsidP="007F28D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（3）战术教学练习</w:t>
            </w:r>
          </w:p>
          <w:p w:rsidR="007F28D5" w:rsidRPr="005B0B05" w:rsidRDefault="007F28D5" w:rsidP="007F28D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（4）测试800/1000米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（1）学习防守队员半场紧逼技术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（2）学习7对7全场跑位技术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（3）复习全场进攻技术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（1）复习全场进攻技术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（2）复习跑位技术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（1）战术教学比赛练习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（2）综合素质练习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（1）复习全场进攻技术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（2）复习跑位技术</w:t>
            </w:r>
          </w:p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（3）战术教学比赛练习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  <w:tr w:rsidR="000775BB" w:rsidTr="00D72EB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B276C4" w:rsidRDefault="000775BB" w:rsidP="0060029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（1）补考（2）评分（3）总结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 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75BB" w:rsidRPr="005B0B05" w:rsidRDefault="000775BB" w:rsidP="005B0B05">
            <w:pPr>
              <w:ind w:left="630" w:hangingChars="300" w:hanging="63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0B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课外锻炼与复习</w:t>
            </w:r>
          </w:p>
        </w:tc>
      </w:tr>
    </w:tbl>
    <w:p w:rsidR="004E5458" w:rsidRDefault="004E545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E5458" w:rsidRDefault="00A04265" w:rsidP="000775B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E5458">
        <w:tc>
          <w:tcPr>
            <w:tcW w:w="1809" w:type="dxa"/>
            <w:shd w:val="clear" w:color="auto" w:fill="auto"/>
          </w:tcPr>
          <w:p w:rsidR="004E5458" w:rsidRDefault="00A04265" w:rsidP="00D956D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D956D9"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D956D9">
              <w:rPr>
                <w:rFonts w:ascii="宋体" w:hAnsi="宋体"/>
                <w:bCs/>
                <w:color w:val="000000"/>
                <w:szCs w:val="20"/>
              </w:rPr>
              <w:t>个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E5458" w:rsidRDefault="00A04265" w:rsidP="000775B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E5458" w:rsidRDefault="00A04265" w:rsidP="000775B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775BB" w:rsidTr="00E139A5">
        <w:tc>
          <w:tcPr>
            <w:tcW w:w="1809" w:type="dxa"/>
            <w:shd w:val="clear" w:color="auto" w:fill="auto"/>
            <w:vAlign w:val="center"/>
          </w:tcPr>
          <w:p w:rsidR="000775BB" w:rsidRPr="00E51BE3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1BE3"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X</w:t>
            </w:r>
            <w:r w:rsidRPr="00E51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75BB" w:rsidRPr="00E51BE3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1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极限飞盘</w:t>
            </w:r>
            <w:r w:rsidRPr="00E51BE3">
              <w:rPr>
                <w:rFonts w:ascii="宋体" w:eastAsia="宋体" w:hAnsi="宋体"/>
                <w:sz w:val="21"/>
                <w:szCs w:val="21"/>
                <w:lang w:eastAsia="zh-CN"/>
              </w:rPr>
              <w:t>基本技术专项</w:t>
            </w:r>
            <w:r w:rsidRPr="00E51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考核</w:t>
            </w:r>
            <w:r w:rsidRPr="00E51BE3">
              <w:rPr>
                <w:rFonts w:ascii="宋体" w:eastAsia="宋体" w:hAnsi="宋体"/>
                <w:sz w:val="21"/>
                <w:szCs w:val="21"/>
                <w:lang w:eastAsia="zh-CN"/>
              </w:rPr>
              <w:t>与教学比赛</w:t>
            </w:r>
            <w:r w:rsidRPr="00E51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（技术评定）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75BB" w:rsidRPr="00E51BE3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1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</w:t>
            </w:r>
            <w:r w:rsidR="00E031B7" w:rsidRPr="00E51BE3">
              <w:rPr>
                <w:rFonts w:ascii="宋体" w:eastAsia="宋体" w:hAnsi="宋体"/>
                <w:sz w:val="21"/>
                <w:szCs w:val="21"/>
                <w:lang w:eastAsia="zh-CN"/>
              </w:rPr>
              <w:t>%</w:t>
            </w:r>
          </w:p>
        </w:tc>
      </w:tr>
      <w:tr w:rsidR="000775BB" w:rsidTr="00E139A5">
        <w:tc>
          <w:tcPr>
            <w:tcW w:w="1809" w:type="dxa"/>
            <w:shd w:val="clear" w:color="auto" w:fill="auto"/>
            <w:vAlign w:val="center"/>
          </w:tcPr>
          <w:p w:rsidR="000775BB" w:rsidRPr="00E51BE3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1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75BB" w:rsidRPr="00E51BE3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1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课堂表现、每次课进行考勤与着装检查，并对学习态度及练习完成情况进行评价。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75BB" w:rsidRPr="00E51BE3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1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 w:rsidR="00E031B7" w:rsidRPr="00E51BE3">
              <w:rPr>
                <w:rFonts w:ascii="宋体" w:eastAsia="宋体" w:hAnsi="宋体"/>
                <w:sz w:val="21"/>
                <w:szCs w:val="21"/>
                <w:lang w:eastAsia="zh-CN"/>
              </w:rPr>
              <w:t>%</w:t>
            </w:r>
          </w:p>
        </w:tc>
      </w:tr>
      <w:tr w:rsidR="000775BB" w:rsidTr="00E139A5">
        <w:tc>
          <w:tcPr>
            <w:tcW w:w="1809" w:type="dxa"/>
            <w:shd w:val="clear" w:color="auto" w:fill="auto"/>
            <w:vAlign w:val="center"/>
          </w:tcPr>
          <w:p w:rsidR="000775BB" w:rsidRPr="00E51BE3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1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75BB" w:rsidRPr="00E51BE3" w:rsidRDefault="00E031B7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1BE3">
              <w:rPr>
                <w:rFonts w:ascii="宋体" w:eastAsia="宋体" w:hAnsi="宋体"/>
                <w:sz w:val="21"/>
                <w:szCs w:val="21"/>
                <w:lang w:eastAsia="zh-CN"/>
              </w:rPr>
              <w:t>《国家学生体质健康标准》</w:t>
            </w:r>
            <w:r w:rsidR="00EA6C3B" w:rsidRPr="00E51BE3">
              <w:rPr>
                <w:rFonts w:ascii="宋体" w:eastAsia="宋体" w:hAnsi="宋体"/>
                <w:sz w:val="21"/>
                <w:szCs w:val="21"/>
                <w:lang w:eastAsia="zh-CN"/>
              </w:rPr>
              <w:t>测试</w:t>
            </w:r>
            <w:r w:rsidRPr="00E51BE3">
              <w:rPr>
                <w:rFonts w:ascii="宋体" w:eastAsia="宋体" w:hAnsi="宋体"/>
                <w:sz w:val="21"/>
                <w:szCs w:val="21"/>
                <w:lang w:eastAsia="zh-CN"/>
              </w:rPr>
              <w:t>评价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75BB" w:rsidRPr="00E51BE3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1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 w:rsidR="00E031B7" w:rsidRPr="00E51BE3">
              <w:rPr>
                <w:rFonts w:ascii="宋体" w:eastAsia="宋体" w:hAnsi="宋体"/>
                <w:sz w:val="21"/>
                <w:szCs w:val="21"/>
                <w:lang w:eastAsia="zh-CN"/>
              </w:rPr>
              <w:t>%</w:t>
            </w:r>
          </w:p>
        </w:tc>
      </w:tr>
      <w:tr w:rsidR="000775BB" w:rsidRPr="00E51BE3" w:rsidTr="00E139A5">
        <w:tc>
          <w:tcPr>
            <w:tcW w:w="1809" w:type="dxa"/>
            <w:shd w:val="clear" w:color="auto" w:fill="auto"/>
            <w:vAlign w:val="center"/>
          </w:tcPr>
          <w:p w:rsidR="000775BB" w:rsidRPr="00E51BE3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1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75BB" w:rsidRPr="00E51BE3" w:rsidRDefault="000775BB" w:rsidP="00E75015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1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运动世界校园APP健身跑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75BB" w:rsidRPr="00E51BE3" w:rsidRDefault="000775BB" w:rsidP="000775BB">
            <w:pPr>
              <w:snapToGrid w:val="0"/>
              <w:spacing w:beforeLines="50" w:before="180"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51BE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 w:rsidR="00E031B7" w:rsidRPr="00E51BE3">
              <w:rPr>
                <w:rFonts w:ascii="宋体" w:eastAsia="宋体" w:hAnsi="宋体"/>
                <w:sz w:val="21"/>
                <w:szCs w:val="21"/>
                <w:lang w:eastAsia="zh-CN"/>
              </w:rPr>
              <w:t>%</w:t>
            </w:r>
          </w:p>
        </w:tc>
      </w:tr>
    </w:tbl>
    <w:p w:rsidR="004E5458" w:rsidRPr="00E51BE3" w:rsidRDefault="004E5458" w:rsidP="00E51BE3">
      <w:pPr>
        <w:snapToGrid w:val="0"/>
        <w:spacing w:beforeLines="50" w:before="180" w:line="360" w:lineRule="auto"/>
        <w:jc w:val="center"/>
        <w:rPr>
          <w:rFonts w:ascii="宋体" w:eastAsia="宋体" w:hAnsi="宋体"/>
          <w:sz w:val="21"/>
          <w:szCs w:val="21"/>
          <w:lang w:eastAsia="zh-CN"/>
        </w:rPr>
      </w:pPr>
    </w:p>
    <w:p w:rsidR="004E5458" w:rsidRDefault="00A04265" w:rsidP="000775B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E5458" w:rsidRDefault="00A04265" w:rsidP="000775B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E5458" w:rsidRDefault="00A04265" w:rsidP="000775B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E5458" w:rsidRDefault="004E5458" w:rsidP="000775B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E5458" w:rsidRDefault="00A04265" w:rsidP="004E545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767E8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47725" cy="340399"/>
            <wp:effectExtent l="0" t="0" r="0" b="2540"/>
            <wp:docPr id="4" name="图片 4" descr="C:\Users\DELL\Documents\WeChat Files\wxid_vlbqfwqv4j5g11\FileStorage\Temp\e6289fd37c4b745effa304c79163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WeChat Files\wxid_vlbqfwqv4j5g11\FileStorage\Temp\e6289fd37c4b745effa304c791639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4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D956D9">
        <w:rPr>
          <w:noProof/>
          <w:lang w:eastAsia="zh-CN"/>
        </w:rPr>
        <w:drawing>
          <wp:inline distT="0" distB="0" distL="0" distR="0" wp14:anchorId="72AF83B2" wp14:editId="254EC15A">
            <wp:extent cx="774915" cy="28575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4052" cy="31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D956D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D956D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D956D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024.3</w:t>
      </w:r>
      <w:bookmarkStart w:id="0" w:name="_GoBack"/>
      <w:bookmarkEnd w:id="0"/>
    </w:p>
    <w:sectPr w:rsidR="004E545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A0" w:rsidRDefault="005B4AA0">
      <w:r>
        <w:separator/>
      </w:r>
    </w:p>
  </w:endnote>
  <w:endnote w:type="continuationSeparator" w:id="0">
    <w:p w:rsidR="005B4AA0" w:rsidRDefault="005B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58" w:rsidRDefault="00A0426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E5458" w:rsidRDefault="00A0426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58" w:rsidRDefault="00A0426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956D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E5458" w:rsidRDefault="00A04265" w:rsidP="000775B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A0" w:rsidRDefault="005B4AA0">
      <w:r>
        <w:separator/>
      </w:r>
    </w:p>
  </w:footnote>
  <w:footnote w:type="continuationSeparator" w:id="0">
    <w:p w:rsidR="005B4AA0" w:rsidRDefault="005B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58" w:rsidRDefault="00A04265" w:rsidP="000775B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458" w:rsidRDefault="00A04265" w:rsidP="000775B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5458" w:rsidRDefault="00A0426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E5458" w:rsidRDefault="00A0426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5F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6B68"/>
    <w:rsid w:val="000708DA"/>
    <w:rsid w:val="00073336"/>
    <w:rsid w:val="00075557"/>
    <w:rsid w:val="000757F8"/>
    <w:rsid w:val="000775B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0B09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093"/>
    <w:rsid w:val="00345D55"/>
    <w:rsid w:val="00345ED6"/>
    <w:rsid w:val="00346279"/>
    <w:rsid w:val="003475AA"/>
    <w:rsid w:val="00350091"/>
    <w:rsid w:val="00353979"/>
    <w:rsid w:val="00355A41"/>
    <w:rsid w:val="00360966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45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7E8"/>
    <w:rsid w:val="00582439"/>
    <w:rsid w:val="005875E0"/>
    <w:rsid w:val="00587CC3"/>
    <w:rsid w:val="005A136E"/>
    <w:rsid w:val="005B0B05"/>
    <w:rsid w:val="005B4AA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28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28D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DDB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265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ED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7F8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6D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1B7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1BE3"/>
    <w:rsid w:val="00E52CD7"/>
    <w:rsid w:val="00E573C0"/>
    <w:rsid w:val="00E57781"/>
    <w:rsid w:val="00E611E6"/>
    <w:rsid w:val="00E67717"/>
    <w:rsid w:val="00E70DFC"/>
    <w:rsid w:val="00E72B2E"/>
    <w:rsid w:val="00E72C30"/>
    <w:rsid w:val="00E75015"/>
    <w:rsid w:val="00E8561E"/>
    <w:rsid w:val="00E92914"/>
    <w:rsid w:val="00E939F9"/>
    <w:rsid w:val="00E9734C"/>
    <w:rsid w:val="00EA36A4"/>
    <w:rsid w:val="00EA5341"/>
    <w:rsid w:val="00EA54AF"/>
    <w:rsid w:val="00EA6C3B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F80AD5-8C4E-4653-B0CF-91173995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5767E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5767E8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C7A8FD-1512-413D-A611-AFD43218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222</Words>
  <Characters>1269</Characters>
  <Application>Microsoft Office Word</Application>
  <DocSecurity>0</DocSecurity>
  <Lines>10</Lines>
  <Paragraphs>2</Paragraphs>
  <ScaleCrop>false</ScaleCrop>
  <Company>CMT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7</cp:revision>
  <cp:lastPrinted>2015-03-18T03:45:00Z</cp:lastPrinted>
  <dcterms:created xsi:type="dcterms:W3CDTF">2024-03-05T09:23:00Z</dcterms:created>
  <dcterms:modified xsi:type="dcterms:W3CDTF">2024-03-11T03:27:00Z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