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3A2FDD4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EC56F4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742D">
              <w:rPr>
                <w:rFonts w:eastAsia="宋体"/>
                <w:sz w:val="21"/>
                <w:szCs w:val="21"/>
                <w:lang w:eastAsia="zh-CN"/>
              </w:rPr>
              <w:t>2100039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3BFBEE0" w:rsidR="00C92CFC" w:rsidRPr="00C92CFC" w:rsidRDefault="00A921A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3749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B083B4D" w:rsidR="00C92CFC" w:rsidRPr="00C92CFC" w:rsidRDefault="008D269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孙祖尧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816B119" w:rsidR="00C92CFC" w:rsidRPr="00C92CFC" w:rsidRDefault="008D269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12627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80955D5" w:rsidR="00C92CFC" w:rsidRPr="00C92CFC" w:rsidRDefault="008D269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</w:t>
            </w:r>
            <w:r w:rsidR="006755F2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C8D999F" w:rsidR="00C91C85" w:rsidRPr="00C92CFC" w:rsidRDefault="00A921A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921AE">
              <w:rPr>
                <w:rFonts w:eastAsia="宋体"/>
                <w:sz w:val="21"/>
                <w:szCs w:val="21"/>
                <w:lang w:eastAsia="zh-CN"/>
              </w:rPr>
              <w:t>网络工程</w:t>
            </w:r>
            <w:r w:rsidRPr="00A921AE">
              <w:rPr>
                <w:rFonts w:eastAsia="宋体"/>
                <w:sz w:val="21"/>
                <w:szCs w:val="21"/>
                <w:lang w:eastAsia="zh-CN"/>
              </w:rPr>
              <w:t>B23-3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5FF347A" w:rsidR="00C91C85" w:rsidRPr="00C92CFC" w:rsidRDefault="00A921A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1105A2F" w:rsidR="00C91C85" w:rsidRPr="00C92CFC" w:rsidRDefault="006755F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教育学院物理实验室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E243214" w:rsidR="00C91C85" w:rsidRPr="005A283A" w:rsidRDefault="006755F2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F107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 下午5-8节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</w:t>
            </w:r>
            <w:proofErr w:type="gramStart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—基础</w:t>
            </w:r>
            <w:proofErr w:type="gramEnd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利广编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212"/>
        <w:gridCol w:w="1560"/>
        <w:gridCol w:w="1548"/>
      </w:tblGrid>
      <w:tr w:rsidR="009D7F2A" w14:paraId="6190B1A2" w14:textId="77777777" w:rsidTr="00961730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59F3C381" w:rsidR="009D7F2A" w:rsidRPr="00CD68E8" w:rsidRDefault="00F730C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806BFDB" w14:textId="55D3DD23" w:rsidR="009D7F2A" w:rsidRPr="00CD68E8" w:rsidRDefault="00961730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C51A6" w14:textId="77777777" w:rsidR="009208A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本学期实验课要求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、数据处理方法回顾</w:t>
            </w:r>
          </w:p>
          <w:p w14:paraId="7A32885C" w14:textId="3F850548" w:rsidR="00703551" w:rsidRPr="00703551" w:rsidRDefault="00703551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声速的测定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6E8DA6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893829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0372CC72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0CD54337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0213A3B" w14:textId="7412F8C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35F50F4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等厚干涉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2D4ADCA0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1200AFD1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0B78D30E" w14:textId="16DDD4BD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BE1434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/>
                <w:kern w:val="0"/>
                <w:sz w:val="21"/>
                <w:szCs w:val="21"/>
                <w:lang w:eastAsia="zh-CN"/>
              </w:rPr>
              <w:t>RLC</w:t>
            </w: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电路特性的研究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564FAD3A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360D8AAE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46098286" w14:textId="57371B38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49EDC3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F15B8">
              <w:rPr>
                <w:rFonts w:hint="eastAsia"/>
                <w:sz w:val="21"/>
                <w:szCs w:val="21"/>
                <w:lang w:eastAsia="zh-CN"/>
              </w:rPr>
              <w:t>直流电桥与电阻的测量</w:t>
            </w:r>
            <w:r w:rsidR="0070355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79CA456E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2584C19B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594F6E53" w14:textId="781C14E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CCCA931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光栅衍射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5824608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1F38A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710AD7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2617B77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0CA389A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4495803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76EA1C9B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 w:rsidR="008D269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孙祖尧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8D269F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8D269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黄耀清</w:t>
      </w:r>
      <w:r w:rsidR="008D269F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53C685D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7C10A" w14:textId="77777777" w:rsidR="00CB7569" w:rsidRDefault="00CB7569">
      <w:r>
        <w:separator/>
      </w:r>
    </w:p>
  </w:endnote>
  <w:endnote w:type="continuationSeparator" w:id="0">
    <w:p w14:paraId="33911E6B" w14:textId="77777777" w:rsidR="00CB7569" w:rsidRDefault="00CB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D269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0A9F9" w14:textId="77777777" w:rsidR="00CB7569" w:rsidRDefault="00CB7569">
      <w:r>
        <w:separator/>
      </w:r>
    </w:p>
  </w:footnote>
  <w:footnote w:type="continuationSeparator" w:id="0">
    <w:p w14:paraId="460CBE6A" w14:textId="77777777" w:rsidR="00CB7569" w:rsidRDefault="00CB7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16A5F"/>
    <w:rsid w:val="00034863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1D6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F0C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3B6"/>
    <w:rsid w:val="00662291"/>
    <w:rsid w:val="00663B7A"/>
    <w:rsid w:val="00670F19"/>
    <w:rsid w:val="0067285B"/>
    <w:rsid w:val="006755F2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273E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269F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2CCD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1AE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D65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27A7"/>
    <w:rsid w:val="00BE747E"/>
    <w:rsid w:val="00BE7EFB"/>
    <w:rsid w:val="00BF7135"/>
    <w:rsid w:val="00C00B26"/>
    <w:rsid w:val="00C04815"/>
    <w:rsid w:val="00C04FE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169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B756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2DE2"/>
    <w:rsid w:val="00DB7433"/>
    <w:rsid w:val="00DB74C6"/>
    <w:rsid w:val="00DC1BDA"/>
    <w:rsid w:val="00DC78C9"/>
    <w:rsid w:val="00DC7AA0"/>
    <w:rsid w:val="00DD0E64"/>
    <w:rsid w:val="00DD3088"/>
    <w:rsid w:val="00DD78B1"/>
    <w:rsid w:val="00DE6B3F"/>
    <w:rsid w:val="00DE7A45"/>
    <w:rsid w:val="00DF1D4C"/>
    <w:rsid w:val="00DF4C64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30C6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665B8D-7CF6-4376-9409-F88F153C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645</Characters>
  <Application>Microsoft Office Word</Application>
  <DocSecurity>0</DocSecurity>
  <Lines>5</Lines>
  <Paragraphs>1</Paragraphs>
  <ScaleCrop>false</ScaleCrop>
  <Company>CMT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</cp:revision>
  <cp:lastPrinted>2015-03-18T03:45:00Z</cp:lastPrinted>
  <dcterms:created xsi:type="dcterms:W3CDTF">2024-10-15T14:48:00Z</dcterms:created>
  <dcterms:modified xsi:type="dcterms:W3CDTF">2024-10-15T14:50:00Z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