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熊恺平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xiongkp@163.com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软件工程B23-1;软件工程B23-2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四教412；四教312；二教108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黑体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rFonts w:hint="eastAsia" w:eastAsia="黑体"/>
                <w:kern w:val="0"/>
                <w:szCs w:val="21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周四全天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15801791328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上海建桥学院数学教研室编 北京邮电大学出版社</w:t>
            </w:r>
          </w:p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同济大学数学系主编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P10-15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P16-21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P45-47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P107-110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5.4反常积分</w:t>
            </w:r>
          </w:p>
          <w:p>
            <w:pPr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>
            <w:pPr>
              <w:rPr>
                <w:rFonts w:hint="eastAsia"/>
              </w:rPr>
            </w:pPr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116、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P257-258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255-256</w:t>
            </w:r>
          </w:p>
          <w:p>
            <w:r>
              <w:t>P259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7.6高阶</w:t>
            </w:r>
            <w:r>
              <w:rPr>
                <w:rFonts w:hint="eastAsia"/>
              </w:rPr>
              <w:t>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P260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7.8常系数非齐次线性微分方程</w:t>
            </w:r>
          </w:p>
          <w:p>
            <w:r>
              <w:t>第</w:t>
            </w:r>
            <w:r>
              <w:rPr>
                <w:rFonts w:hint="eastAsia"/>
              </w:rPr>
              <w:t>7章 小结与习题</w:t>
            </w:r>
          </w:p>
          <w:p>
            <w:pPr>
              <w:rPr>
                <w:rFonts w:hint="eastAsia"/>
              </w:rPr>
            </w:pPr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261</w:t>
            </w:r>
          </w:p>
          <w:p>
            <w:r>
              <w:t>P265-266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熊恺平</w:t>
      </w:r>
      <w:r>
        <w:rPr>
          <w:rFonts w:hint="eastAsia"/>
        </w:rPr>
        <w:t xml:space="preserve">                系主任审核：察可文              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NkZGI4NmMyZjgyMzZjNWM1OTAyYjU3OTVhMjU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A0FC9"/>
    <w:rsid w:val="002B0EFD"/>
    <w:rsid w:val="002B6992"/>
    <w:rsid w:val="00304BEB"/>
    <w:rsid w:val="00382A44"/>
    <w:rsid w:val="00385200"/>
    <w:rsid w:val="0039368D"/>
    <w:rsid w:val="003F17F0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04A479AC"/>
    <w:rsid w:val="11255F12"/>
    <w:rsid w:val="22E76B64"/>
    <w:rsid w:val="269E2140"/>
    <w:rsid w:val="283E4B96"/>
    <w:rsid w:val="298E3357"/>
    <w:rsid w:val="2B1A2079"/>
    <w:rsid w:val="2CDF3143"/>
    <w:rsid w:val="33146E93"/>
    <w:rsid w:val="3F4A7E6C"/>
    <w:rsid w:val="41DF123D"/>
    <w:rsid w:val="438F45D5"/>
    <w:rsid w:val="44B3719B"/>
    <w:rsid w:val="45FD4BC6"/>
    <w:rsid w:val="46853E5A"/>
    <w:rsid w:val="482D26E4"/>
    <w:rsid w:val="4D6640C3"/>
    <w:rsid w:val="4FF421D0"/>
    <w:rsid w:val="5373236F"/>
    <w:rsid w:val="56BF39F6"/>
    <w:rsid w:val="59AE4193"/>
    <w:rsid w:val="5DDF7DDE"/>
    <w:rsid w:val="67D45C9E"/>
    <w:rsid w:val="69CC08A5"/>
    <w:rsid w:val="72E73427"/>
    <w:rsid w:val="76AD0CB3"/>
    <w:rsid w:val="7899287F"/>
    <w:rsid w:val="791B2699"/>
    <w:rsid w:val="7BE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F264B-C65E-4B4C-8E92-D89DDE2B7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95</TotalTime>
  <ScaleCrop>false</ScaleCrop>
  <LinksUpToDate>false</LinksUpToDate>
  <CharactersWithSpaces>1543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x</cp:lastModifiedBy>
  <dcterms:modified xsi:type="dcterms:W3CDTF">2023-09-19T02:22:16Z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1358AC004E504B5EB3540D1B6F5E0DA6_12</vt:lpwstr>
  </property>
</Properties>
</file>