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C1AD3" w14:textId="77777777" w:rsidR="00607C12" w:rsidRDefault="00607C12" w:rsidP="00607C12">
      <w:pPr>
        <w:snapToGrid w:val="0"/>
        <w:jc w:val="center"/>
        <w:rPr>
          <w:sz w:val="6"/>
          <w:szCs w:val="6"/>
        </w:rPr>
      </w:pPr>
    </w:p>
    <w:p w14:paraId="779DDAD4" w14:textId="77777777" w:rsidR="00607C12" w:rsidRDefault="00607C12" w:rsidP="00607C12">
      <w:pPr>
        <w:snapToGrid w:val="0"/>
        <w:jc w:val="center"/>
        <w:rPr>
          <w:sz w:val="6"/>
          <w:szCs w:val="6"/>
        </w:rPr>
      </w:pPr>
    </w:p>
    <w:p w14:paraId="7DE0F079" w14:textId="77777777" w:rsidR="00607C12" w:rsidRDefault="00607C12" w:rsidP="00607C1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9763CBB" w14:textId="77777777" w:rsidR="00607C12" w:rsidRDefault="00607C12" w:rsidP="00607C12">
      <w:pPr>
        <w:snapToGrid w:val="0"/>
        <w:spacing w:beforeLines="50" w:before="156" w:afterLines="50" w:after="156"/>
        <w:jc w:val="both"/>
        <w:rPr>
          <w:rFonts w:ascii="仿宋" w:eastAsia="仿宋" w:hAnsi="仿宋"/>
          <w:b/>
          <w:color w:val="000000"/>
          <w:sz w:val="21"/>
          <w:szCs w:val="21"/>
          <w:lang w:eastAsia="zh-CN"/>
        </w:rPr>
      </w:pPr>
      <w:r w:rsidRPr="00181765">
        <w:rPr>
          <w:rFonts w:ascii="仿宋" w:eastAsia="仿宋" w:hAnsi="仿宋"/>
          <w:b/>
          <w:color w:val="000000"/>
          <w:sz w:val="21"/>
          <w:szCs w:val="21"/>
          <w:lang w:eastAsia="zh-CN"/>
        </w:rPr>
        <w:t>一</w:t>
      </w:r>
      <w:r w:rsidRPr="00181765">
        <w:rPr>
          <w:rFonts w:ascii="仿宋" w:eastAsia="仿宋" w:hAnsi="仿宋" w:hint="eastAsia"/>
          <w:b/>
          <w:color w:val="000000"/>
          <w:sz w:val="21"/>
          <w:szCs w:val="21"/>
          <w:lang w:eastAsia="zh-CN"/>
        </w:rPr>
        <w:t>、</w:t>
      </w:r>
      <w:r w:rsidRPr="00181765">
        <w:rPr>
          <w:rFonts w:ascii="仿宋" w:eastAsia="仿宋" w:hAnsi="仿宋"/>
          <w:b/>
          <w:color w:val="000000"/>
          <w:sz w:val="21"/>
          <w:szCs w:val="21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607C12" w:rsidRPr="003F5E90" w14:paraId="597C3916" w14:textId="77777777" w:rsidTr="00775461">
        <w:trPr>
          <w:trHeight w:val="571"/>
        </w:trPr>
        <w:tc>
          <w:tcPr>
            <w:tcW w:w="1418" w:type="dxa"/>
            <w:vAlign w:val="center"/>
          </w:tcPr>
          <w:p w14:paraId="0804A5A2" w14:textId="77777777" w:rsidR="00607C12" w:rsidRPr="003F5E90" w:rsidRDefault="00607C12" w:rsidP="0077546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F5E90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3552E735" w14:textId="77777777" w:rsidR="00607C12" w:rsidRPr="003F5E90" w:rsidRDefault="00607C12" w:rsidP="006943D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F5E9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21000</w:t>
            </w:r>
            <w:r w:rsidR="006943DC"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96</w:t>
            </w:r>
          </w:p>
        </w:tc>
        <w:tc>
          <w:tcPr>
            <w:tcW w:w="1701" w:type="dxa"/>
            <w:vAlign w:val="center"/>
          </w:tcPr>
          <w:p w14:paraId="487CAE4D" w14:textId="77777777" w:rsidR="00607C12" w:rsidRPr="003F5E90" w:rsidRDefault="00607C12" w:rsidP="0077546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F5E90">
              <w:rPr>
                <w:rFonts w:ascii="宋体" w:eastAsia="宋体" w:hAnsi="宋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723795D6" w14:textId="30DAC378" w:rsidR="00607C12" w:rsidRPr="003F5E90" w:rsidRDefault="00607C12" w:rsidP="0077546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F5E9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网球</w:t>
            </w:r>
            <w:r w:rsidR="00B87C7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607C12" w:rsidRPr="003F5E90" w14:paraId="349F1CE4" w14:textId="77777777" w:rsidTr="00775461">
        <w:trPr>
          <w:trHeight w:val="571"/>
        </w:trPr>
        <w:tc>
          <w:tcPr>
            <w:tcW w:w="1418" w:type="dxa"/>
            <w:vAlign w:val="center"/>
          </w:tcPr>
          <w:p w14:paraId="0DA6F50F" w14:textId="77777777" w:rsidR="00607C12" w:rsidRPr="003F5E90" w:rsidRDefault="00607C12" w:rsidP="0077546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F5E9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591401C9" w14:textId="77777777" w:rsidR="00607C12" w:rsidRPr="003F5E90" w:rsidRDefault="00607C12" w:rsidP="0077546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F5E9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01" w:type="dxa"/>
            <w:vAlign w:val="center"/>
          </w:tcPr>
          <w:p w14:paraId="6F9564D7" w14:textId="77777777" w:rsidR="00607C12" w:rsidRPr="003F5E90" w:rsidRDefault="00607C12" w:rsidP="0077546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F5E90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514A90BA" w14:textId="77777777" w:rsidR="00607C12" w:rsidRPr="003F5E90" w:rsidRDefault="00607C12" w:rsidP="0077546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F5E9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607C12" w:rsidRPr="003F5E90" w14:paraId="75BABAE2" w14:textId="77777777" w:rsidTr="00775461">
        <w:trPr>
          <w:trHeight w:val="571"/>
        </w:trPr>
        <w:tc>
          <w:tcPr>
            <w:tcW w:w="1418" w:type="dxa"/>
            <w:vAlign w:val="center"/>
          </w:tcPr>
          <w:p w14:paraId="57243131" w14:textId="77777777" w:rsidR="00607C12" w:rsidRPr="003F5E90" w:rsidRDefault="00607C12" w:rsidP="0077546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F5E90">
              <w:rPr>
                <w:rFonts w:ascii="宋体" w:eastAsia="宋体" w:hAnsi="宋体"/>
                <w:kern w:val="0"/>
                <w:sz w:val="21"/>
                <w:szCs w:val="21"/>
              </w:rPr>
              <w:t>授课教</w:t>
            </w:r>
            <w:r w:rsidRPr="003F5E9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228000E4" w14:textId="77777777" w:rsidR="00607C12" w:rsidRPr="003F5E90" w:rsidRDefault="00607C12" w:rsidP="0077546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刘强</w:t>
            </w:r>
          </w:p>
        </w:tc>
        <w:tc>
          <w:tcPr>
            <w:tcW w:w="1701" w:type="dxa"/>
            <w:vAlign w:val="center"/>
          </w:tcPr>
          <w:p w14:paraId="23AEE75F" w14:textId="77777777" w:rsidR="00607C12" w:rsidRPr="003F5E90" w:rsidRDefault="00607C12" w:rsidP="0077546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3F5E90">
              <w:rPr>
                <w:rFonts w:ascii="宋体" w:eastAsia="宋体" w:hAnsi="宋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07EEF85D" w14:textId="77777777" w:rsidR="00607C12" w:rsidRPr="003F5E90" w:rsidRDefault="00607C12" w:rsidP="0077546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liuq0708@126.com</w:t>
            </w:r>
          </w:p>
        </w:tc>
      </w:tr>
      <w:tr w:rsidR="00607C12" w:rsidRPr="003F5E90" w14:paraId="60979629" w14:textId="77777777" w:rsidTr="00775461">
        <w:trPr>
          <w:trHeight w:val="571"/>
        </w:trPr>
        <w:tc>
          <w:tcPr>
            <w:tcW w:w="1418" w:type="dxa"/>
            <w:vAlign w:val="center"/>
          </w:tcPr>
          <w:p w14:paraId="17A06BA9" w14:textId="77777777" w:rsidR="00607C12" w:rsidRPr="003F5E90" w:rsidRDefault="00607C12" w:rsidP="0077546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3F5E9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上课</w:t>
            </w:r>
            <w:r w:rsidRPr="003F5E90">
              <w:rPr>
                <w:rFonts w:ascii="宋体" w:eastAsia="宋体" w:hAnsi="宋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004EFA1B" w14:textId="188908FF" w:rsidR="00607C12" w:rsidRPr="003F5E90" w:rsidRDefault="00607C12" w:rsidP="0077546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F5E9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网球</w:t>
            </w:r>
            <w:r w:rsidR="00134CF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="004043E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选项班</w:t>
            </w:r>
          </w:p>
        </w:tc>
        <w:tc>
          <w:tcPr>
            <w:tcW w:w="1701" w:type="dxa"/>
            <w:vAlign w:val="center"/>
          </w:tcPr>
          <w:p w14:paraId="70DD8AC3" w14:textId="77777777" w:rsidR="00607C12" w:rsidRPr="003F5E90" w:rsidRDefault="00607C12" w:rsidP="0077546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3F5E9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7E215A71" w14:textId="77777777" w:rsidR="00607C12" w:rsidRPr="003F5E90" w:rsidRDefault="00607C12" w:rsidP="0077546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F5E9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体育馆北侧网球场</w:t>
            </w:r>
          </w:p>
        </w:tc>
      </w:tr>
      <w:tr w:rsidR="00607C12" w:rsidRPr="007511D0" w14:paraId="29D935C1" w14:textId="77777777" w:rsidTr="00775461">
        <w:trPr>
          <w:trHeight w:val="571"/>
        </w:trPr>
        <w:tc>
          <w:tcPr>
            <w:tcW w:w="1418" w:type="dxa"/>
            <w:vAlign w:val="center"/>
          </w:tcPr>
          <w:p w14:paraId="32689F80" w14:textId="77777777" w:rsidR="00607C12" w:rsidRPr="003F5E90" w:rsidRDefault="00607C12" w:rsidP="0077546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3F5E90">
              <w:rPr>
                <w:rFonts w:ascii="宋体" w:eastAsia="宋体" w:hAnsi="宋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2BBCDF5" w14:textId="61CE2675" w:rsidR="00607C12" w:rsidRPr="007511D0" w:rsidRDefault="004473C9" w:rsidP="004473C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511D0">
              <w:rPr>
                <w:rFonts w:ascii="宋体" w:eastAsia="宋体" w:hAnsi="宋体"/>
                <w:sz w:val="21"/>
                <w:szCs w:val="21"/>
                <w:lang w:eastAsia="zh-CN"/>
              </w:rPr>
              <w:t>时间 : 周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</w:t>
            </w:r>
            <w:r w:rsidRPr="007511D0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Pr="007511D0">
              <w:rPr>
                <w:rFonts w:ascii="宋体" w:eastAsia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35</w:t>
            </w:r>
            <w:r w:rsidRPr="007511D0">
              <w:rPr>
                <w:rFonts w:ascii="宋体" w:eastAsia="宋体" w:hAnsi="宋体"/>
                <w:sz w:val="21"/>
                <w:szCs w:val="21"/>
                <w:lang w:eastAsia="zh-CN"/>
              </w:rPr>
              <w:t>-1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Pr="007511D0">
              <w:rPr>
                <w:rFonts w:ascii="宋体" w:eastAsia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45</w:t>
            </w:r>
            <w:r w:rsidRPr="007511D0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7511D0">
              <w:rPr>
                <w:rFonts w:ascii="宋体" w:eastAsia="宋体" w:hAnsi="宋体"/>
                <w:sz w:val="21"/>
                <w:szCs w:val="21"/>
                <w:lang w:eastAsia="zh-CN"/>
              </w:rPr>
              <w:t>地点: 体育馆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145</w:t>
            </w:r>
            <w:r w:rsidRPr="007511D0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7511D0">
              <w:rPr>
                <w:rFonts w:ascii="宋体" w:eastAsia="宋体" w:hAnsi="宋体"/>
                <w:sz w:val="21"/>
                <w:szCs w:val="21"/>
                <w:lang w:eastAsia="zh-CN"/>
              </w:rPr>
              <w:t>电话：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13764581919</w:t>
            </w:r>
          </w:p>
        </w:tc>
      </w:tr>
      <w:tr w:rsidR="00607C12" w:rsidRPr="003F5E90" w14:paraId="6F192D87" w14:textId="77777777" w:rsidTr="00775461">
        <w:trPr>
          <w:trHeight w:val="571"/>
        </w:trPr>
        <w:tc>
          <w:tcPr>
            <w:tcW w:w="1418" w:type="dxa"/>
            <w:vAlign w:val="center"/>
          </w:tcPr>
          <w:p w14:paraId="0CEFE96F" w14:textId="77777777" w:rsidR="00607C12" w:rsidRPr="003F5E90" w:rsidRDefault="00607C12" w:rsidP="0077546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3F5E90">
              <w:rPr>
                <w:rFonts w:ascii="宋体" w:eastAsia="宋体" w:hAnsi="宋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ADB0344" w14:textId="118F7575" w:rsidR="00607C12" w:rsidRPr="00C475F5" w:rsidRDefault="00607C12" w:rsidP="00775461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C475F5">
              <w:rPr>
                <w:rFonts w:ascii="宋体" w:eastAsia="宋体" w:hAnsi="宋体" w:cs="宋体"/>
                <w:sz w:val="20"/>
              </w:rPr>
              <w:t>林恬主编.《新编高校体育与健康教程》.上海交通大学出版社，2016年版</w:t>
            </w:r>
          </w:p>
        </w:tc>
      </w:tr>
      <w:tr w:rsidR="00607C12" w:rsidRPr="003F5E90" w14:paraId="0D930F4B" w14:textId="77777777" w:rsidTr="00775461">
        <w:trPr>
          <w:trHeight w:val="571"/>
        </w:trPr>
        <w:tc>
          <w:tcPr>
            <w:tcW w:w="1418" w:type="dxa"/>
            <w:vAlign w:val="center"/>
          </w:tcPr>
          <w:p w14:paraId="33F48E8D" w14:textId="77777777" w:rsidR="00607C12" w:rsidRPr="003F5E90" w:rsidRDefault="00607C12" w:rsidP="0077546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3F5E90">
              <w:rPr>
                <w:rFonts w:ascii="宋体" w:eastAsia="宋体" w:hAnsi="宋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80D9076" w14:textId="4C29932D" w:rsidR="00607C12" w:rsidRPr="00C475F5" w:rsidRDefault="00607C12" w:rsidP="00775461">
            <w:pPr>
              <w:spacing w:line="340" w:lineRule="exact"/>
              <w:rPr>
                <w:rFonts w:ascii="宋体" w:hAnsi="宋体"/>
                <w:sz w:val="20"/>
              </w:rPr>
            </w:pPr>
            <w:r w:rsidRPr="00C475F5">
              <w:rPr>
                <w:rFonts w:ascii="宋体" w:eastAsia="宋体" w:hAnsi="宋体"/>
                <w:sz w:val="20"/>
              </w:rPr>
              <w:t>林恬、汪洪波主编.《新编高校体育与健康教程》.航空工业出版社，2013</w:t>
            </w:r>
            <w:r w:rsidR="00C475F5">
              <w:rPr>
                <w:rFonts w:ascii="宋体" w:eastAsia="宋体" w:hAnsi="宋体"/>
                <w:sz w:val="20"/>
              </w:rPr>
              <w:t>年版</w:t>
            </w:r>
          </w:p>
          <w:p w14:paraId="4B6BE585" w14:textId="01B3ED09" w:rsidR="00607C12" w:rsidRPr="00C475F5" w:rsidRDefault="00607C12" w:rsidP="00775461">
            <w:pPr>
              <w:spacing w:line="340" w:lineRule="exact"/>
              <w:rPr>
                <w:rFonts w:ascii="宋体" w:hAnsi="宋体"/>
                <w:sz w:val="20"/>
              </w:rPr>
            </w:pPr>
            <w:r w:rsidRPr="00C475F5">
              <w:rPr>
                <w:rFonts w:ascii="宋体" w:eastAsia="宋体" w:hAnsi="宋体" w:cs="宋体" w:hint="eastAsia"/>
                <w:sz w:val="20"/>
              </w:rPr>
              <w:t>白波</w:t>
            </w:r>
            <w:r w:rsidRPr="00C475F5">
              <w:rPr>
                <w:rFonts w:ascii="宋体" w:eastAsia="宋体" w:hAnsi="宋体" w:cs="宋体"/>
                <w:sz w:val="20"/>
              </w:rPr>
              <w:t>、</w:t>
            </w:r>
            <w:r w:rsidRPr="00C475F5">
              <w:rPr>
                <w:rFonts w:ascii="宋体" w:eastAsia="宋体" w:hAnsi="宋体" w:cs="宋体" w:hint="eastAsia"/>
                <w:sz w:val="20"/>
              </w:rPr>
              <w:t>周文胜</w:t>
            </w:r>
            <w:r w:rsidRPr="00C475F5">
              <w:rPr>
                <w:rFonts w:ascii="宋体" w:eastAsia="宋体" w:hAnsi="宋体" w:cs="宋体"/>
                <w:sz w:val="20"/>
              </w:rPr>
              <w:t>《</w:t>
            </w:r>
            <w:r w:rsidRPr="00C475F5">
              <w:rPr>
                <w:rFonts w:ascii="宋体" w:eastAsia="宋体" w:hAnsi="宋体" w:cs="宋体" w:hint="eastAsia"/>
                <w:sz w:val="20"/>
              </w:rPr>
              <w:t>网球快速入门与实战技术</w:t>
            </w:r>
            <w:r w:rsidRPr="00C475F5">
              <w:rPr>
                <w:rFonts w:ascii="宋体" w:eastAsia="宋体" w:hAnsi="宋体" w:cs="宋体"/>
                <w:sz w:val="20"/>
              </w:rPr>
              <w:t>》</w:t>
            </w:r>
            <w:r w:rsidRPr="00C475F5">
              <w:rPr>
                <w:rFonts w:ascii="宋体" w:eastAsia="宋体" w:hAnsi="宋体" w:cs="宋体" w:hint="eastAsia"/>
                <w:sz w:val="20"/>
              </w:rPr>
              <w:t>成都时代出版社</w:t>
            </w:r>
            <w:r w:rsidRPr="00C475F5">
              <w:rPr>
                <w:rFonts w:ascii="宋体" w:eastAsia="宋体" w:hAnsi="宋体"/>
                <w:sz w:val="20"/>
              </w:rPr>
              <w:t xml:space="preserve"> 2014</w:t>
            </w:r>
            <w:r w:rsidRPr="00C475F5">
              <w:rPr>
                <w:rFonts w:ascii="宋体" w:eastAsia="宋体" w:hAnsi="宋体" w:cs="宋体"/>
                <w:sz w:val="20"/>
              </w:rPr>
              <w:t>年版</w:t>
            </w:r>
          </w:p>
          <w:p w14:paraId="0550F351" w14:textId="13A2DE5D" w:rsidR="00607C12" w:rsidRPr="00C475F5" w:rsidRDefault="00607C12" w:rsidP="00775461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 w:rsidRPr="00C475F5">
              <w:rPr>
                <w:rFonts w:ascii="宋体" w:eastAsia="宋体" w:hAnsi="宋体" w:cs="宋体" w:hint="eastAsia"/>
                <w:sz w:val="20"/>
              </w:rPr>
              <w:t>佩特·肖尔主编《网球》．北京体育大学出版社，2008</w:t>
            </w:r>
            <w:r w:rsidR="00C475F5">
              <w:rPr>
                <w:rFonts w:ascii="宋体" w:eastAsia="宋体" w:hAnsi="宋体" w:cs="宋体" w:hint="eastAsia"/>
                <w:sz w:val="20"/>
              </w:rPr>
              <w:t>年版</w:t>
            </w:r>
          </w:p>
        </w:tc>
      </w:tr>
    </w:tbl>
    <w:p w14:paraId="5DBE71CF" w14:textId="77777777" w:rsidR="00607C12" w:rsidRDefault="00607C12" w:rsidP="00607C12">
      <w:pPr>
        <w:snapToGrid w:val="0"/>
        <w:spacing w:beforeLines="50" w:before="156" w:afterLines="50" w:after="156"/>
        <w:jc w:val="both"/>
        <w:rPr>
          <w:rFonts w:ascii="仿宋" w:eastAsia="仿宋" w:hAnsi="仿宋"/>
          <w:b/>
          <w:color w:val="000000"/>
          <w:sz w:val="21"/>
          <w:szCs w:val="21"/>
          <w:lang w:eastAsia="zh-CN"/>
        </w:rPr>
      </w:pPr>
      <w:r w:rsidRPr="00181765">
        <w:rPr>
          <w:rFonts w:ascii="仿宋" w:eastAsia="仿宋" w:hAnsi="仿宋" w:hint="eastAsia"/>
          <w:b/>
          <w:color w:val="000000"/>
          <w:sz w:val="21"/>
          <w:szCs w:val="21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6004"/>
        <w:gridCol w:w="992"/>
        <w:gridCol w:w="1134"/>
      </w:tblGrid>
      <w:tr w:rsidR="00607C12" w:rsidRPr="003F5E90" w14:paraId="51FA8F72" w14:textId="77777777" w:rsidTr="0077546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20E990" w14:textId="77777777" w:rsidR="00607C12" w:rsidRPr="003F5E90" w:rsidRDefault="00607C12" w:rsidP="0077546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F5E9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D3192" w14:textId="77777777" w:rsidR="00607C12" w:rsidRPr="003F5E90" w:rsidRDefault="00607C12" w:rsidP="00775461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F5E9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539C69" w14:textId="77777777" w:rsidR="00607C12" w:rsidRPr="003F5E90" w:rsidRDefault="00607C12" w:rsidP="0077546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F5E9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A4310D" w14:textId="77777777" w:rsidR="00607C12" w:rsidRPr="003F5E90" w:rsidRDefault="00607C12" w:rsidP="0077546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F5E9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07C12" w:rsidRPr="003F5E90" w14:paraId="0D1776D2" w14:textId="77777777" w:rsidTr="0077546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5DEC72" w14:textId="77777777" w:rsidR="00607C12" w:rsidRPr="003F5E90" w:rsidRDefault="00607C12" w:rsidP="00775461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3F5E90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4497B2" w14:textId="77777777" w:rsidR="00607C12" w:rsidRPr="003F5E90" w:rsidRDefault="00607C12" w:rsidP="00775461">
            <w:pPr>
              <w:spacing w:line="5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F5E9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1、</w:t>
            </w:r>
            <w:r w:rsidRPr="003F5E90">
              <w:rPr>
                <w:rFonts w:ascii="宋体" w:eastAsia="宋体" w:hAnsi="宋体" w:hint="eastAsia"/>
                <w:sz w:val="21"/>
                <w:szCs w:val="21"/>
              </w:rPr>
              <w:t>导言</w:t>
            </w:r>
            <w:r w:rsidRPr="003F5E9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3F5E90">
              <w:rPr>
                <w:rFonts w:ascii="宋体" w:eastAsia="宋体" w:hAnsi="宋体" w:hint="eastAsia"/>
                <w:sz w:val="21"/>
                <w:szCs w:val="21"/>
              </w:rPr>
              <w:t>宣布课堂常规</w:t>
            </w:r>
            <w:r w:rsidRPr="003F5E9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；2、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网球</w:t>
            </w:r>
            <w:r w:rsidRPr="003F5E90">
              <w:rPr>
                <w:rFonts w:ascii="宋体" w:eastAsia="宋体" w:hAnsi="宋体" w:hint="eastAsia"/>
                <w:sz w:val="21"/>
                <w:szCs w:val="21"/>
              </w:rPr>
              <w:t>运动概述</w:t>
            </w:r>
            <w:r w:rsidRPr="003F5E9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；3、运动世界APP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7C700A" w14:textId="77777777" w:rsidR="00607C12" w:rsidRPr="003F5E90" w:rsidRDefault="00607C12" w:rsidP="0077546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F5E9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E30A85" w14:textId="77777777" w:rsidR="00607C12" w:rsidRPr="003F5E90" w:rsidRDefault="00607C12" w:rsidP="00775461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F5E9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上网查看相关资料</w:t>
            </w:r>
          </w:p>
        </w:tc>
      </w:tr>
      <w:tr w:rsidR="00607C12" w:rsidRPr="003F5E90" w14:paraId="48B0C739" w14:textId="77777777" w:rsidTr="0077546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361C59" w14:textId="77777777" w:rsidR="00607C12" w:rsidRPr="003F5E90" w:rsidRDefault="00607C12" w:rsidP="00775461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3F5E90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2C6552" w14:textId="77777777" w:rsidR="007E7059" w:rsidRPr="007E7059" w:rsidRDefault="00607C12" w:rsidP="00775461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 w:rsidRPr="007E7059">
              <w:rPr>
                <w:rFonts w:ascii="宋体" w:eastAsia="宋体" w:hAnsi="宋体" w:hint="eastAsia"/>
                <w:sz w:val="21"/>
                <w:szCs w:val="21"/>
              </w:rPr>
              <w:t>1.握拍方式2.基本球性练习</w:t>
            </w:r>
          </w:p>
          <w:p w14:paraId="2EEA55CE" w14:textId="5144A9A1" w:rsidR="00607C12" w:rsidRPr="007E7059" w:rsidRDefault="00607C12" w:rsidP="00775461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 w:rsidRPr="007E7059">
              <w:rPr>
                <w:rFonts w:ascii="宋体" w:eastAsia="宋体" w:hAnsi="宋体" w:hint="eastAsia"/>
                <w:sz w:val="21"/>
                <w:szCs w:val="21"/>
              </w:rPr>
              <w:t>3.基本步法练习4.素质：球类游戏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1D9CC" w14:textId="77777777" w:rsidR="00134CF4" w:rsidRDefault="00134CF4" w:rsidP="00134CF4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</w:t>
            </w:r>
          </w:p>
          <w:p w14:paraId="6EEA80A5" w14:textId="4E91FE33" w:rsidR="00607C12" w:rsidRPr="00134CF4" w:rsidRDefault="00134CF4" w:rsidP="00134CF4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563EB7" w14:textId="77777777" w:rsidR="00607C12" w:rsidRPr="003F5E90" w:rsidRDefault="00607C12" w:rsidP="0077546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F5E9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607C12" w:rsidRPr="003F5E90" w14:paraId="75A78F47" w14:textId="77777777" w:rsidTr="0077546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D7C041" w14:textId="77777777" w:rsidR="00607C12" w:rsidRPr="003F5E90" w:rsidRDefault="00607C12" w:rsidP="00775461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3F5E90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4C1EC1" w14:textId="77777777" w:rsidR="007E7059" w:rsidRPr="007E7059" w:rsidRDefault="00607C12" w:rsidP="00775461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 w:rsidRPr="007E7059">
              <w:rPr>
                <w:rFonts w:ascii="宋体" w:eastAsia="宋体" w:hAnsi="宋体" w:hint="eastAsia"/>
                <w:sz w:val="21"/>
                <w:szCs w:val="21"/>
              </w:rPr>
              <w:t>1.球性练习2.学习正手击球3.</w:t>
            </w:r>
            <w:r w:rsidR="00AE4B13" w:rsidRPr="007E7059">
              <w:rPr>
                <w:rFonts w:ascii="宋体" w:eastAsia="宋体" w:hAnsi="宋体" w:hint="eastAsia"/>
                <w:sz w:val="21"/>
                <w:szCs w:val="21"/>
              </w:rPr>
              <w:t>对墙击球</w:t>
            </w:r>
          </w:p>
          <w:p w14:paraId="2FF762B1" w14:textId="2907AB87" w:rsidR="00607C12" w:rsidRPr="007E7059" w:rsidRDefault="00607C12" w:rsidP="00775461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 w:rsidRPr="007E7059">
              <w:rPr>
                <w:rFonts w:ascii="宋体" w:eastAsia="宋体" w:hAnsi="宋体" w:hint="eastAsia"/>
                <w:sz w:val="21"/>
                <w:szCs w:val="21"/>
              </w:rPr>
              <w:t>4.</w:t>
            </w:r>
            <w:r w:rsidR="00AE4B13" w:rsidRPr="007E7059">
              <w:rPr>
                <w:rFonts w:ascii="宋体" w:eastAsia="宋体" w:hAnsi="宋体" w:hint="eastAsia"/>
                <w:sz w:val="21"/>
                <w:szCs w:val="21"/>
              </w:rPr>
              <w:t>测试：身高体重肺活量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FD108" w14:textId="77777777" w:rsidR="00134CF4" w:rsidRDefault="00134CF4" w:rsidP="00134CF4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</w:t>
            </w:r>
          </w:p>
          <w:p w14:paraId="4091FB6A" w14:textId="7872FBB1" w:rsidR="00607C12" w:rsidRPr="003F5E90" w:rsidRDefault="00134CF4" w:rsidP="00134CF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66E68D" w14:textId="77777777" w:rsidR="00607C12" w:rsidRPr="003F5E90" w:rsidRDefault="00607C12" w:rsidP="0077546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F5E9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607C12" w:rsidRPr="003F5E90" w14:paraId="07719A42" w14:textId="77777777" w:rsidTr="0077546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091C0" w14:textId="77777777" w:rsidR="00607C12" w:rsidRPr="003F5E90" w:rsidRDefault="00607C12" w:rsidP="00775461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3F5E90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67CBF2" w14:textId="77777777" w:rsidR="007E7059" w:rsidRPr="007E7059" w:rsidRDefault="00607C12" w:rsidP="00775461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 w:rsidRPr="007E7059">
              <w:rPr>
                <w:rFonts w:ascii="宋体" w:eastAsia="宋体" w:hAnsi="宋体" w:hint="eastAsia"/>
                <w:sz w:val="21"/>
                <w:szCs w:val="21"/>
              </w:rPr>
              <w:t>1.</w:t>
            </w:r>
            <w:r w:rsidR="00AE4B13" w:rsidRPr="007E7059">
              <w:rPr>
                <w:rFonts w:ascii="宋体" w:eastAsia="宋体" w:hAnsi="宋体" w:hint="eastAsia"/>
                <w:sz w:val="21"/>
                <w:szCs w:val="21"/>
              </w:rPr>
              <w:t>复习正手击球</w:t>
            </w:r>
            <w:r w:rsidRPr="007E7059">
              <w:rPr>
                <w:rFonts w:ascii="宋体" w:eastAsia="宋体" w:hAnsi="宋体" w:hint="eastAsia"/>
                <w:sz w:val="21"/>
                <w:szCs w:val="21"/>
              </w:rPr>
              <w:t>2.</w:t>
            </w:r>
            <w:r w:rsidR="00AE4B13" w:rsidRPr="007E7059">
              <w:rPr>
                <w:rFonts w:ascii="宋体" w:eastAsia="宋体" w:hAnsi="宋体" w:hint="eastAsia"/>
                <w:sz w:val="21"/>
                <w:szCs w:val="21"/>
              </w:rPr>
              <w:t>学习反手击球</w:t>
            </w:r>
          </w:p>
          <w:p w14:paraId="3A544F70" w14:textId="47FE4347" w:rsidR="00607C12" w:rsidRPr="007E7059" w:rsidRDefault="00607C12" w:rsidP="00775461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 w:rsidRPr="007E7059">
              <w:rPr>
                <w:rFonts w:ascii="宋体" w:eastAsia="宋体" w:hAnsi="宋体" w:hint="eastAsia"/>
                <w:sz w:val="21"/>
                <w:szCs w:val="21"/>
              </w:rPr>
              <w:t>3.素质：腰腹、柔韧</w:t>
            </w:r>
            <w:r w:rsidR="00AE4B13" w:rsidRPr="007E7059"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="00B46772" w:rsidRPr="007E7059">
              <w:rPr>
                <w:rFonts w:ascii="宋体" w:eastAsia="宋体" w:hAnsi="宋体" w:hint="eastAsia"/>
                <w:sz w:val="21"/>
                <w:szCs w:val="21"/>
              </w:rPr>
              <w:t>身高体重肺活量补测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A1E442" w14:textId="77777777" w:rsidR="00134CF4" w:rsidRDefault="00134CF4" w:rsidP="00134CF4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</w:t>
            </w:r>
          </w:p>
          <w:p w14:paraId="4F78499D" w14:textId="4BBEA479" w:rsidR="00607C12" w:rsidRPr="003F5E90" w:rsidRDefault="00134CF4" w:rsidP="00134CF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ACE247" w14:textId="77777777" w:rsidR="00607C12" w:rsidRPr="003F5E90" w:rsidRDefault="00607C12" w:rsidP="0077546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F5E9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607C12" w:rsidRPr="003F5E90" w14:paraId="44F773B5" w14:textId="77777777" w:rsidTr="0077546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378F00" w14:textId="77777777" w:rsidR="00607C12" w:rsidRPr="003F5E90" w:rsidRDefault="00607C12" w:rsidP="00775461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3F5E90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98114" w14:textId="77777777" w:rsidR="007E7059" w:rsidRPr="007E7059" w:rsidRDefault="00607C12" w:rsidP="00775461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 w:rsidRPr="007E7059">
              <w:rPr>
                <w:rFonts w:ascii="宋体" w:eastAsia="宋体" w:hAnsi="宋体" w:hint="eastAsia"/>
                <w:sz w:val="21"/>
                <w:szCs w:val="21"/>
              </w:rPr>
              <w:t>1.复习正反手击球2.对墙交替击球练习</w:t>
            </w:r>
          </w:p>
          <w:p w14:paraId="6A75AF3D" w14:textId="0C37E0D8" w:rsidR="00607C12" w:rsidRPr="007E7059" w:rsidRDefault="00607C12" w:rsidP="00775461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 w:rsidRPr="007E7059">
              <w:rPr>
                <w:rFonts w:ascii="宋体" w:eastAsia="宋体" w:hAnsi="宋体" w:hint="eastAsia"/>
                <w:sz w:val="21"/>
                <w:szCs w:val="21"/>
              </w:rPr>
              <w:t>3.素质：耐力</w:t>
            </w:r>
            <w:r w:rsidR="00AE4B13" w:rsidRPr="007E7059"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="008201D4" w:rsidRPr="007E7059">
              <w:rPr>
                <w:rFonts w:ascii="宋体" w:eastAsia="宋体" w:hAnsi="宋体" w:hint="eastAsia"/>
                <w:sz w:val="21"/>
                <w:szCs w:val="21"/>
              </w:rPr>
              <w:t>.坐位体前屈测试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1FE576" w14:textId="77777777" w:rsidR="00134CF4" w:rsidRDefault="00134CF4" w:rsidP="00134CF4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</w:t>
            </w:r>
          </w:p>
          <w:p w14:paraId="3FD0B8DD" w14:textId="39B2C612" w:rsidR="00607C12" w:rsidRPr="003F5E90" w:rsidRDefault="00134CF4" w:rsidP="00134CF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50B9DF" w14:textId="77777777" w:rsidR="00607C12" w:rsidRPr="003F5E90" w:rsidRDefault="00607C12" w:rsidP="0077546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F5E9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607C12" w:rsidRPr="003F5E90" w14:paraId="6F5E6D7F" w14:textId="77777777" w:rsidTr="0077546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1EBC78" w14:textId="77777777" w:rsidR="00607C12" w:rsidRPr="003F5E90" w:rsidRDefault="00607C12" w:rsidP="00775461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3F5E90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314002" w14:textId="2CAE8548" w:rsidR="00607C12" w:rsidRPr="007E7059" w:rsidRDefault="00607C12" w:rsidP="00775461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 w:rsidRPr="007E7059">
              <w:rPr>
                <w:rFonts w:ascii="宋体" w:eastAsia="宋体" w:hAnsi="宋体" w:hint="eastAsia"/>
                <w:sz w:val="21"/>
                <w:szCs w:val="21"/>
              </w:rPr>
              <w:t>1.复习正反手击球2.对墙交替击球练习</w:t>
            </w:r>
            <w:r w:rsidR="00AE4B13" w:rsidRPr="007E7059"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8201D4" w:rsidRPr="007E7059">
              <w:rPr>
                <w:rFonts w:ascii="宋体" w:eastAsia="宋体" w:hAnsi="宋体" w:hint="eastAsia"/>
                <w:sz w:val="21"/>
                <w:szCs w:val="21"/>
              </w:rPr>
              <w:t>.坐位体前屈补测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64B814" w14:textId="77777777" w:rsidR="00134CF4" w:rsidRDefault="00134CF4" w:rsidP="00134CF4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</w:t>
            </w:r>
          </w:p>
          <w:p w14:paraId="1E713C3C" w14:textId="36F6AEB5" w:rsidR="00607C12" w:rsidRPr="003F5E90" w:rsidRDefault="00134CF4" w:rsidP="00134CF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20836A" w14:textId="77777777" w:rsidR="00607C12" w:rsidRPr="003F5E90" w:rsidRDefault="00607C12" w:rsidP="0077546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F5E9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607C12" w:rsidRPr="003F5E90" w14:paraId="331800F3" w14:textId="77777777" w:rsidTr="0077546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9B81DF" w14:textId="77777777" w:rsidR="00607C12" w:rsidRPr="003F5E90" w:rsidRDefault="00607C12" w:rsidP="00775461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3F5E90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AC3BCC" w14:textId="77777777" w:rsidR="007E7059" w:rsidRPr="007E7059" w:rsidRDefault="00607C12" w:rsidP="00775461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 w:rsidRPr="007E7059">
              <w:rPr>
                <w:rFonts w:ascii="宋体" w:eastAsia="宋体" w:hAnsi="宋体" w:hint="eastAsia"/>
                <w:sz w:val="21"/>
                <w:szCs w:val="21"/>
              </w:rPr>
              <w:t>1.学习下手发球握拍及站位2.学习下手发球动作</w:t>
            </w:r>
          </w:p>
          <w:p w14:paraId="2CD20EAC" w14:textId="2AADBF9E" w:rsidR="00607C12" w:rsidRPr="007E7059" w:rsidRDefault="00607C12" w:rsidP="00775461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 w:rsidRPr="007E7059">
              <w:rPr>
                <w:rFonts w:ascii="宋体" w:eastAsia="宋体" w:hAnsi="宋体" w:hint="eastAsia"/>
                <w:sz w:val="21"/>
                <w:szCs w:val="21"/>
              </w:rPr>
              <w:t>3.</w:t>
            </w:r>
            <w:r w:rsidR="008201D4">
              <w:rPr>
                <w:rFonts w:ascii="宋体" w:eastAsia="宋体" w:hAnsi="宋体" w:hint="eastAsia"/>
                <w:sz w:val="21"/>
                <w:szCs w:val="21"/>
              </w:rPr>
              <w:t>立定跳远测试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063D7E" w14:textId="77777777" w:rsidR="00134CF4" w:rsidRDefault="00134CF4" w:rsidP="00134CF4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</w:t>
            </w:r>
          </w:p>
          <w:p w14:paraId="11899AFA" w14:textId="6C71F82B" w:rsidR="00607C12" w:rsidRPr="003F5E90" w:rsidRDefault="00134CF4" w:rsidP="00134CF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0B2F07" w14:textId="77777777" w:rsidR="00607C12" w:rsidRPr="003F5E90" w:rsidRDefault="00607C12" w:rsidP="0077546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F5E9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607C12" w:rsidRPr="003F5E90" w14:paraId="38A63249" w14:textId="77777777" w:rsidTr="0077546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94936" w14:textId="77777777" w:rsidR="00607C12" w:rsidRPr="003F5E90" w:rsidRDefault="00607C12" w:rsidP="00775461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3F5E90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AA7BC7" w14:textId="669CCC1D" w:rsidR="00607C12" w:rsidRPr="007E7059" w:rsidRDefault="00607C12" w:rsidP="00775461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 w:rsidRPr="007E7059">
              <w:rPr>
                <w:rFonts w:ascii="宋体" w:eastAsia="宋体" w:hAnsi="宋体" w:hint="eastAsia"/>
                <w:sz w:val="21"/>
                <w:szCs w:val="21"/>
              </w:rPr>
              <w:t>1.正反手综合练习2.复习下手发球3.</w:t>
            </w:r>
            <w:r w:rsidR="008201D4">
              <w:rPr>
                <w:rFonts w:ascii="宋体" w:eastAsia="宋体" w:hAnsi="宋体" w:hint="eastAsia"/>
                <w:sz w:val="21"/>
                <w:szCs w:val="21"/>
              </w:rPr>
              <w:t>立定跳远补测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FB28C4" w14:textId="77777777" w:rsidR="00134CF4" w:rsidRDefault="00134CF4" w:rsidP="00134CF4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</w:t>
            </w:r>
          </w:p>
          <w:p w14:paraId="015B4EFF" w14:textId="3457EBC1" w:rsidR="00607C12" w:rsidRPr="003F5E90" w:rsidRDefault="00134CF4" w:rsidP="00134CF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F24DFA" w14:textId="77777777" w:rsidR="00607C12" w:rsidRPr="003F5E90" w:rsidRDefault="00607C12" w:rsidP="0077546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F5E9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607C12" w:rsidRPr="003F5E90" w14:paraId="6270928F" w14:textId="77777777" w:rsidTr="0077546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E3DDEB" w14:textId="77777777" w:rsidR="00607C12" w:rsidRPr="003F5E90" w:rsidRDefault="00607C12" w:rsidP="00775461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3F5E90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C555C9" w14:textId="284F6BD3" w:rsidR="00607C12" w:rsidRPr="007E7059" w:rsidRDefault="00607C12" w:rsidP="00775461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 w:rsidRPr="007E7059">
              <w:rPr>
                <w:rFonts w:ascii="宋体" w:eastAsia="宋体" w:hAnsi="宋体" w:hint="eastAsia"/>
                <w:sz w:val="21"/>
                <w:szCs w:val="21"/>
              </w:rPr>
              <w:t>1.正反手综合练习2.介绍上手发球3.</w:t>
            </w:r>
            <w:r w:rsidR="008201D4">
              <w:rPr>
                <w:rFonts w:ascii="宋体" w:eastAsia="宋体" w:hAnsi="宋体" w:hint="eastAsia"/>
                <w:sz w:val="21"/>
                <w:szCs w:val="21"/>
              </w:rPr>
              <w:t>仰卧起坐测试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C2FB5B" w14:textId="77777777" w:rsidR="00134CF4" w:rsidRDefault="00134CF4" w:rsidP="00134CF4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</w:t>
            </w:r>
          </w:p>
          <w:p w14:paraId="177902EC" w14:textId="1C31B80A" w:rsidR="00607C12" w:rsidRPr="003F5E90" w:rsidRDefault="00134CF4" w:rsidP="00134CF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71D7CD" w14:textId="77777777" w:rsidR="00607C12" w:rsidRPr="003F5E90" w:rsidRDefault="00607C12" w:rsidP="0077546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F5E9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607C12" w:rsidRPr="003F5E90" w14:paraId="64B7DA77" w14:textId="77777777" w:rsidTr="0077546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B375E8" w14:textId="77777777" w:rsidR="00607C12" w:rsidRPr="003F5E90" w:rsidRDefault="00607C12" w:rsidP="00775461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3F5E90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BCA3CF" w14:textId="77777777" w:rsidR="007E7059" w:rsidRPr="007E7059" w:rsidRDefault="00607C12" w:rsidP="00775461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 w:rsidRPr="007E7059">
              <w:rPr>
                <w:rFonts w:ascii="宋体" w:eastAsia="宋体" w:hAnsi="宋体" w:hint="eastAsia"/>
                <w:sz w:val="21"/>
                <w:szCs w:val="21"/>
              </w:rPr>
              <w:t>1.复习正反手对墙击球2.学习切削球</w:t>
            </w:r>
          </w:p>
          <w:p w14:paraId="66BF05B8" w14:textId="457ECE49" w:rsidR="00607C12" w:rsidRPr="007E7059" w:rsidRDefault="00607C12" w:rsidP="00775461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 w:rsidRPr="007E7059">
              <w:rPr>
                <w:rFonts w:ascii="宋体" w:eastAsia="宋体" w:hAnsi="宋体" w:hint="eastAsia"/>
                <w:sz w:val="21"/>
                <w:szCs w:val="21"/>
              </w:rPr>
              <w:t>3.单双打战术练习4.</w:t>
            </w:r>
            <w:r w:rsidR="008201D4" w:rsidRPr="007E7059">
              <w:rPr>
                <w:rFonts w:ascii="宋体" w:eastAsia="宋体" w:hAnsi="宋体" w:hint="eastAsia"/>
                <w:sz w:val="21"/>
                <w:szCs w:val="21"/>
              </w:rPr>
              <w:t>仰卧起坐补测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DFF41A" w14:textId="77777777" w:rsidR="00134CF4" w:rsidRDefault="00134CF4" w:rsidP="00134CF4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</w:t>
            </w:r>
          </w:p>
          <w:p w14:paraId="494B45C6" w14:textId="01A45CC5" w:rsidR="00607C12" w:rsidRPr="003F5E90" w:rsidRDefault="00134CF4" w:rsidP="00134CF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C0A647" w14:textId="77777777" w:rsidR="00607C12" w:rsidRPr="003F5E90" w:rsidRDefault="00607C12" w:rsidP="0077546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F5E9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607C12" w:rsidRPr="003F5E90" w14:paraId="0C8B7B39" w14:textId="77777777" w:rsidTr="0077546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44FDEA" w14:textId="77777777" w:rsidR="00607C12" w:rsidRPr="003F5E90" w:rsidRDefault="00607C12" w:rsidP="00775461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3F5E90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lastRenderedPageBreak/>
              <w:t>11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CDEF6B" w14:textId="3E3BE32A" w:rsidR="00607C12" w:rsidRPr="007E7059" w:rsidRDefault="00607C12" w:rsidP="00775461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 w:rsidRPr="007E7059">
              <w:rPr>
                <w:rFonts w:ascii="宋体" w:eastAsia="宋体" w:hAnsi="宋体" w:hint="eastAsia"/>
                <w:sz w:val="21"/>
                <w:szCs w:val="21"/>
              </w:rPr>
              <w:t>1.复习正反手技术2.学习网前截击</w:t>
            </w:r>
            <w:r w:rsidR="008201D4" w:rsidRPr="007E7059">
              <w:rPr>
                <w:rFonts w:ascii="宋体" w:eastAsia="宋体" w:hAnsi="宋体" w:hint="eastAsia"/>
                <w:sz w:val="21"/>
                <w:szCs w:val="21"/>
              </w:rPr>
              <w:t>3.</w:t>
            </w:r>
            <w:r w:rsidR="008201D4">
              <w:rPr>
                <w:rFonts w:ascii="宋体" w:eastAsia="宋体" w:hAnsi="宋体" w:hint="eastAsia"/>
                <w:sz w:val="21"/>
                <w:szCs w:val="21"/>
              </w:rPr>
              <w:t>身体素质测试：（800米）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9EA693" w14:textId="77777777" w:rsidR="00134CF4" w:rsidRDefault="00134CF4" w:rsidP="00134CF4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</w:t>
            </w:r>
          </w:p>
          <w:p w14:paraId="6066CDFC" w14:textId="3D6900C9" w:rsidR="00607C12" w:rsidRPr="003F5E90" w:rsidRDefault="00134CF4" w:rsidP="00134CF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F92EF6" w14:textId="77777777" w:rsidR="00607C12" w:rsidRPr="003F5E90" w:rsidRDefault="00607C12" w:rsidP="0077546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F5E9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607C12" w:rsidRPr="003F5E90" w14:paraId="705BDA93" w14:textId="77777777" w:rsidTr="0077546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02E3BE" w14:textId="77777777" w:rsidR="00607C12" w:rsidRPr="003F5E90" w:rsidRDefault="00607C12" w:rsidP="00775461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3F5E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E7C60B" w14:textId="1A868B17" w:rsidR="00607C12" w:rsidRPr="007E7059" w:rsidRDefault="00607C12" w:rsidP="00775461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 w:rsidRPr="007E7059">
              <w:rPr>
                <w:rFonts w:ascii="宋体" w:eastAsia="宋体" w:hAnsi="宋体" w:hint="eastAsia"/>
                <w:sz w:val="21"/>
                <w:szCs w:val="21"/>
              </w:rPr>
              <w:t>1.复习正反手技术2.复习网前截击3.</w:t>
            </w:r>
            <w:r w:rsidR="008201D4">
              <w:rPr>
                <w:rFonts w:ascii="宋体" w:eastAsia="宋体" w:hAnsi="宋体" w:hint="eastAsia"/>
                <w:sz w:val="21"/>
                <w:szCs w:val="21"/>
              </w:rPr>
              <w:t>身体素质补测：（800米）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6CB752" w14:textId="77777777" w:rsidR="00134CF4" w:rsidRDefault="00134CF4" w:rsidP="00134CF4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</w:t>
            </w:r>
          </w:p>
          <w:p w14:paraId="69A55B8D" w14:textId="47C1ABAB" w:rsidR="00607C12" w:rsidRPr="003F5E90" w:rsidRDefault="00134CF4" w:rsidP="00134CF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B61BF9" w14:textId="77777777" w:rsidR="00607C12" w:rsidRPr="003F5E90" w:rsidRDefault="00607C12" w:rsidP="0077546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F5E9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607C12" w:rsidRPr="003F5E90" w14:paraId="377668B9" w14:textId="77777777" w:rsidTr="0077546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DD1F4F" w14:textId="77777777" w:rsidR="00607C12" w:rsidRPr="003F5E90" w:rsidRDefault="00607C12" w:rsidP="0077546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3F5E90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9D6813" w14:textId="77777777" w:rsidR="007E7059" w:rsidRPr="007E7059" w:rsidRDefault="00607C12" w:rsidP="00775461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 w:rsidRPr="007E7059">
              <w:rPr>
                <w:rFonts w:ascii="宋体" w:eastAsia="宋体" w:hAnsi="宋体" w:hint="eastAsia"/>
                <w:sz w:val="21"/>
                <w:szCs w:val="21"/>
              </w:rPr>
              <w:t>1.正反手综合练习2.复习考试内容</w:t>
            </w:r>
          </w:p>
          <w:p w14:paraId="5406CE5F" w14:textId="017084A7" w:rsidR="00607C12" w:rsidRPr="007E7059" w:rsidRDefault="00607C12" w:rsidP="00775461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 w:rsidRPr="007E7059">
              <w:rPr>
                <w:rFonts w:ascii="宋体" w:eastAsia="宋体" w:hAnsi="宋体" w:hint="eastAsia"/>
                <w:sz w:val="21"/>
                <w:szCs w:val="21"/>
              </w:rPr>
              <w:t>3.教学比赛4.</w:t>
            </w:r>
            <w:r w:rsidR="008201D4" w:rsidRPr="007E7059">
              <w:rPr>
                <w:rFonts w:ascii="宋体" w:eastAsia="宋体" w:hAnsi="宋体" w:hint="eastAsia"/>
                <w:sz w:val="21"/>
                <w:szCs w:val="21"/>
              </w:rPr>
              <w:t>50米测试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0A02B7" w14:textId="77777777" w:rsidR="00134CF4" w:rsidRDefault="00134CF4" w:rsidP="00134CF4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</w:t>
            </w:r>
          </w:p>
          <w:p w14:paraId="242806F4" w14:textId="7816CBA4" w:rsidR="00607C12" w:rsidRPr="003F5E90" w:rsidRDefault="00134CF4" w:rsidP="00134CF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9F7C75" w14:textId="77777777" w:rsidR="00607C12" w:rsidRPr="003F5E90" w:rsidRDefault="00607C12" w:rsidP="0077546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F5E9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607C12" w:rsidRPr="003F5E90" w14:paraId="50E3227D" w14:textId="77777777" w:rsidTr="0077546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9C6157" w14:textId="77777777" w:rsidR="00607C12" w:rsidRPr="003F5E90" w:rsidRDefault="00607C12" w:rsidP="0077546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3F5E90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F222C" w14:textId="77777777" w:rsidR="00607C12" w:rsidRPr="007E7059" w:rsidRDefault="00607C12" w:rsidP="00775461">
            <w:pPr>
              <w:rPr>
                <w:rFonts w:ascii="宋体" w:eastAsia="宋体" w:hAnsi="宋体"/>
                <w:sz w:val="21"/>
                <w:szCs w:val="21"/>
              </w:rPr>
            </w:pPr>
            <w:r w:rsidRPr="007E7059">
              <w:rPr>
                <w:rFonts w:ascii="宋体" w:eastAsia="宋体" w:hAnsi="宋体" w:hint="eastAsia"/>
                <w:sz w:val="21"/>
                <w:szCs w:val="21"/>
              </w:rPr>
              <w:t>专项考试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5312B1" w14:textId="77777777" w:rsidR="00134CF4" w:rsidRDefault="00134CF4" w:rsidP="00134CF4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  <w:p w14:paraId="0CDEA41D" w14:textId="4901039D" w:rsidR="00607C12" w:rsidRPr="003F5E90" w:rsidRDefault="00134CF4" w:rsidP="00134CF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4AB3DE" w14:textId="77777777" w:rsidR="00607C12" w:rsidRPr="003F5E90" w:rsidRDefault="00607C12" w:rsidP="0077546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F5E9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607C12" w:rsidRPr="003F5E90" w14:paraId="77290177" w14:textId="77777777" w:rsidTr="0077546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AF0342" w14:textId="77777777" w:rsidR="00607C12" w:rsidRPr="003F5E90" w:rsidRDefault="00607C12" w:rsidP="0077546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3F5E90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1CB965" w14:textId="77777777" w:rsidR="00607C12" w:rsidRPr="007E7059" w:rsidRDefault="00607C12" w:rsidP="00775461">
            <w:pPr>
              <w:rPr>
                <w:rFonts w:ascii="宋体" w:eastAsia="宋体" w:hAnsi="宋体"/>
                <w:sz w:val="21"/>
                <w:szCs w:val="21"/>
              </w:rPr>
            </w:pPr>
            <w:r w:rsidRPr="007E7059">
              <w:rPr>
                <w:rFonts w:ascii="宋体" w:eastAsia="宋体" w:hAnsi="宋体" w:hint="eastAsia"/>
                <w:sz w:val="21"/>
                <w:szCs w:val="21"/>
              </w:rPr>
              <w:t>补考专项考试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24506B" w14:textId="77777777" w:rsidR="00134CF4" w:rsidRDefault="00134CF4" w:rsidP="00134CF4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  <w:p w14:paraId="1E0116EF" w14:textId="602E1134" w:rsidR="00607C12" w:rsidRPr="003F5E90" w:rsidRDefault="00134CF4" w:rsidP="00134CF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D98DFE" w14:textId="77777777" w:rsidR="00607C12" w:rsidRPr="003F5E90" w:rsidRDefault="00607C12" w:rsidP="0077546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F5E9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课外锻炼</w:t>
            </w:r>
          </w:p>
        </w:tc>
      </w:tr>
      <w:tr w:rsidR="00607C12" w:rsidRPr="003F5E90" w14:paraId="152823F5" w14:textId="77777777" w:rsidTr="0077546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2A3B45" w14:textId="77777777" w:rsidR="00607C12" w:rsidRPr="003F5E90" w:rsidRDefault="00607C12" w:rsidP="0077546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3F5E90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30CED0" w14:textId="77777777" w:rsidR="00607C12" w:rsidRPr="007E7059" w:rsidRDefault="00607C12" w:rsidP="00775461">
            <w:pPr>
              <w:widowControl/>
              <w:rPr>
                <w:rFonts w:ascii="宋体" w:eastAsia="宋体" w:hAnsi="宋体"/>
                <w:sz w:val="21"/>
                <w:szCs w:val="21"/>
              </w:rPr>
            </w:pPr>
            <w:r w:rsidRPr="007E7059">
              <w:rPr>
                <w:rFonts w:ascii="宋体" w:eastAsia="宋体" w:hAnsi="宋体" w:hint="eastAsia"/>
                <w:sz w:val="21"/>
                <w:szCs w:val="21"/>
              </w:rPr>
              <w:t>机动、结束工作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1C09D6" w14:textId="77777777" w:rsidR="00607C12" w:rsidRDefault="00134CF4" w:rsidP="00134CF4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  <w:p w14:paraId="517AC812" w14:textId="5B58B98C" w:rsidR="00134CF4" w:rsidRPr="003F5E90" w:rsidRDefault="00134CF4" w:rsidP="00134CF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5A3174" w14:textId="77777777" w:rsidR="00607C12" w:rsidRPr="003F5E90" w:rsidRDefault="00607C12" w:rsidP="0077546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3FF82860" w14:textId="77777777" w:rsidR="00607C12" w:rsidRPr="00181765" w:rsidRDefault="00607C12" w:rsidP="00607C12">
      <w:pPr>
        <w:snapToGrid w:val="0"/>
        <w:spacing w:beforeLines="100" w:before="312" w:afterLines="50" w:after="156"/>
        <w:jc w:val="both"/>
        <w:rPr>
          <w:rFonts w:ascii="仿宋" w:eastAsia="仿宋" w:hAnsi="仿宋"/>
          <w:b/>
          <w:color w:val="000000"/>
          <w:sz w:val="21"/>
          <w:szCs w:val="21"/>
          <w:lang w:eastAsia="zh-CN"/>
        </w:rPr>
      </w:pPr>
      <w:r w:rsidRPr="00181765">
        <w:rPr>
          <w:rFonts w:ascii="仿宋" w:eastAsia="仿宋" w:hAnsi="仿宋" w:hint="eastAsia"/>
          <w:b/>
          <w:color w:val="000000"/>
          <w:sz w:val="21"/>
          <w:szCs w:val="21"/>
          <w:lang w:eastAsia="zh-CN"/>
        </w:rPr>
        <w:t>三、评价方式以及</w:t>
      </w:r>
      <w:r w:rsidRPr="00181765">
        <w:rPr>
          <w:rFonts w:ascii="仿宋" w:eastAsia="仿宋" w:hAnsi="仿宋"/>
          <w:b/>
          <w:color w:val="000000"/>
          <w:sz w:val="21"/>
          <w:szCs w:val="21"/>
          <w:lang w:eastAsia="zh-CN"/>
        </w:rPr>
        <w:t>在总评</w:t>
      </w:r>
      <w:r w:rsidRPr="00181765">
        <w:rPr>
          <w:rFonts w:ascii="仿宋" w:eastAsia="仿宋" w:hAnsi="仿宋" w:hint="eastAsia"/>
          <w:b/>
          <w:color w:val="000000"/>
          <w:sz w:val="21"/>
          <w:szCs w:val="21"/>
          <w:lang w:eastAsia="zh-CN"/>
        </w:rPr>
        <w:t>成绩</w:t>
      </w:r>
      <w:r w:rsidRPr="00181765">
        <w:rPr>
          <w:rFonts w:ascii="仿宋" w:eastAsia="仿宋" w:hAnsi="仿宋"/>
          <w:b/>
          <w:color w:val="000000"/>
          <w:sz w:val="21"/>
          <w:szCs w:val="21"/>
          <w:lang w:eastAsia="zh-CN"/>
        </w:rPr>
        <w:t>中的比</w:t>
      </w:r>
      <w:r w:rsidRPr="00181765">
        <w:rPr>
          <w:rFonts w:ascii="仿宋" w:eastAsia="仿宋" w:hAnsi="仿宋" w:hint="eastAsia"/>
          <w:b/>
          <w:color w:val="000000"/>
          <w:sz w:val="21"/>
          <w:szCs w:val="21"/>
          <w:lang w:eastAsia="zh-CN"/>
        </w:rPr>
        <w:t>例</w:t>
      </w:r>
    </w:p>
    <w:tbl>
      <w:tblPr>
        <w:tblW w:w="8394" w:type="dxa"/>
        <w:tblLayout w:type="fixed"/>
        <w:tblLook w:val="04A0" w:firstRow="1" w:lastRow="0" w:firstColumn="1" w:lastColumn="0" w:noHBand="0" w:noVBand="1"/>
      </w:tblPr>
      <w:tblGrid>
        <w:gridCol w:w="2007"/>
        <w:gridCol w:w="4349"/>
        <w:gridCol w:w="2038"/>
      </w:tblGrid>
      <w:tr w:rsidR="00607C12" w14:paraId="060D8711" w14:textId="77777777" w:rsidTr="00775461">
        <w:trPr>
          <w:trHeight w:val="443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1B175" w14:textId="77777777" w:rsidR="00607C12" w:rsidRPr="00C475F5" w:rsidRDefault="00607C12" w:rsidP="00775461">
            <w:pPr>
              <w:widowControl/>
              <w:spacing w:line="360" w:lineRule="exact"/>
              <w:rPr>
                <w:rFonts w:ascii="宋体" w:eastAsia="宋体" w:hAnsi="宋体"/>
                <w:sz w:val="20"/>
              </w:rPr>
            </w:pPr>
            <w:r w:rsidRPr="00C475F5">
              <w:rPr>
                <w:rFonts w:ascii="宋体" w:eastAsia="宋体" w:hAnsi="宋体"/>
                <w:sz w:val="20"/>
              </w:rPr>
              <w:t>总评构成（4</w:t>
            </w:r>
            <w:r w:rsidRPr="00C475F5">
              <w:rPr>
                <w:rFonts w:ascii="宋体" w:eastAsia="宋体" w:hAnsi="宋体" w:hint="eastAsia"/>
                <w:sz w:val="20"/>
              </w:rPr>
              <w:t>个</w:t>
            </w:r>
            <w:r w:rsidRPr="00C475F5">
              <w:rPr>
                <w:rFonts w:ascii="宋体" w:eastAsia="宋体" w:hAnsi="宋体"/>
                <w:sz w:val="20"/>
              </w:rPr>
              <w:t>X）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B364" w14:textId="77777777" w:rsidR="00607C12" w:rsidRPr="00C475F5" w:rsidRDefault="00607C12" w:rsidP="0077546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0"/>
              </w:rPr>
            </w:pPr>
            <w:r w:rsidRPr="00C475F5">
              <w:rPr>
                <w:rFonts w:ascii="宋体" w:eastAsia="宋体" w:hAnsi="宋体"/>
                <w:sz w:val="20"/>
              </w:rPr>
              <w:t>评价方式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BCDA7" w14:textId="7EE642F6" w:rsidR="00607C12" w:rsidRPr="00C475F5" w:rsidRDefault="00607C12" w:rsidP="00921AA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0"/>
              </w:rPr>
            </w:pPr>
            <w:r w:rsidRPr="00C475F5">
              <w:rPr>
                <w:rFonts w:ascii="宋体" w:eastAsia="宋体" w:hAnsi="宋体"/>
                <w:sz w:val="20"/>
              </w:rPr>
              <w:t>占比</w:t>
            </w:r>
          </w:p>
        </w:tc>
      </w:tr>
      <w:tr w:rsidR="00607C12" w14:paraId="52C98062" w14:textId="77777777" w:rsidTr="00775461">
        <w:trPr>
          <w:trHeight w:val="383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35358" w14:textId="77777777" w:rsidR="00607C12" w:rsidRPr="00C475F5" w:rsidRDefault="00607C12" w:rsidP="0077546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0"/>
              </w:rPr>
            </w:pPr>
            <w:r w:rsidRPr="00C475F5">
              <w:rPr>
                <w:rFonts w:ascii="宋体" w:eastAsia="宋体" w:hAnsi="宋体"/>
                <w:sz w:val="20"/>
              </w:rPr>
              <w:t>X1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12B57" w14:textId="77777777" w:rsidR="00607C12" w:rsidRPr="00C475F5" w:rsidRDefault="00607C12" w:rsidP="0077546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0"/>
              </w:rPr>
            </w:pPr>
            <w:r w:rsidRPr="00C475F5">
              <w:rPr>
                <w:rFonts w:ascii="宋体" w:eastAsia="宋体" w:hAnsi="宋体"/>
                <w:sz w:val="20"/>
              </w:rPr>
              <w:t>网球专项考核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87051" w14:textId="326D2A9A" w:rsidR="00607C12" w:rsidRPr="00C475F5" w:rsidRDefault="00607C12" w:rsidP="0077546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0"/>
              </w:rPr>
            </w:pPr>
            <w:r w:rsidRPr="00C475F5">
              <w:rPr>
                <w:rFonts w:ascii="宋体" w:eastAsia="宋体" w:hAnsi="宋体"/>
                <w:sz w:val="20"/>
              </w:rPr>
              <w:t>40</w:t>
            </w:r>
            <w:r w:rsidR="00C475F5">
              <w:rPr>
                <w:rFonts w:ascii="宋体" w:eastAsia="宋体" w:hAnsi="宋体"/>
                <w:sz w:val="20"/>
              </w:rPr>
              <w:t>%</w:t>
            </w:r>
          </w:p>
        </w:tc>
      </w:tr>
      <w:tr w:rsidR="00607C12" w14:paraId="03D93130" w14:textId="77777777" w:rsidTr="00775461">
        <w:trPr>
          <w:trHeight w:val="383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F08D8" w14:textId="77777777" w:rsidR="00607C12" w:rsidRPr="00C475F5" w:rsidRDefault="00607C12" w:rsidP="0077546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0"/>
              </w:rPr>
            </w:pPr>
            <w:r w:rsidRPr="00C475F5">
              <w:rPr>
                <w:rFonts w:ascii="宋体" w:eastAsia="宋体" w:hAnsi="宋体"/>
                <w:sz w:val="20"/>
              </w:rPr>
              <w:t>X2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306C2" w14:textId="77777777" w:rsidR="00607C12" w:rsidRPr="00C475F5" w:rsidRDefault="00607C12" w:rsidP="0077546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0"/>
              </w:rPr>
            </w:pPr>
            <w:r w:rsidRPr="00C475F5">
              <w:rPr>
                <w:rFonts w:ascii="宋体" w:eastAsia="宋体" w:hAnsi="宋体" w:hint="eastAsia"/>
                <w:sz w:val="20"/>
              </w:rPr>
              <w:t>考勤、检查着装、课堂练习评价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1479" w14:textId="21082585" w:rsidR="00607C12" w:rsidRPr="00C475F5" w:rsidRDefault="00607C12" w:rsidP="0077546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0"/>
              </w:rPr>
            </w:pPr>
            <w:r w:rsidRPr="00C475F5">
              <w:rPr>
                <w:rFonts w:ascii="宋体" w:eastAsia="宋体" w:hAnsi="宋体"/>
                <w:sz w:val="20"/>
              </w:rPr>
              <w:t>20</w:t>
            </w:r>
            <w:r w:rsidR="00C475F5">
              <w:rPr>
                <w:rFonts w:ascii="宋体" w:eastAsia="宋体" w:hAnsi="宋体"/>
                <w:sz w:val="20"/>
              </w:rPr>
              <w:t>%</w:t>
            </w:r>
          </w:p>
        </w:tc>
      </w:tr>
      <w:tr w:rsidR="00607C12" w14:paraId="20586B4B" w14:textId="77777777" w:rsidTr="00775461">
        <w:trPr>
          <w:trHeight w:val="383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0C000" w14:textId="77777777" w:rsidR="00607C12" w:rsidRPr="00C475F5" w:rsidRDefault="00607C12" w:rsidP="0077546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0"/>
              </w:rPr>
            </w:pPr>
            <w:r w:rsidRPr="00C475F5">
              <w:rPr>
                <w:rFonts w:ascii="宋体" w:eastAsia="宋体" w:hAnsi="宋体"/>
                <w:sz w:val="20"/>
              </w:rPr>
              <w:t>X3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2975E" w14:textId="37B572B3" w:rsidR="00607C12" w:rsidRPr="00C475F5" w:rsidRDefault="00C475F5" w:rsidP="0077546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  <w:lang w:eastAsia="zh-CN"/>
              </w:rPr>
              <w:t>《国家学生</w:t>
            </w:r>
            <w:r w:rsidR="00F32A9C" w:rsidRPr="00C475F5">
              <w:rPr>
                <w:rFonts w:ascii="宋体" w:eastAsia="宋体" w:hAnsi="宋体" w:hint="eastAsia"/>
                <w:sz w:val="20"/>
                <w:lang w:eastAsia="zh-CN"/>
              </w:rPr>
              <w:t>体质健康</w:t>
            </w:r>
            <w:r>
              <w:rPr>
                <w:rFonts w:ascii="宋体" w:eastAsia="宋体" w:hAnsi="宋体" w:hint="eastAsia"/>
                <w:sz w:val="20"/>
                <w:lang w:eastAsia="zh-CN"/>
              </w:rPr>
              <w:t>标准》</w:t>
            </w:r>
            <w:r w:rsidR="00F32A9C" w:rsidRPr="00C475F5">
              <w:rPr>
                <w:rFonts w:ascii="宋体" w:eastAsia="宋体" w:hAnsi="宋体" w:hint="eastAsia"/>
                <w:sz w:val="20"/>
                <w:lang w:eastAsia="zh-CN"/>
              </w:rPr>
              <w:t>测试</w:t>
            </w:r>
            <w:r w:rsidR="00607C12" w:rsidRPr="00C475F5">
              <w:rPr>
                <w:rFonts w:ascii="宋体" w:eastAsia="宋体" w:hAnsi="宋体"/>
                <w:sz w:val="20"/>
              </w:rPr>
              <w:t>评价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5C30C" w14:textId="50943569" w:rsidR="00607C12" w:rsidRPr="00C475F5" w:rsidRDefault="00607C12" w:rsidP="0077546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0"/>
              </w:rPr>
            </w:pPr>
            <w:r w:rsidRPr="00C475F5">
              <w:rPr>
                <w:rFonts w:ascii="宋体" w:eastAsia="宋体" w:hAnsi="宋体"/>
                <w:sz w:val="20"/>
              </w:rPr>
              <w:t>20</w:t>
            </w:r>
            <w:r w:rsidR="00C475F5">
              <w:rPr>
                <w:rFonts w:ascii="宋体" w:eastAsia="宋体" w:hAnsi="宋体"/>
                <w:sz w:val="20"/>
              </w:rPr>
              <w:t>%</w:t>
            </w:r>
          </w:p>
        </w:tc>
      </w:tr>
      <w:tr w:rsidR="00607C12" w14:paraId="7AAEB8E2" w14:textId="77777777" w:rsidTr="00775461">
        <w:trPr>
          <w:trHeight w:val="496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8DE1B" w14:textId="77777777" w:rsidR="00607C12" w:rsidRPr="00C475F5" w:rsidRDefault="00607C12" w:rsidP="0077546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0"/>
              </w:rPr>
            </w:pPr>
            <w:r w:rsidRPr="00C475F5">
              <w:rPr>
                <w:rFonts w:ascii="宋体" w:eastAsia="宋体" w:hAnsi="宋体"/>
                <w:sz w:val="20"/>
              </w:rPr>
              <w:t>X4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DA50D" w14:textId="77777777" w:rsidR="00607C12" w:rsidRPr="00C475F5" w:rsidRDefault="00607C12" w:rsidP="0077546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0"/>
              </w:rPr>
            </w:pPr>
            <w:r w:rsidRPr="00C475F5">
              <w:rPr>
                <w:rFonts w:ascii="宋体" w:eastAsia="宋体" w:hAnsi="宋体"/>
                <w:sz w:val="20"/>
              </w:rPr>
              <w:t>运动世界校园APP健身跑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A54A" w14:textId="60D1CBAB" w:rsidR="00607C12" w:rsidRPr="00C475F5" w:rsidRDefault="00607C12" w:rsidP="00775461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0"/>
              </w:rPr>
            </w:pPr>
            <w:r w:rsidRPr="00C475F5">
              <w:rPr>
                <w:rFonts w:ascii="宋体" w:eastAsia="宋体" w:hAnsi="宋体"/>
                <w:sz w:val="20"/>
              </w:rPr>
              <w:t>20</w:t>
            </w:r>
            <w:r w:rsidR="00C475F5">
              <w:rPr>
                <w:rFonts w:ascii="宋体" w:eastAsia="宋体" w:hAnsi="宋体"/>
                <w:sz w:val="20"/>
              </w:rPr>
              <w:t>%</w:t>
            </w:r>
          </w:p>
        </w:tc>
      </w:tr>
    </w:tbl>
    <w:p w14:paraId="1BF7AE5D" w14:textId="77777777" w:rsidR="00607C12" w:rsidRDefault="00607C12" w:rsidP="00607C12">
      <w:pPr>
        <w:tabs>
          <w:tab w:val="left" w:pos="3420"/>
          <w:tab w:val="left" w:pos="7560"/>
        </w:tabs>
        <w:spacing w:line="360" w:lineRule="exact"/>
        <w:jc w:val="both"/>
        <w:outlineLvl w:val="0"/>
        <w:rPr>
          <w:rFonts w:ascii="仿宋" w:eastAsia="仿宋" w:hAnsi="仿宋"/>
          <w:color w:val="000000"/>
          <w:sz w:val="21"/>
          <w:szCs w:val="21"/>
          <w:lang w:eastAsia="zh-CN"/>
        </w:rPr>
      </w:pPr>
    </w:p>
    <w:p w14:paraId="07E8EDCC" w14:textId="77777777" w:rsidR="00607C12" w:rsidRPr="003F5E90" w:rsidRDefault="00607C12" w:rsidP="00607C12">
      <w:pPr>
        <w:tabs>
          <w:tab w:val="left" w:pos="3420"/>
          <w:tab w:val="left" w:pos="7560"/>
        </w:tabs>
        <w:spacing w:line="360" w:lineRule="exact"/>
        <w:jc w:val="both"/>
        <w:outlineLvl w:val="0"/>
        <w:rPr>
          <w:rFonts w:ascii="仿宋_GB2312" w:eastAsia="仿宋_GB2312" w:hAnsi="宋体"/>
          <w:color w:val="000000"/>
          <w:sz w:val="21"/>
          <w:szCs w:val="21"/>
          <w:lang w:eastAsia="zh-CN"/>
        </w:rPr>
      </w:pPr>
      <w:r w:rsidRPr="003F5E90"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  <w:t>备注：</w:t>
      </w:r>
    </w:p>
    <w:p w14:paraId="0DF74D94" w14:textId="77777777" w:rsidR="00607C12" w:rsidRPr="003F5E90" w:rsidRDefault="00607C12" w:rsidP="00607C12">
      <w:pPr>
        <w:tabs>
          <w:tab w:val="left" w:pos="3420"/>
          <w:tab w:val="left" w:pos="7560"/>
        </w:tabs>
        <w:spacing w:line="360" w:lineRule="exact"/>
        <w:ind w:left="420" w:hanging="420"/>
        <w:jc w:val="both"/>
        <w:outlineLvl w:val="0"/>
        <w:rPr>
          <w:rFonts w:ascii="仿宋_GB2312" w:eastAsia="仿宋_GB2312" w:hAnsi="宋体"/>
          <w:color w:val="000000"/>
          <w:sz w:val="21"/>
          <w:szCs w:val="21"/>
          <w:lang w:eastAsia="zh-CN"/>
        </w:rPr>
      </w:pPr>
      <w:r w:rsidRPr="003F5E90"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  <w:t>教学内容不宜简单地填写第几章、第几节，应就教学内容本身做简单明了的概括；</w:t>
      </w:r>
    </w:p>
    <w:p w14:paraId="6367EF85" w14:textId="77777777" w:rsidR="00607C12" w:rsidRPr="003F5E90" w:rsidRDefault="00607C12" w:rsidP="00607C12">
      <w:pPr>
        <w:tabs>
          <w:tab w:val="left" w:pos="3420"/>
          <w:tab w:val="left" w:pos="7560"/>
        </w:tabs>
        <w:spacing w:line="360" w:lineRule="exact"/>
        <w:ind w:left="420" w:hanging="420"/>
        <w:jc w:val="both"/>
        <w:outlineLvl w:val="0"/>
        <w:rPr>
          <w:rFonts w:ascii="仿宋_GB2312" w:eastAsia="仿宋_GB2312" w:hAnsi="宋体"/>
          <w:color w:val="000000"/>
          <w:sz w:val="21"/>
          <w:szCs w:val="21"/>
          <w:lang w:eastAsia="zh-CN"/>
        </w:rPr>
      </w:pPr>
      <w:r w:rsidRPr="003F5E90"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  <w:t>教学</w:t>
      </w:r>
      <w:r w:rsidRPr="003F5E90">
        <w:rPr>
          <w:rFonts w:ascii="仿宋_GB2312" w:eastAsia="仿宋_GB2312" w:hAnsi="宋体" w:hint="eastAsia"/>
          <w:color w:val="000000"/>
          <w:sz w:val="21"/>
          <w:szCs w:val="21"/>
        </w:rPr>
        <w:t>方式为讲课、实验、讨论</w:t>
      </w:r>
      <w:r w:rsidRPr="003F5E90"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  <w:t>课</w:t>
      </w:r>
      <w:r w:rsidRPr="003F5E90">
        <w:rPr>
          <w:rFonts w:ascii="仿宋_GB2312" w:eastAsia="仿宋_GB2312" w:hAnsi="宋体" w:hint="eastAsia"/>
          <w:color w:val="000000"/>
          <w:sz w:val="21"/>
          <w:szCs w:val="21"/>
        </w:rPr>
        <w:t>、</w:t>
      </w:r>
      <w:r w:rsidRPr="003F5E90"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  <w:t>习题课、</w:t>
      </w:r>
      <w:r w:rsidRPr="003F5E90">
        <w:rPr>
          <w:rFonts w:ascii="仿宋_GB2312" w:eastAsia="仿宋_GB2312" w:hAnsi="宋体" w:hint="eastAsia"/>
          <w:color w:val="000000"/>
          <w:sz w:val="21"/>
          <w:szCs w:val="21"/>
        </w:rPr>
        <w:t>参观、边讲边练、</w:t>
      </w:r>
      <w:r w:rsidRPr="003F5E90"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  <w:t>汇报</w:t>
      </w:r>
      <w:r w:rsidRPr="003F5E90">
        <w:rPr>
          <w:rFonts w:ascii="仿宋_GB2312" w:eastAsia="仿宋_GB2312" w:hAnsi="宋体" w:hint="eastAsia"/>
          <w:color w:val="000000"/>
          <w:sz w:val="21"/>
          <w:szCs w:val="21"/>
        </w:rPr>
        <w:t>、考核</w:t>
      </w:r>
      <w:r w:rsidRPr="003F5E90"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  <w:t>等；</w:t>
      </w:r>
      <w:bookmarkStart w:id="0" w:name="_GoBack"/>
      <w:bookmarkEnd w:id="0"/>
    </w:p>
    <w:p w14:paraId="6EDE2680" w14:textId="77777777" w:rsidR="00607C12" w:rsidRPr="003F5E90" w:rsidRDefault="00607C12" w:rsidP="00607C12">
      <w:pPr>
        <w:tabs>
          <w:tab w:val="left" w:pos="3210"/>
          <w:tab w:val="left" w:pos="7560"/>
        </w:tabs>
        <w:spacing w:line="360" w:lineRule="exact"/>
        <w:jc w:val="both"/>
        <w:outlineLvl w:val="0"/>
        <w:rPr>
          <w:rFonts w:ascii="仿宋_GB2312" w:eastAsia="仿宋_GB2312" w:hAnsi="宋体"/>
          <w:color w:val="000000"/>
          <w:sz w:val="21"/>
          <w:szCs w:val="21"/>
          <w:lang w:eastAsia="zh-CN"/>
        </w:rPr>
      </w:pPr>
    </w:p>
    <w:p w14:paraId="5B77E865" w14:textId="77777777" w:rsidR="00607C12" w:rsidRPr="003F5E90" w:rsidRDefault="00607C12" w:rsidP="00607C12">
      <w:pPr>
        <w:tabs>
          <w:tab w:val="left" w:pos="3210"/>
          <w:tab w:val="left" w:pos="7560"/>
        </w:tabs>
        <w:spacing w:line="360" w:lineRule="exact"/>
        <w:jc w:val="both"/>
        <w:outlineLvl w:val="0"/>
        <w:rPr>
          <w:rFonts w:ascii="仿宋_GB2312" w:eastAsia="仿宋_GB2312" w:hAnsi="宋体"/>
          <w:color w:val="000000"/>
          <w:sz w:val="21"/>
          <w:szCs w:val="21"/>
          <w:lang w:eastAsia="zh-CN"/>
        </w:rPr>
      </w:pPr>
    </w:p>
    <w:p w14:paraId="221B5A1D" w14:textId="7F406137" w:rsidR="00607C12" w:rsidRPr="003F5E90" w:rsidRDefault="00607C12" w:rsidP="00607C12">
      <w:pPr>
        <w:tabs>
          <w:tab w:val="left" w:pos="3210"/>
          <w:tab w:val="left" w:pos="7560"/>
        </w:tabs>
        <w:spacing w:line="360" w:lineRule="exact"/>
        <w:jc w:val="both"/>
        <w:outlineLvl w:val="0"/>
        <w:rPr>
          <w:rFonts w:ascii="仿宋_GB2312" w:eastAsia="仿宋_GB2312" w:hAnsi="宋体"/>
          <w:sz w:val="21"/>
          <w:szCs w:val="21"/>
          <w:lang w:eastAsia="zh-CN"/>
        </w:rPr>
      </w:pPr>
      <w:r w:rsidRPr="003F5E90">
        <w:rPr>
          <w:rFonts w:ascii="仿宋_GB2312" w:eastAsia="仿宋_GB2312" w:hAnsi="宋体" w:hint="eastAsia"/>
          <w:color w:val="000000"/>
          <w:sz w:val="21"/>
          <w:szCs w:val="21"/>
        </w:rPr>
        <w:t>任课教师：</w:t>
      </w:r>
      <w:r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  <w:t>刘强</w:t>
      </w:r>
      <w:r w:rsidRPr="003F5E90"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  <w:t xml:space="preserve">   系</w:t>
      </w:r>
      <w:r w:rsidRPr="003F5E90">
        <w:rPr>
          <w:rFonts w:ascii="仿宋_GB2312" w:eastAsia="仿宋_GB2312" w:hAnsi="宋体" w:hint="eastAsia"/>
          <w:color w:val="000000"/>
          <w:sz w:val="21"/>
          <w:szCs w:val="21"/>
        </w:rPr>
        <w:t>主任审核：</w:t>
      </w:r>
      <w:r w:rsidR="00C475F5" w:rsidRPr="00C475F5">
        <w:rPr>
          <w:rFonts w:ascii="仿宋_GB2312" w:eastAsia="仿宋_GB2312" w:hAnsi="宋体"/>
          <w:noProof/>
          <w:color w:val="000000"/>
          <w:sz w:val="21"/>
          <w:szCs w:val="21"/>
          <w:lang w:eastAsia="zh-CN"/>
        </w:rPr>
        <w:drawing>
          <wp:inline distT="0" distB="0" distL="0" distR="0" wp14:anchorId="48781236" wp14:editId="2ED0E0C7">
            <wp:extent cx="1268670" cy="381000"/>
            <wp:effectExtent l="0" t="0" r="8255" b="0"/>
            <wp:docPr id="1" name="图片 1" descr="C:\Users\liubin\AppData\Local\Temp\WeChat Files\c93acb92fcffec4a351dc167050d8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ubin\AppData\Local\Temp\WeChat Files\c93acb92fcffec4a351dc167050d8e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901" cy="38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E90">
        <w:rPr>
          <w:rFonts w:ascii="仿宋_GB2312" w:eastAsia="仿宋_GB2312" w:hAnsi="宋体" w:hint="eastAsia"/>
          <w:color w:val="000000"/>
          <w:sz w:val="21"/>
          <w:szCs w:val="21"/>
        </w:rPr>
        <w:t xml:space="preserve">         日期：</w:t>
      </w:r>
      <w:r w:rsidRPr="003F5E90"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  <w:t>20</w:t>
      </w:r>
      <w:r w:rsidR="00D12BB0">
        <w:rPr>
          <w:rFonts w:ascii="仿宋_GB2312" w:eastAsia="仿宋_GB2312" w:hAnsi="宋体"/>
          <w:color w:val="000000"/>
          <w:sz w:val="21"/>
          <w:szCs w:val="21"/>
          <w:lang w:eastAsia="zh-CN"/>
        </w:rPr>
        <w:t>2</w:t>
      </w:r>
      <w:r w:rsidR="00844BC1"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  <w:t>2</w:t>
      </w:r>
      <w:r w:rsidRPr="003F5E90"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  <w:t>.</w:t>
      </w:r>
      <w:r w:rsidR="00844BC1"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  <w:t>9</w:t>
      </w:r>
      <w:r w:rsidR="00A3577A">
        <w:rPr>
          <w:rFonts w:ascii="仿宋_GB2312" w:eastAsia="仿宋_GB2312" w:hAnsi="宋体" w:hint="eastAsia"/>
          <w:color w:val="000000"/>
          <w:sz w:val="21"/>
          <w:szCs w:val="21"/>
          <w:lang w:eastAsia="zh-CN"/>
        </w:rPr>
        <w:t>.19</w:t>
      </w:r>
    </w:p>
    <w:p w14:paraId="0E5CC1D6" w14:textId="77777777" w:rsidR="00AF2396" w:rsidRPr="00C475F5" w:rsidRDefault="00AF2396"/>
    <w:sectPr w:rsidR="00AF2396" w:rsidRPr="00C475F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EFEDE" w14:textId="77777777" w:rsidR="00A808EE" w:rsidRDefault="00A808EE" w:rsidP="00607C12">
      <w:r>
        <w:separator/>
      </w:r>
    </w:p>
  </w:endnote>
  <w:endnote w:type="continuationSeparator" w:id="0">
    <w:p w14:paraId="75AA10C9" w14:textId="77777777" w:rsidR="00A808EE" w:rsidRDefault="00A808EE" w:rsidP="0060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DB6AD" w14:textId="7A19792C" w:rsidR="008D68CD" w:rsidRDefault="008D68CD">
    <w:pPr>
      <w:pStyle w:val="a5"/>
    </w:pPr>
    <w:r>
      <w:rPr>
        <w:rFonts w:ascii="宋体" w:eastAsia="宋体" w:hAnsi="宋体" w:hint="eastAsia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7D70C" w14:textId="77777777" w:rsidR="00A808EE" w:rsidRDefault="00A808EE" w:rsidP="00607C12">
      <w:r>
        <w:separator/>
      </w:r>
    </w:p>
  </w:footnote>
  <w:footnote w:type="continuationSeparator" w:id="0">
    <w:p w14:paraId="11684FD7" w14:textId="77777777" w:rsidR="00A808EE" w:rsidRDefault="00A808EE" w:rsidP="00607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E957D" w14:textId="758BD9CA" w:rsidR="008D68CD" w:rsidRPr="008D68CD" w:rsidRDefault="008D68CD" w:rsidP="008D68CD">
    <w:pPr>
      <w:rPr>
        <w:rFonts w:ascii="宋体" w:hAnsi="宋体"/>
        <w:spacing w:val="20"/>
      </w:rPr>
    </w:pPr>
    <w:r>
      <w:rPr>
        <w:rFonts w:ascii="宋体" w:eastAsia="宋体" w:hAnsi="宋体" w:hint="eastAsia"/>
        <w:spacing w:val="20"/>
      </w:rPr>
      <w:t>SJQU-Q</w:t>
    </w:r>
    <w:r>
      <w:rPr>
        <w:rFonts w:ascii="宋体" w:eastAsia="宋体" w:hAnsi="宋体" w:hint="eastAsia"/>
        <w:spacing w:val="20"/>
        <w:lang w:eastAsia="zh-CN"/>
      </w:rPr>
      <w:t>R</w:t>
    </w:r>
    <w:r>
      <w:rPr>
        <w:rFonts w:ascii="宋体" w:eastAsia="宋体" w:hAnsi="宋体" w:hint="eastAsia"/>
        <w:spacing w:val="20"/>
      </w:rPr>
      <w:t>-</w:t>
    </w:r>
    <w:r>
      <w:rPr>
        <w:rFonts w:ascii="宋体" w:eastAsia="宋体" w:hAnsi="宋体" w:hint="eastAsia"/>
        <w:spacing w:val="20"/>
        <w:lang w:eastAsia="zh-CN"/>
      </w:rPr>
      <w:t>JW</w:t>
    </w:r>
    <w:r>
      <w:rPr>
        <w:rFonts w:ascii="宋体" w:eastAsia="宋体" w:hAnsi="宋体" w:hint="eastAsia"/>
        <w:spacing w:val="20"/>
      </w:rPr>
      <w:t>-0</w:t>
    </w:r>
    <w:r>
      <w:rPr>
        <w:rFonts w:ascii="宋体" w:eastAsia="宋体" w:hAnsi="宋体" w:hint="eastAsia"/>
        <w:spacing w:val="20"/>
        <w:lang w:eastAsia="zh-CN"/>
      </w:rPr>
      <w:t>11</w:t>
    </w:r>
    <w:r>
      <w:rPr>
        <w:rFonts w:ascii="宋体" w:eastAsia="宋体" w:hAnsi="宋体" w:hint="eastAsia"/>
        <w:spacing w:val="20"/>
      </w:rPr>
      <w:t>（A0）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87"/>
    <w:rsid w:val="000C4C87"/>
    <w:rsid w:val="000C65B0"/>
    <w:rsid w:val="00134CF4"/>
    <w:rsid w:val="001720C6"/>
    <w:rsid w:val="001863B9"/>
    <w:rsid w:val="002B1C20"/>
    <w:rsid w:val="003D1BBF"/>
    <w:rsid w:val="003D48ED"/>
    <w:rsid w:val="003E6CC9"/>
    <w:rsid w:val="004043E3"/>
    <w:rsid w:val="004473C9"/>
    <w:rsid w:val="004E16A4"/>
    <w:rsid w:val="005F31D8"/>
    <w:rsid w:val="00607C12"/>
    <w:rsid w:val="006943DC"/>
    <w:rsid w:val="007E7059"/>
    <w:rsid w:val="008201D4"/>
    <w:rsid w:val="00844BC1"/>
    <w:rsid w:val="008D68CD"/>
    <w:rsid w:val="00921AA1"/>
    <w:rsid w:val="00A3577A"/>
    <w:rsid w:val="00A54899"/>
    <w:rsid w:val="00A808EE"/>
    <w:rsid w:val="00AE4B13"/>
    <w:rsid w:val="00AF2396"/>
    <w:rsid w:val="00B04F9B"/>
    <w:rsid w:val="00B117C4"/>
    <w:rsid w:val="00B46772"/>
    <w:rsid w:val="00B87C70"/>
    <w:rsid w:val="00C475F5"/>
    <w:rsid w:val="00D12BB0"/>
    <w:rsid w:val="00D17505"/>
    <w:rsid w:val="00DF0839"/>
    <w:rsid w:val="00E16A68"/>
    <w:rsid w:val="00F21A8D"/>
    <w:rsid w:val="00F3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FC645"/>
  <w15:chartTrackingRefBased/>
  <w15:docId w15:val="{2B043DD1-E91D-4167-9998-300D8D89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CF4"/>
    <w:pPr>
      <w:widowControl w:val="0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607C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7C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607C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D0F9F-78C4-46D3-A40B-D5CDDA0B4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聪</dc:creator>
  <cp:keywords/>
  <dc:description/>
  <cp:lastModifiedBy>liubin</cp:lastModifiedBy>
  <cp:revision>3</cp:revision>
  <dcterms:created xsi:type="dcterms:W3CDTF">2022-09-23T06:03:00Z</dcterms:created>
  <dcterms:modified xsi:type="dcterms:W3CDTF">2022-09-23T06:07:00Z</dcterms:modified>
</cp:coreProperties>
</file>