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907D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D3F2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0D3F2D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C9A205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【教育名著导读】</w:t>
      </w:r>
    </w:p>
    <w:p w14:paraId="1391AFB5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>
        <w:rPr>
          <w:rFonts w:ascii="Times New Roman" w:hAnsi="Times New Roman"/>
          <w:b/>
          <w:sz w:val="28"/>
          <w:szCs w:val="30"/>
        </w:rPr>
        <w:t>【Introduction to classics education】</w:t>
      </w:r>
      <w:bookmarkStart w:id="0" w:name="a2"/>
      <w:bookmarkEnd w:id="0"/>
    </w:p>
    <w:p w14:paraId="6D50F7F9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3DD2E455">
      <w:pPr>
        <w:snapToGrid w:val="0"/>
        <w:spacing w:line="288" w:lineRule="auto"/>
        <w:ind w:firstLine="392" w:firstLineChars="196"/>
        <w:rPr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FF0000"/>
          <w:sz w:val="20"/>
          <w:szCs w:val="20"/>
        </w:rPr>
        <w:t>【</w:t>
      </w:r>
      <w:r>
        <w:rPr>
          <w:rFonts w:hint="eastAsia"/>
          <w:color w:val="FF0000"/>
          <w:sz w:val="20"/>
          <w:szCs w:val="20"/>
        </w:rPr>
        <w:t>2130008</w:t>
      </w:r>
      <w:r>
        <w:rPr>
          <w:color w:val="FF0000"/>
          <w:sz w:val="20"/>
          <w:szCs w:val="20"/>
        </w:rPr>
        <w:t>】</w:t>
      </w:r>
    </w:p>
    <w:p w14:paraId="3A1DA737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DB2B0CF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14:paraId="512E0267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院级选修课◎</w:t>
      </w:r>
      <w:r>
        <w:rPr>
          <w:color w:val="000000"/>
          <w:sz w:val="20"/>
          <w:szCs w:val="20"/>
        </w:rPr>
        <w:t>】</w:t>
      </w:r>
    </w:p>
    <w:p w14:paraId="17949C10"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 w14:paraId="0DEE4AAB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F051D25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</w:p>
    <w:p w14:paraId="760E1217"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《中外幼儿教育名著导读》 姚伟主编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中国人民大学出版社，2019年7月第1版</w:t>
      </w:r>
      <w:r>
        <w:rPr>
          <w:color w:val="000000"/>
          <w:sz w:val="20"/>
          <w:szCs w:val="20"/>
        </w:rPr>
        <w:t>】</w:t>
      </w:r>
    </w:p>
    <w:p w14:paraId="5BC0041C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 w14:paraId="32A44077"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《中外教育名著选读》 肖朗主编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高等教育出版社，2009年9月</w:t>
      </w:r>
      <w:r>
        <w:rPr>
          <w:color w:val="000000"/>
          <w:sz w:val="20"/>
          <w:szCs w:val="20"/>
        </w:rPr>
        <w:t>】</w:t>
      </w:r>
    </w:p>
    <w:p w14:paraId="26B3F8EC"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【《外国幼儿教育名著选读》 杨汉麟主编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华中师范大学出版社，2008年6月】</w:t>
      </w:r>
    </w:p>
    <w:p w14:paraId="42272C50"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【《中国幼儿教育名著选读》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余子侠、方玉芬主编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华中师范大学出版</w:t>
      </w:r>
      <w:r>
        <w:rPr>
          <w:rFonts w:hint="eastAsia"/>
          <w:color w:val="000000"/>
          <w:sz w:val="20"/>
          <w:szCs w:val="20"/>
        </w:rPr>
        <w:t>社，</w:t>
      </w:r>
      <w:r>
        <w:rPr>
          <w:rFonts w:hint="eastAsia" w:ascii="宋体" w:hAnsi="宋体"/>
          <w:color w:val="000000"/>
          <w:sz w:val="20"/>
          <w:szCs w:val="20"/>
        </w:rPr>
        <w:t>2008年03月】　</w:t>
      </w:r>
    </w:p>
    <w:p w14:paraId="32686720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【《外国教育名著导读》 褚惠芳编著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人民教育出版社，2005年6月</w:t>
      </w:r>
      <w:r>
        <w:rPr>
          <w:rFonts w:hint="eastAsia"/>
          <w:color w:val="000000"/>
          <w:sz w:val="20"/>
          <w:szCs w:val="20"/>
        </w:rPr>
        <w:t>】</w:t>
      </w:r>
    </w:p>
    <w:p w14:paraId="27DC636E">
      <w:pPr>
        <w:snapToGrid w:val="0"/>
        <w:spacing w:line="288" w:lineRule="auto"/>
        <w:ind w:firstLine="392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26FAD5E">
      <w:pPr>
        <w:snapToGrid w:val="0"/>
        <w:spacing w:line="288" w:lineRule="auto"/>
        <w:ind w:firstLine="411" w:firstLineChars="196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"https://www.icourse163.org/course/XJTU-46019"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https://www.icourse163.org/course/XJTU-46019</w:t>
      </w:r>
      <w:r>
        <w:rPr>
          <w:rStyle w:val="10"/>
          <w:b/>
          <w:bCs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 xml:space="preserve"> </w:t>
      </w:r>
    </w:p>
    <w:p w14:paraId="16906CD7">
      <w:pPr>
        <w:snapToGrid w:val="0"/>
        <w:spacing w:line="288" w:lineRule="auto"/>
        <w:ind w:firstLine="420" w:firstLineChars="200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"https://www.icourse163.org/course/HENU-1003362002"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https://www.icourse163.org/course/HENU-1003362002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0884C2EA">
      <w:pPr>
        <w:snapToGrid w:val="0"/>
        <w:spacing w:line="288" w:lineRule="auto"/>
        <w:ind w:firstLine="420" w:firstLineChars="200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"https://wenku.baidu.com/view/543de3dbbcd126fff6050bae.html?rec_flag=default"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https://wenku.baidu.com/view/543de3dbbcd126fff6050bae.html?rec_flag=default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4E9BA721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中外教育史 2</w:t>
      </w:r>
      <w:r>
        <w:rPr>
          <w:color w:val="000000"/>
          <w:sz w:val="20"/>
          <w:szCs w:val="20"/>
        </w:rPr>
        <w:t>130011</w:t>
      </w:r>
      <w:r>
        <w:rPr>
          <w:rFonts w:hint="eastAsia"/>
          <w:color w:val="000000"/>
          <w:sz w:val="20"/>
          <w:szCs w:val="20"/>
        </w:rPr>
        <w:t>（2）】</w:t>
      </w:r>
    </w:p>
    <w:p w14:paraId="462153DA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15937AE3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《教育名著导读》是</w:t>
      </w:r>
      <w:r>
        <w:rPr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生的一门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在已开设的中外教育史课程的基础之上，旨在深化学生对学前教育家教育思想的解读</w:t>
      </w:r>
      <w:r>
        <w:rPr>
          <w:rFonts w:hint="eastAsia"/>
          <w:color w:val="000000"/>
          <w:sz w:val="20"/>
          <w:szCs w:val="20"/>
        </w:rPr>
        <w:t>，更真实清晰地理解其思想实质和教育家们思考教育问题的立场、方法及时代背景；</w:t>
      </w:r>
      <w:r>
        <w:rPr>
          <w:color w:val="000000"/>
          <w:sz w:val="20"/>
          <w:szCs w:val="20"/>
        </w:rPr>
        <w:t>通过对幼儿教育有重要影响的</w:t>
      </w:r>
      <w:r>
        <w:rPr>
          <w:rFonts w:hint="eastAsia"/>
          <w:color w:val="000000"/>
          <w:sz w:val="20"/>
          <w:szCs w:val="20"/>
        </w:rPr>
        <w:t>中外</w:t>
      </w:r>
      <w:r>
        <w:rPr>
          <w:color w:val="000000"/>
          <w:sz w:val="20"/>
          <w:szCs w:val="20"/>
        </w:rPr>
        <w:t>幼儿教育著作中精选章节的阅读</w:t>
      </w:r>
      <w:r>
        <w:rPr>
          <w:rFonts w:hint="eastAsia"/>
          <w:color w:val="000000"/>
          <w:sz w:val="20"/>
          <w:szCs w:val="20"/>
        </w:rPr>
        <w:t>反思</w:t>
      </w:r>
      <w:r>
        <w:rPr>
          <w:color w:val="000000"/>
          <w:sz w:val="20"/>
          <w:szCs w:val="20"/>
        </w:rPr>
        <w:t>，使得学生在重新梳理幼儿教育理论知识的同时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能够重新审视自己的幼儿教育观、儿童观、教师观及教学观。通过对人物教育思想的深入解读，能够培养学生逻辑思维能力；通过对著作的深入分析，学生对现实问题能持有独特的视角，进一步培养其批判思维能力。</w:t>
      </w:r>
      <w:r>
        <w:rPr>
          <w:rFonts w:hint="eastAsia"/>
          <w:color w:val="000000"/>
          <w:sz w:val="20"/>
          <w:szCs w:val="20"/>
        </w:rPr>
        <w:t>能运用马克思主义的辩证观点、立场、方法来分析历史上中外教育家们的教育思想，取其精华，去其糟粕，从而对思考和分析当前我国幼教改革的实际问题有所启发。</w:t>
      </w:r>
    </w:p>
    <w:p w14:paraId="5895DDFA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7F5E02C7"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</w:t>
      </w:r>
      <w:r>
        <w:rPr>
          <w:rFonts w:hint="eastAsia"/>
          <w:color w:val="auto"/>
          <w:sz w:val="20"/>
          <w:szCs w:val="20"/>
        </w:rPr>
        <w:t>是学前教育专业大</w:t>
      </w:r>
      <w:r>
        <w:rPr>
          <w:rFonts w:hint="eastAsia"/>
          <w:color w:val="auto"/>
          <w:sz w:val="20"/>
          <w:szCs w:val="20"/>
          <w:lang w:val="en-US" w:eastAsia="zh-CN"/>
        </w:rPr>
        <w:t>三</w:t>
      </w:r>
      <w:r>
        <w:rPr>
          <w:rFonts w:hint="eastAsia"/>
          <w:color w:val="auto"/>
          <w:sz w:val="20"/>
          <w:szCs w:val="20"/>
        </w:rPr>
        <w:t>第</w:t>
      </w:r>
      <w:r>
        <w:rPr>
          <w:rFonts w:hint="eastAsia"/>
          <w:color w:val="auto"/>
          <w:sz w:val="20"/>
          <w:szCs w:val="20"/>
          <w:lang w:val="en-US" w:eastAsia="zh-CN"/>
        </w:rPr>
        <w:t>二</w:t>
      </w:r>
      <w:r>
        <w:rPr>
          <w:rFonts w:hint="eastAsia"/>
          <w:color w:val="auto"/>
          <w:sz w:val="20"/>
          <w:szCs w:val="20"/>
        </w:rPr>
        <w:t>学期的院级选修课。</w:t>
      </w:r>
      <w:r>
        <w:rPr>
          <w:rFonts w:hint="eastAsia"/>
          <w:color w:val="000000"/>
          <w:sz w:val="20"/>
          <w:szCs w:val="20"/>
        </w:rPr>
        <w:t>学生应具有一定的文献阅读反思能力、批判精神和自主学习能力。</w:t>
      </w:r>
    </w:p>
    <w:p w14:paraId="38920360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 w14:paraId="08AE185E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4E17A"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DF51">
            <w:pPr>
              <w:ind w:firstLine="400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 w14:paraId="01C5439A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68AD3">
            <w:pPr>
              <w:ind w:firstLine="400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 w14:paraId="67C2B3A9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07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FE6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EFB6319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C70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117E"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7524F672"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6AB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EAE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2D8F3A3D"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1187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 w14:paraId="6C79BBC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B05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01F7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51E0C33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426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EE92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6E66765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66E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5CC7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31568A4B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2750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 w14:paraId="32E8CAC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B97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187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D694800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324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682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74B7CAB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B4D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A1C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754F3724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D4FE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 w14:paraId="78FA0B3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BB7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93E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5E2DE7B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E61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AB3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3E998AE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EF6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A3BD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790EE4B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01EC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 w14:paraId="5345A7F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2FB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F6A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6A631F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3E3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1A6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6E38DA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546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1F2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3E37CC7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207B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 w14:paraId="45CE8FD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A45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9013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6BB88CA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04A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9BDF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451CA7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1B9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836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3B73AF1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61FB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 w14:paraId="3EE1B1D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17A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5BA1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BDDDB7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1C7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BDD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D156F3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792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6127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E5CA009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9940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 w14:paraId="0926C1B9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C7E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71C4"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31FC89A9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356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2DA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C8E07A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697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F4F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C60A2B8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D781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 w14:paraId="0F732F4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1E6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BC01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D832C0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3AA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665F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461E22E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3C9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A59C"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5E0F02F8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CB2B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 w14:paraId="0233552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991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3F7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23DD62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A3F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A34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318B76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D44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F1E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1B0B434">
      <w:pPr>
        <w:pStyle w:val="2"/>
      </w:pPr>
      <w:r>
        <w:rPr>
          <w:rFonts w:hint="eastAsia"/>
        </w:rPr>
        <w:t>备注：LO=learning outcomes（学习成果）</w:t>
      </w:r>
    </w:p>
    <w:p w14:paraId="7E6269EF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2266E9B6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7017573B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7"/>
        <w:tblpPr w:leftFromText="180" w:rightFromText="180" w:vertAnchor="text" w:horzAnchor="page" w:tblpX="1917" w:tblpY="152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3965"/>
        <w:gridCol w:w="1384"/>
        <w:gridCol w:w="1408"/>
      </w:tblGrid>
      <w:tr w14:paraId="1F1D8BAE"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62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2C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8E52D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9B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E9D0BD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D46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36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4D7F55C7"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C37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7854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</w:rPr>
              <w:t>112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7023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通过学习中外幼儿教育经典名著的教育思想，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理解学前教育核心价值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  <w:t>。</w:t>
            </w:r>
          </w:p>
          <w:p w14:paraId="2B20CD3E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2.感受教育经典名著的育人价值，根植专业性质，关心学生，践行学前教育核心价值。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6B8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0A46001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5BFA0B86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51DE6E38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0F13380C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983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7735DC04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反思小结</w:t>
            </w:r>
          </w:p>
        </w:tc>
      </w:tr>
      <w:tr w14:paraId="16CEC529"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71F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0768AC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122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1D31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1.通过中外幼儿教育经典名著的阅读、探讨体会幼教需要信仰、生命关怀。</w:t>
            </w:r>
          </w:p>
          <w:p w14:paraId="050BE144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2.懂得从幼儿成长规律出发做幼教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体现并尊重幼教的科学精神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4536F15">
            <w:pPr>
              <w:widowControl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3.具有人文底蕴、生命关怀和科学精神。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C93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0837B11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023197A7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4DFDA2F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487FAF3D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AFC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32035E5D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反思小结</w:t>
            </w:r>
          </w:p>
        </w:tc>
      </w:tr>
      <w:tr w14:paraId="60F74EA5">
        <w:trPr>
          <w:trHeight w:val="14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6A1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66A50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411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46B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1.学习对身边的教育现象提出自己的思考和疑问。</w:t>
            </w:r>
          </w:p>
          <w:p w14:paraId="751E91F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主动去阅读经典、查阅文献，尝试解决问题、消解疑惑。</w:t>
            </w:r>
          </w:p>
          <w:p w14:paraId="0C43F0DD">
            <w:pPr>
              <w:widowControl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3.养成主动学习、批判性思考的习惯和品格。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0F1E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课堂讲授；</w:t>
            </w:r>
          </w:p>
          <w:p w14:paraId="603E70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翻转课堂；</w:t>
            </w:r>
          </w:p>
          <w:p w14:paraId="125E58D4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小组讨论；</w:t>
            </w:r>
          </w:p>
          <w:p w14:paraId="7F5913F4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4770BD6B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6B6FE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课堂参与、小组成果汇报、撰写个人读书报告</w:t>
            </w:r>
          </w:p>
        </w:tc>
      </w:tr>
      <w:tr w14:paraId="5EA55B8E">
        <w:trPr>
          <w:trHeight w:val="14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36F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124C9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423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9CF1">
            <w:pPr>
              <w:widowControl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1.了解国际学前教育先进的教育理念与实践成果。</w:t>
            </w:r>
          </w:p>
          <w:p w14:paraId="1B993FC8">
            <w:pPr>
              <w:widowControl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2.能够分析和借鉴国际教育理念与实践的能力。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EFB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62A4029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25C378D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03ACF84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418325CB"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2EB6"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课堂参与、小组成果汇报、撰写个人读书报告</w:t>
            </w:r>
          </w:p>
        </w:tc>
      </w:tr>
    </w:tbl>
    <w:p w14:paraId="415149E6">
      <w:pPr>
        <w:snapToGrid w:val="0"/>
        <w:spacing w:line="288" w:lineRule="auto"/>
        <w:rPr>
          <w:rFonts w:ascii="黑体" w:hAnsi="宋体" w:eastAsia="黑体"/>
          <w:sz w:val="24"/>
        </w:rPr>
      </w:pPr>
    </w:p>
    <w:p w14:paraId="44C4B814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 w14:paraId="15D6515D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7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67"/>
        <w:gridCol w:w="2633"/>
        <w:gridCol w:w="1652"/>
      </w:tblGrid>
      <w:tr w14:paraId="030FAD3E">
        <w:tc>
          <w:tcPr>
            <w:tcW w:w="1937" w:type="dxa"/>
          </w:tcPr>
          <w:p w14:paraId="39217184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单元</w:t>
            </w:r>
          </w:p>
        </w:tc>
        <w:tc>
          <w:tcPr>
            <w:tcW w:w="2567" w:type="dxa"/>
            <w:vAlign w:val="center"/>
          </w:tcPr>
          <w:p w14:paraId="6C11B098">
            <w:pPr>
              <w:autoSpaceDE w:val="0"/>
              <w:autoSpaceDN w:val="0"/>
              <w:adjustRightInd w:val="0"/>
              <w:spacing w:line="360" w:lineRule="exact"/>
              <w:ind w:left="307" w:leftChars="146" w:firstLine="420" w:firstLineChars="2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教学知识点</w:t>
            </w:r>
          </w:p>
        </w:tc>
        <w:tc>
          <w:tcPr>
            <w:tcW w:w="2633" w:type="dxa"/>
            <w:vAlign w:val="center"/>
          </w:tcPr>
          <w:p w14:paraId="739CCBBF">
            <w:pPr>
              <w:autoSpaceDE w:val="0"/>
              <w:autoSpaceDN w:val="0"/>
              <w:adjustRightInd w:val="0"/>
              <w:spacing w:line="360" w:lineRule="exact"/>
              <w:ind w:firstLine="1051" w:firstLineChars="5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能力要求</w:t>
            </w:r>
          </w:p>
        </w:tc>
        <w:tc>
          <w:tcPr>
            <w:tcW w:w="1652" w:type="dxa"/>
            <w:vAlign w:val="center"/>
          </w:tcPr>
          <w:p w14:paraId="3AA044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教学难点</w:t>
            </w:r>
          </w:p>
        </w:tc>
      </w:tr>
      <w:tr w14:paraId="1CF388AB">
        <w:tc>
          <w:tcPr>
            <w:tcW w:w="1937" w:type="dxa"/>
            <w:vAlign w:val="center"/>
          </w:tcPr>
          <w:p w14:paraId="58306AB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</w:p>
          <w:p w14:paraId="53FBA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</w:p>
          <w:p w14:paraId="6DFEDCB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（理论4学时）</w:t>
            </w:r>
          </w:p>
        </w:tc>
        <w:tc>
          <w:tcPr>
            <w:tcW w:w="2567" w:type="dxa"/>
            <w:vAlign w:val="center"/>
          </w:tcPr>
          <w:p w14:paraId="5C807453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孔子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简介</w:t>
            </w:r>
          </w:p>
          <w:p w14:paraId="46F54E7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64F26EB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73A623D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.主要思想</w:t>
            </w:r>
          </w:p>
          <w:p w14:paraId="50AB8F8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 w14:paraId="3359F4DF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）关于教育对象</w:t>
            </w:r>
          </w:p>
          <w:p w14:paraId="4DE1FEF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）关于教育内容和教育原则</w:t>
            </w:r>
          </w:p>
          <w:p w14:paraId="1FA2B72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）关于治学方法</w:t>
            </w:r>
          </w:p>
          <w:p w14:paraId="7E6DEA2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）德育的内容和原则</w:t>
            </w:r>
          </w:p>
          <w:p w14:paraId="05F72547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2633" w:type="dxa"/>
          </w:tcPr>
          <w:p w14:paraId="0C6C0107"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1.理解孔子的生平概述；</w:t>
            </w:r>
          </w:p>
          <w:p w14:paraId="0F16443C"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2.掌握《论语》的写作背景、历史地位。</w:t>
            </w:r>
          </w:p>
          <w:p w14:paraId="17BE8D28"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3掌握《论语》的主要教育思想。</w:t>
            </w:r>
          </w:p>
          <w:p w14:paraId="244A089E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67DF78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黑体"/>
                <w:bCs/>
                <w:sz w:val="20"/>
                <w:szCs w:val="20"/>
                <w:lang w:val="zh-CN"/>
              </w:rPr>
              <w:t>《论语》所蕴含的主要的教育思想</w:t>
            </w:r>
          </w:p>
        </w:tc>
      </w:tr>
      <w:tr w14:paraId="16414900">
        <w:tc>
          <w:tcPr>
            <w:tcW w:w="1937" w:type="dxa"/>
            <w:vAlign w:val="center"/>
          </w:tcPr>
          <w:p w14:paraId="27E0A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第二单元</w:t>
            </w:r>
          </w:p>
          <w:p w14:paraId="67467A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《学记》</w:t>
            </w:r>
          </w:p>
          <w:p w14:paraId="04B3FA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（理论2学时）</w:t>
            </w:r>
          </w:p>
        </w:tc>
        <w:tc>
          <w:tcPr>
            <w:tcW w:w="2567" w:type="dxa"/>
            <w:vAlign w:val="center"/>
          </w:tcPr>
          <w:p w14:paraId="2670FDC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0B936EA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</w:t>
            </w:r>
          </w:p>
          <w:p w14:paraId="27C21589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的篇章结构</w:t>
            </w:r>
          </w:p>
          <w:p w14:paraId="5422A40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 w14:paraId="0118FB3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0F1613E7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731AB103">
            <w:pPr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的写作背景及篇章结构；</w:t>
            </w:r>
          </w:p>
          <w:p w14:paraId="44F1E281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 w14:paraId="3F72D1D3">
            <w:pPr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D46AF8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zh-CN"/>
              </w:rPr>
              <w:t>《学记》所蕴含的主要的教育思想</w:t>
            </w:r>
          </w:p>
        </w:tc>
      </w:tr>
      <w:tr w14:paraId="44DC0BAA">
        <w:trPr>
          <w:trHeight w:val="1542" w:hRule="atLeast"/>
        </w:trPr>
        <w:tc>
          <w:tcPr>
            <w:tcW w:w="1937" w:type="dxa"/>
            <w:vAlign w:val="center"/>
          </w:tcPr>
          <w:p w14:paraId="5DFA7D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第三单元</w:t>
            </w:r>
          </w:p>
          <w:p w14:paraId="485F64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《颜氏家训》</w:t>
            </w:r>
          </w:p>
          <w:p w14:paraId="0CE243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（理论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学时）</w:t>
            </w:r>
          </w:p>
        </w:tc>
        <w:tc>
          <w:tcPr>
            <w:tcW w:w="2567" w:type="dxa"/>
            <w:vAlign w:val="center"/>
          </w:tcPr>
          <w:p w14:paraId="251A556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1.颜之推的简介</w:t>
            </w:r>
          </w:p>
          <w:p w14:paraId="41F705D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成书背景</w:t>
            </w:r>
          </w:p>
          <w:p w14:paraId="48791FC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.篇章结构</w:t>
            </w:r>
          </w:p>
          <w:p w14:paraId="14B7E5D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.主要思想</w:t>
            </w:r>
          </w:p>
          <w:p w14:paraId="752270A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（1）论教育作用与目的</w:t>
            </w:r>
          </w:p>
          <w:p w14:paraId="0F44D86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（2）论家庭与幼儿教育</w:t>
            </w:r>
          </w:p>
          <w:p w14:paraId="654E2CD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（3）论学习态度</w:t>
            </w:r>
          </w:p>
          <w:p w14:paraId="5BACB3DB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（4）论学习方法</w:t>
            </w:r>
          </w:p>
          <w:p w14:paraId="69D2327F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.评价</w:t>
            </w:r>
          </w:p>
          <w:p w14:paraId="4529218B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</w:tcPr>
          <w:p w14:paraId="20619F4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1.了解颜之推的生平概述；</w:t>
            </w:r>
          </w:p>
          <w:p w14:paraId="19718F7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2.理解《颜氏家训》的写作背景及篇章结构；</w:t>
            </w:r>
          </w:p>
          <w:p w14:paraId="0D58FA6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3.掌握《颜氏家训》的主要教育思想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52" w:type="dxa"/>
            <w:vAlign w:val="center"/>
          </w:tcPr>
          <w:p w14:paraId="00D0E58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《颜氏家训》的主要教育思想</w:t>
            </w:r>
          </w:p>
        </w:tc>
      </w:tr>
      <w:tr w14:paraId="55C7F59A">
        <w:trPr>
          <w:trHeight w:val="1423" w:hRule="atLeast"/>
        </w:trPr>
        <w:tc>
          <w:tcPr>
            <w:tcW w:w="1937" w:type="dxa"/>
            <w:vAlign w:val="center"/>
          </w:tcPr>
          <w:p w14:paraId="030406C9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第四单元</w:t>
            </w:r>
          </w:p>
          <w:p w14:paraId="3D95475F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《教育漫话》</w:t>
            </w:r>
          </w:p>
          <w:p w14:paraId="762CA346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  <w:vAlign w:val="center"/>
          </w:tcPr>
          <w:p w14:paraId="0BE9272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1.洛克的生平概述；</w:t>
            </w:r>
          </w:p>
          <w:p w14:paraId="493F759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2.《教育漫话》的写作背景；</w:t>
            </w:r>
          </w:p>
          <w:p w14:paraId="1460B82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3.《教育漫话》的主要教育思想，包括教育的作用和目的，健康、道德与知识技能教育。</w:t>
            </w:r>
          </w:p>
          <w:p w14:paraId="37F1DE9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</w:tc>
        <w:tc>
          <w:tcPr>
            <w:tcW w:w="2633" w:type="dxa"/>
          </w:tcPr>
          <w:p w14:paraId="77AA22D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1.了解洛克的生平概述；</w:t>
            </w:r>
          </w:p>
          <w:p w14:paraId="5FBB816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2.理解《教育漫话》的写作背景；</w:t>
            </w:r>
          </w:p>
          <w:p w14:paraId="339DE6A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3.掌握《教育漫话》的主要教育思想，包括教育的作用和目的，健康、道德与知识技能教育。</w:t>
            </w:r>
          </w:p>
          <w:p w14:paraId="44BB7D7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</w:tc>
        <w:tc>
          <w:tcPr>
            <w:tcW w:w="1652" w:type="dxa"/>
            <w:vAlign w:val="center"/>
          </w:tcPr>
          <w:p w14:paraId="7EF825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《教育漫话》所蕴含的主要的教育思想</w:t>
            </w:r>
          </w:p>
        </w:tc>
      </w:tr>
      <w:tr w14:paraId="233787BD">
        <w:trPr>
          <w:trHeight w:val="1423" w:hRule="atLeast"/>
        </w:trPr>
        <w:tc>
          <w:tcPr>
            <w:tcW w:w="1937" w:type="dxa"/>
            <w:vAlign w:val="center"/>
          </w:tcPr>
          <w:p w14:paraId="40AB090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第五单元</w:t>
            </w:r>
          </w:p>
          <w:p w14:paraId="6A0CDB24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《母育学校》</w:t>
            </w:r>
          </w:p>
          <w:p w14:paraId="0060451C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556985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77BA91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347C0E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58F675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2BA0392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尊重儿童</w:t>
            </w:r>
          </w:p>
          <w:p w14:paraId="082415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早期教育的价值</w:t>
            </w:r>
          </w:p>
          <w:p w14:paraId="35B750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幼儿教育的内容与方法</w:t>
            </w:r>
          </w:p>
          <w:p w14:paraId="48F84F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进入公共学校的准备</w:t>
            </w:r>
          </w:p>
          <w:p w14:paraId="7495BA7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2633" w:type="dxa"/>
          </w:tcPr>
          <w:p w14:paraId="25FD068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1.了解夸美纽斯的生平概述；</w:t>
            </w:r>
          </w:p>
          <w:p w14:paraId="27BB44A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2.理解《母育学校》的写作背景及篇章结构；</w:t>
            </w:r>
          </w:p>
          <w:p w14:paraId="6550114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3.掌握《母育学校》的幼儿家庭教育思想，早期教育的价值，幼儿教育的内容与方法。</w:t>
            </w:r>
          </w:p>
        </w:tc>
        <w:tc>
          <w:tcPr>
            <w:tcW w:w="1652" w:type="dxa"/>
            <w:vAlign w:val="center"/>
          </w:tcPr>
          <w:p w14:paraId="00CDDC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《母育学校》反映的主要教育思想</w:t>
            </w:r>
          </w:p>
        </w:tc>
      </w:tr>
      <w:tr w14:paraId="51D4D311">
        <w:trPr>
          <w:trHeight w:val="556" w:hRule="atLeast"/>
        </w:trPr>
        <w:tc>
          <w:tcPr>
            <w:tcW w:w="1937" w:type="dxa"/>
            <w:vAlign w:val="center"/>
          </w:tcPr>
          <w:p w14:paraId="0F02A1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第六单元</w:t>
            </w:r>
          </w:p>
          <w:p w14:paraId="37D04E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《林哈德与葛笃德》</w:t>
            </w:r>
          </w:p>
          <w:p w14:paraId="139FE6E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《创造的儿童教育》</w:t>
            </w:r>
          </w:p>
          <w:p w14:paraId="2AFD0D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《把整个心灵献给孩子》</w:t>
            </w:r>
          </w:p>
          <w:p w14:paraId="50B40C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center"/>
          </w:tcPr>
          <w:p w14:paraId="1C575386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42E5879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0957661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3F61C5E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5803EE8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 w14:paraId="3FF8CB2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（翻转：自主阅读、分组讲授展示）</w:t>
            </w:r>
          </w:p>
        </w:tc>
        <w:tc>
          <w:tcPr>
            <w:tcW w:w="2633" w:type="dxa"/>
            <w:vAlign w:val="top"/>
          </w:tcPr>
          <w:p w14:paraId="1EAE634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6869F46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2B59EB4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3.结合现实问题比较分析、评价</w:t>
            </w:r>
          </w:p>
        </w:tc>
        <w:tc>
          <w:tcPr>
            <w:tcW w:w="1652" w:type="dxa"/>
            <w:vAlign w:val="center"/>
          </w:tcPr>
          <w:p w14:paraId="36932FE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 w14:paraId="4DA15878">
        <w:trPr>
          <w:trHeight w:val="1201" w:hRule="atLeast"/>
        </w:trPr>
        <w:tc>
          <w:tcPr>
            <w:tcW w:w="1937" w:type="dxa"/>
            <w:vAlign w:val="center"/>
          </w:tcPr>
          <w:p w14:paraId="14FE8F22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单元</w:t>
            </w:r>
          </w:p>
          <w:p w14:paraId="13031F63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  <w:p w14:paraId="50C2E24B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4C8BBCF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0D5DAD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14D1EAA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6187DA9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260441C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（1）把“儿童看做儿童”</w:t>
            </w:r>
          </w:p>
          <w:p w14:paraId="16C85FD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（2）自然教育理论</w:t>
            </w:r>
          </w:p>
          <w:p w14:paraId="2C8B0F4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795040D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1.了解卢梭的生平概述；</w:t>
            </w:r>
          </w:p>
          <w:p w14:paraId="14FBACB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2.理解《爱弥儿》的写作背景及篇章结构；</w:t>
            </w:r>
          </w:p>
          <w:p w14:paraId="4993556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3.掌握《爱弥儿》的自然教育思想。</w:t>
            </w:r>
          </w:p>
        </w:tc>
        <w:tc>
          <w:tcPr>
            <w:tcW w:w="1652" w:type="dxa"/>
          </w:tcPr>
          <w:p w14:paraId="2EC3B13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 w14:paraId="79DA2F7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  <w:t>《爱弥儿》所蕴含的主要的教育思想</w:t>
            </w:r>
          </w:p>
        </w:tc>
      </w:tr>
      <w:tr w14:paraId="422E990D">
        <w:trPr>
          <w:trHeight w:val="841" w:hRule="atLeast"/>
        </w:trPr>
        <w:tc>
          <w:tcPr>
            <w:tcW w:w="1937" w:type="dxa"/>
            <w:vAlign w:val="center"/>
          </w:tcPr>
          <w:p w14:paraId="65DABF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 w14:paraId="416BF2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第八单元</w:t>
            </w:r>
          </w:p>
          <w:p w14:paraId="23780BAC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《人的教育》</w:t>
            </w:r>
          </w:p>
          <w:p w14:paraId="36CC3F40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03F9F96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1.作者简介</w:t>
            </w:r>
          </w:p>
          <w:p w14:paraId="5A6E09E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2.成书背景</w:t>
            </w:r>
          </w:p>
          <w:p w14:paraId="7259871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3.篇章结构</w:t>
            </w:r>
          </w:p>
          <w:p w14:paraId="2D61D5E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4.主要思想</w:t>
            </w:r>
          </w:p>
          <w:p w14:paraId="11EDE74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（1）人的教育的思想</w:t>
            </w:r>
          </w:p>
          <w:p w14:paraId="624054B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（2）学前教育的思想</w:t>
            </w:r>
          </w:p>
        </w:tc>
        <w:tc>
          <w:tcPr>
            <w:tcW w:w="2633" w:type="dxa"/>
          </w:tcPr>
          <w:p w14:paraId="072FE79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了解福禄贝尔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34EE06AC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理解《人的教育》的写作背景及篇章结构；</w:t>
            </w:r>
          </w:p>
          <w:p w14:paraId="066C5D3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《人的教育》的主要学前教育思想</w:t>
            </w:r>
          </w:p>
          <w:p w14:paraId="7ABCE9A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EDEE60E">
            <w:pPr>
              <w:autoSpaceDE w:val="0"/>
              <w:autoSpaceDN w:val="0"/>
              <w:adjustRightInd w:val="0"/>
              <w:spacing w:line="360" w:lineRule="exact"/>
              <w:ind w:firstLine="300" w:firstLineChars="150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</w:p>
          <w:p w14:paraId="462E50C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zh-CN"/>
              </w:rPr>
              <w:t>《人的教育》所蕴含的主要的教育思想</w:t>
            </w:r>
          </w:p>
        </w:tc>
      </w:tr>
      <w:tr w14:paraId="6EDC4342">
        <w:trPr>
          <w:trHeight w:val="240" w:hRule="atLeast"/>
        </w:trPr>
        <w:tc>
          <w:tcPr>
            <w:tcW w:w="1937" w:type="dxa"/>
            <w:vAlign w:val="center"/>
          </w:tcPr>
          <w:p w14:paraId="7CD8ED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4E5B5F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</w:p>
          <w:p w14:paraId="55693E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</w:p>
          <w:p w14:paraId="42AF9F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  <w:t>4学时）</w:t>
            </w:r>
          </w:p>
        </w:tc>
        <w:tc>
          <w:tcPr>
            <w:tcW w:w="2567" w:type="dxa"/>
          </w:tcPr>
          <w:p w14:paraId="1EA98B36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1.作者简介</w:t>
            </w:r>
          </w:p>
          <w:p w14:paraId="0F8D3B9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.成书背景</w:t>
            </w:r>
          </w:p>
          <w:p w14:paraId="5D49797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.篇章结构</w:t>
            </w:r>
          </w:p>
          <w:p w14:paraId="29B7809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.主要思想</w:t>
            </w:r>
          </w:p>
          <w:p w14:paraId="135B2F1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儿童是成人之父</w:t>
            </w:r>
          </w:p>
          <w:p w14:paraId="5C10339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（2）儿童的发展有“心理胚胎期”</w:t>
            </w:r>
          </w:p>
          <w:p w14:paraId="796503B9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（3）儿童的发展有敏感期</w:t>
            </w:r>
          </w:p>
          <w:p w14:paraId="4086C1F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儿童辉产生心理畸变</w:t>
            </w:r>
          </w:p>
          <w:p w14:paraId="00C8AAE0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（5）成人与儿童之间存在冲突</w:t>
            </w:r>
          </w:p>
          <w:p w14:paraId="12E2418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要为儿童提供一个“有准备的环境”</w:t>
            </w:r>
          </w:p>
          <w:p w14:paraId="1E6DF99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（7）儿童教育的内容</w:t>
            </w:r>
          </w:p>
          <w:p w14:paraId="423170EA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（8）关于纪律与自由问题</w:t>
            </w:r>
          </w:p>
          <w:p w14:paraId="0106437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2633" w:type="dxa"/>
          </w:tcPr>
          <w:p w14:paraId="6455F12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了解蒙台梭利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5E3FA97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掌握《童年的秘密》的写作背景和篇章结构（精神胚胎、新教育、儿童与社会）。</w:t>
            </w:r>
          </w:p>
          <w:p w14:paraId="33977A4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掌握《童年的秘密》的主要教育思想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儿童发展阶段的敏感期以及儿童教育的内容。</w:t>
            </w:r>
          </w:p>
          <w:p w14:paraId="37D83B2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BFDF22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</w:pPr>
          </w:p>
          <w:p w14:paraId="2F27A2B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  <w:t>蒙台梭利的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  <w:t>教育思想</w:t>
            </w:r>
          </w:p>
        </w:tc>
      </w:tr>
      <w:tr w14:paraId="472D3F1A">
        <w:trPr>
          <w:trHeight w:val="165" w:hRule="atLeast"/>
        </w:trPr>
        <w:tc>
          <w:tcPr>
            <w:tcW w:w="1937" w:type="dxa"/>
            <w:vAlign w:val="center"/>
          </w:tcPr>
          <w:p w14:paraId="326F7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1B258CCF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单元</w:t>
            </w:r>
          </w:p>
          <w:p w14:paraId="5E7CD5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60D2D5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53446F6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2A89DB7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  <w:vAlign w:val="top"/>
          </w:tcPr>
          <w:p w14:paraId="28C34D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4990F7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22CD73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5F20D2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1A001C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 w14:paraId="0E873CA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（翻转：自主阅读、分组讲授展示）</w:t>
            </w:r>
          </w:p>
        </w:tc>
        <w:tc>
          <w:tcPr>
            <w:tcW w:w="2633" w:type="dxa"/>
            <w:vAlign w:val="top"/>
          </w:tcPr>
          <w:p w14:paraId="7FB26D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146F2BA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00F1F7A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3.结合现实问题比较分析、评价</w:t>
            </w:r>
          </w:p>
        </w:tc>
        <w:tc>
          <w:tcPr>
            <w:tcW w:w="1652" w:type="dxa"/>
            <w:vAlign w:val="top"/>
          </w:tcPr>
          <w:p w14:paraId="28BEDCD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7230DB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 w14:paraId="67E9FA9F">
        <w:trPr>
          <w:trHeight w:val="165" w:hRule="atLeast"/>
        </w:trPr>
        <w:tc>
          <w:tcPr>
            <w:tcW w:w="1937" w:type="dxa"/>
            <w:vAlign w:val="center"/>
          </w:tcPr>
          <w:p w14:paraId="6872FF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57D5E5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单元</w:t>
            </w:r>
          </w:p>
          <w:p w14:paraId="1F27DD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  <w:p w14:paraId="0E02E2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（理论2学时）</w:t>
            </w:r>
          </w:p>
        </w:tc>
        <w:tc>
          <w:tcPr>
            <w:tcW w:w="2567" w:type="dxa"/>
          </w:tcPr>
          <w:p w14:paraId="76B8D21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 w14:paraId="42B3A7A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.成书背景</w:t>
            </w:r>
          </w:p>
          <w:p w14:paraId="5E8DD03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.篇章结构</w:t>
            </w:r>
          </w:p>
          <w:p w14:paraId="2BBB4FD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.主要思想</w:t>
            </w:r>
          </w:p>
          <w:p w14:paraId="2647C6B7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（1）民主社会与民主教育</w:t>
            </w:r>
          </w:p>
          <w:p w14:paraId="669AE3EC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（2）教育与学校</w:t>
            </w:r>
          </w:p>
          <w:p w14:paraId="696968F7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（3）教学论</w:t>
            </w:r>
          </w:p>
          <w:p w14:paraId="38842B9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（4）儿童与教师</w:t>
            </w:r>
          </w:p>
          <w:p w14:paraId="4DB0A9F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（5）道德教育观</w:t>
            </w:r>
          </w:p>
          <w:p w14:paraId="195A62F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1CFFE11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了解杜威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的生平概述；</w:t>
            </w:r>
          </w:p>
          <w:p w14:paraId="75D8E90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理解《民主主义与教育》的写作背景及篇章结构；</w:t>
            </w:r>
          </w:p>
          <w:p w14:paraId="5EF2587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3.掌握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《民主主义与教育》的实用主义教育思想</w:t>
            </w:r>
          </w:p>
          <w:p w14:paraId="3C26CBE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652" w:type="dxa"/>
          </w:tcPr>
          <w:p w14:paraId="42D64D7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62AFB14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杜威的主要的教育思想</w:t>
            </w:r>
          </w:p>
        </w:tc>
      </w:tr>
      <w:tr w14:paraId="4D16A2F2">
        <w:trPr>
          <w:trHeight w:val="300" w:hRule="atLeast"/>
        </w:trPr>
        <w:tc>
          <w:tcPr>
            <w:tcW w:w="1937" w:type="dxa"/>
            <w:vAlign w:val="center"/>
          </w:tcPr>
          <w:p w14:paraId="250E56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62F3B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</w:tcPr>
          <w:p w14:paraId="603D810C">
            <w:pPr>
              <w:spacing w:line="360" w:lineRule="exac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59804B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</w:tr>
      <w:tr w14:paraId="2A8181E8">
        <w:trPr>
          <w:trHeight w:val="300" w:hRule="atLeast"/>
        </w:trPr>
        <w:tc>
          <w:tcPr>
            <w:tcW w:w="1937" w:type="dxa"/>
            <w:vAlign w:val="center"/>
          </w:tcPr>
          <w:p w14:paraId="06E211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第十二单元</w:t>
            </w:r>
          </w:p>
          <w:p w14:paraId="7AF89D8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6015D61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陈鹤琴《儿童心理之研究》</w:t>
            </w:r>
          </w:p>
          <w:p w14:paraId="49701A1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 w14:paraId="4180842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2.成书背景</w:t>
            </w:r>
          </w:p>
          <w:p w14:paraId="184EA38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3.篇章结构</w:t>
            </w:r>
          </w:p>
          <w:p w14:paraId="03ECF6A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4.主要思想</w:t>
            </w:r>
          </w:p>
          <w:p w14:paraId="4D4C7A5B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（1）儿童期具有重要价值</w:t>
            </w:r>
          </w:p>
          <w:p w14:paraId="6DB25AA9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（2）儿童的心理特点与教育</w:t>
            </w:r>
          </w:p>
          <w:p w14:paraId="0337ED68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（3）游戏的价值</w:t>
            </w:r>
          </w:p>
          <w:p w14:paraId="0EB202F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2236BC1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1.了解陈鹤琴的生平概述；</w:t>
            </w:r>
          </w:p>
          <w:p w14:paraId="2534463C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2.理解《儿童心理之研究》的写作背景及篇章结构；</w:t>
            </w:r>
          </w:p>
          <w:p w14:paraId="76FD88C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3.掌握《儿童心理之研究》中儿童的心理特点与教育。</w:t>
            </w:r>
          </w:p>
        </w:tc>
        <w:tc>
          <w:tcPr>
            <w:tcW w:w="1652" w:type="dxa"/>
          </w:tcPr>
          <w:p w14:paraId="7A140A3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</w:p>
          <w:p w14:paraId="66FE81C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《儿童心理之研究》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的主要的教育思想</w:t>
            </w:r>
          </w:p>
        </w:tc>
      </w:tr>
      <w:tr w14:paraId="20E63F26">
        <w:trPr>
          <w:trHeight w:val="300" w:hRule="atLeast"/>
        </w:trPr>
        <w:tc>
          <w:tcPr>
            <w:tcW w:w="1937" w:type="dxa"/>
            <w:vAlign w:val="center"/>
          </w:tcPr>
          <w:p w14:paraId="60E9D9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第十三单元</w:t>
            </w:r>
          </w:p>
          <w:p w14:paraId="42CC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</w:t>
            </w:r>
          </w:p>
          <w:p w14:paraId="607D62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</w:t>
            </w:r>
          </w:p>
          <w:p w14:paraId="6C83E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  <w:p w14:paraId="02D415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top"/>
          </w:tcPr>
          <w:p w14:paraId="4FC7FCF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5D652C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1EF3A6E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2F3293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6D7F2F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5.评价（翻转：自主阅读、分组讲授展示）</w:t>
            </w:r>
          </w:p>
        </w:tc>
        <w:tc>
          <w:tcPr>
            <w:tcW w:w="2633" w:type="dxa"/>
            <w:vAlign w:val="top"/>
          </w:tcPr>
          <w:p w14:paraId="2861302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639CA90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4122CDD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3.结合现实问题比较分析、反思评价</w:t>
            </w:r>
          </w:p>
        </w:tc>
        <w:tc>
          <w:tcPr>
            <w:tcW w:w="1652" w:type="dxa"/>
            <w:vAlign w:val="top"/>
          </w:tcPr>
          <w:p w14:paraId="7A6DABD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 w14:paraId="5CAF9CDA">
        <w:trPr>
          <w:trHeight w:val="300" w:hRule="atLeast"/>
        </w:trPr>
        <w:tc>
          <w:tcPr>
            <w:tcW w:w="1937" w:type="dxa"/>
            <w:vAlign w:val="center"/>
          </w:tcPr>
          <w:p w14:paraId="26FD43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  <w:p w14:paraId="09FF87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center"/>
          </w:tcPr>
          <w:p w14:paraId="54557D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2633" w:type="dxa"/>
          </w:tcPr>
          <w:p w14:paraId="5084080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1.理解作者的生平概述；</w:t>
            </w:r>
          </w:p>
          <w:p w14:paraId="1678A53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2.掌握经典名著的写作背景和篇章结构；</w:t>
            </w:r>
          </w:p>
          <w:p w14:paraId="6053AB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3.掌握经典名著的主要教育思想。</w:t>
            </w:r>
          </w:p>
          <w:p w14:paraId="265138A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52" w:type="dxa"/>
          </w:tcPr>
          <w:p w14:paraId="09CF5EC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知识点梳理与回顾</w:t>
            </w:r>
          </w:p>
        </w:tc>
      </w:tr>
    </w:tbl>
    <w:p w14:paraId="35E2CBD1">
      <w:pPr>
        <w:snapToGrid w:val="0"/>
        <w:spacing w:line="288" w:lineRule="auto"/>
        <w:ind w:right="26"/>
        <w:rPr>
          <w:sz w:val="20"/>
          <w:szCs w:val="20"/>
        </w:rPr>
      </w:pPr>
    </w:p>
    <w:p w14:paraId="2A3815CE"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7"/>
        <w:tblpPr w:leftFromText="180" w:rightFromText="180" w:vertAnchor="text" w:horzAnchor="margin" w:tblpY="217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47"/>
      </w:tblGrid>
      <w:tr w14:paraId="75DA8898">
        <w:tc>
          <w:tcPr>
            <w:tcW w:w="1809" w:type="dxa"/>
            <w:shd w:val="clear" w:color="auto" w:fill="auto"/>
          </w:tcPr>
          <w:p w14:paraId="50A4D58D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FBA80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  <w:shd w:val="clear" w:color="auto" w:fill="auto"/>
          </w:tcPr>
          <w:p w14:paraId="60FC86B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71B11C9">
        <w:tc>
          <w:tcPr>
            <w:tcW w:w="1809" w:type="dxa"/>
            <w:shd w:val="clear" w:color="auto" w:fill="auto"/>
            <w:vAlign w:val="top"/>
          </w:tcPr>
          <w:p w14:paraId="6DCE130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C7C2482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课堂表现（出勤、回答问题、预习复习）</w:t>
            </w:r>
          </w:p>
        </w:tc>
        <w:tc>
          <w:tcPr>
            <w:tcW w:w="1447" w:type="dxa"/>
            <w:shd w:val="clear" w:color="auto" w:fill="auto"/>
          </w:tcPr>
          <w:p w14:paraId="2E9D836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 w14:paraId="6C0B8EC6">
        <w:tc>
          <w:tcPr>
            <w:tcW w:w="1809" w:type="dxa"/>
            <w:shd w:val="clear" w:color="auto" w:fill="auto"/>
            <w:vAlign w:val="top"/>
          </w:tcPr>
          <w:p w14:paraId="0B8E016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A40B8B">
            <w:pPr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期中小测验</w:t>
            </w:r>
          </w:p>
        </w:tc>
        <w:tc>
          <w:tcPr>
            <w:tcW w:w="1447" w:type="dxa"/>
            <w:shd w:val="clear" w:color="auto" w:fill="auto"/>
          </w:tcPr>
          <w:p w14:paraId="56822C5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</w:tr>
      <w:tr w14:paraId="39D6CE82">
        <w:tc>
          <w:tcPr>
            <w:tcW w:w="1809" w:type="dxa"/>
            <w:shd w:val="clear" w:color="auto" w:fill="auto"/>
            <w:vAlign w:val="top"/>
          </w:tcPr>
          <w:p w14:paraId="0CF07FC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8D539B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/>
              </w:rPr>
              <w:t>小组读书成果汇报</w:t>
            </w:r>
          </w:p>
        </w:tc>
        <w:tc>
          <w:tcPr>
            <w:tcW w:w="1447" w:type="dxa"/>
            <w:shd w:val="clear" w:color="auto" w:fill="auto"/>
          </w:tcPr>
          <w:p w14:paraId="080B645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</w:tr>
      <w:tr w14:paraId="2A0EB49C">
        <w:tc>
          <w:tcPr>
            <w:tcW w:w="1809" w:type="dxa"/>
            <w:shd w:val="clear" w:color="auto" w:fill="auto"/>
          </w:tcPr>
          <w:p w14:paraId="29444EC6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C7AD07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期末</w:t>
            </w:r>
            <w:r>
              <w:rPr>
                <w:rFonts w:hint="eastAsia"/>
              </w:rPr>
              <w:t>读书报告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3000字以上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7" w:type="dxa"/>
            <w:shd w:val="clear" w:color="auto" w:fill="auto"/>
          </w:tcPr>
          <w:p w14:paraId="0C7D37C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</w:tr>
    </w:tbl>
    <w:p w14:paraId="4DC791DF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 w14:paraId="770C94E9"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”一般为总结性评价, 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”为过程性评价，“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”的</w:t>
      </w:r>
      <w:r>
        <w:rPr>
          <w:rFonts w:hint="eastAsia"/>
          <w:color w:val="000000"/>
          <w:sz w:val="20"/>
          <w:szCs w:val="20"/>
          <w:highlight w:val="yellow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”、还是“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”，都可以是纸笔测试，也可以是表现性评价。与能力本位相适应的课程评价方式，较少采用纸笔测试，较多采用表现性评价。</w:t>
      </w:r>
    </w:p>
    <w:p w14:paraId="4DDAF8F4"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常用</w:t>
      </w:r>
      <w:r>
        <w:rPr>
          <w:color w:val="000000"/>
          <w:sz w:val="20"/>
          <w:szCs w:val="20"/>
          <w:highlight w:val="yellow"/>
        </w:rPr>
        <w:t>的</w:t>
      </w:r>
      <w:r>
        <w:rPr>
          <w:rFonts w:hint="eastAsia"/>
          <w:color w:val="000000"/>
          <w:sz w:val="20"/>
          <w:szCs w:val="20"/>
          <w:highlight w:val="yellow"/>
        </w:rPr>
        <w:t>评价</w:t>
      </w:r>
      <w:r>
        <w:rPr>
          <w:color w:val="000000"/>
          <w:sz w:val="20"/>
          <w:szCs w:val="20"/>
          <w:highlight w:val="yellow"/>
        </w:rPr>
        <w:t>方式</w:t>
      </w:r>
      <w:r>
        <w:rPr>
          <w:rFonts w:hint="eastAsia"/>
          <w:color w:val="000000"/>
          <w:sz w:val="20"/>
          <w:szCs w:val="20"/>
          <w:highlight w:val="yellow"/>
        </w:rPr>
        <w:t>有</w:t>
      </w:r>
      <w:r>
        <w:rPr>
          <w:color w:val="000000"/>
          <w:sz w:val="20"/>
          <w:szCs w:val="20"/>
          <w:highlight w:val="yellow"/>
        </w:rPr>
        <w:t>：</w:t>
      </w:r>
      <w:r>
        <w:rPr>
          <w:rFonts w:hint="eastAsia" w:ascii="宋体" w:hAnsi="宋体"/>
          <w:sz w:val="20"/>
          <w:szCs w:val="20"/>
          <w:highlight w:val="yellow"/>
        </w:rPr>
        <w:t>课堂展示、口头</w:t>
      </w:r>
      <w:r>
        <w:rPr>
          <w:rFonts w:ascii="宋体" w:hAnsi="宋体"/>
          <w:sz w:val="20"/>
          <w:szCs w:val="20"/>
          <w:highlight w:val="yellow"/>
        </w:rPr>
        <w:t>报告、</w:t>
      </w:r>
      <w:r>
        <w:rPr>
          <w:rFonts w:hint="eastAsia" w:ascii="宋体" w:hAnsi="宋体"/>
          <w:sz w:val="20"/>
          <w:szCs w:val="20"/>
          <w:highlight w:val="yellow"/>
        </w:rPr>
        <w:t>论文、日志、反思</w:t>
      </w:r>
      <w:r>
        <w:rPr>
          <w:rFonts w:ascii="宋体" w:hAnsi="宋体"/>
          <w:sz w:val="20"/>
          <w:szCs w:val="20"/>
          <w:highlight w:val="yellow"/>
        </w:rPr>
        <w:t>、</w:t>
      </w:r>
      <w:r>
        <w:rPr>
          <w:rFonts w:hint="eastAsia" w:ascii="宋体" w:hAnsi="宋体"/>
          <w:sz w:val="20"/>
          <w:szCs w:val="20"/>
          <w:highlight w:val="yellow"/>
        </w:rPr>
        <w:t>调查报告、个人项目报告、小组</w:t>
      </w:r>
      <w:r>
        <w:rPr>
          <w:rFonts w:ascii="宋体" w:hAnsi="宋体"/>
          <w:sz w:val="20"/>
          <w:szCs w:val="20"/>
          <w:highlight w:val="yellow"/>
        </w:rPr>
        <w:t>项目报告、</w:t>
      </w:r>
      <w:r>
        <w:rPr>
          <w:rFonts w:hint="eastAsia" w:ascii="宋体" w:hAnsi="宋体"/>
          <w:sz w:val="20"/>
          <w:szCs w:val="20"/>
          <w:highlight w:val="yellow"/>
        </w:rPr>
        <w:t>实验报告、读书报告、作品（选集</w:t>
      </w:r>
      <w:r>
        <w:rPr>
          <w:rFonts w:ascii="宋体" w:hAnsi="宋体"/>
          <w:sz w:val="20"/>
          <w:szCs w:val="20"/>
          <w:highlight w:val="yellow"/>
        </w:rPr>
        <w:t>）</w:t>
      </w:r>
      <w:r>
        <w:rPr>
          <w:rFonts w:hint="eastAsia" w:ascii="宋体" w:hAnsi="宋体"/>
          <w:sz w:val="20"/>
          <w:szCs w:val="20"/>
          <w:highlight w:val="yellow"/>
        </w:rPr>
        <w:t>、口试、课堂小测验、</w:t>
      </w:r>
      <w:r>
        <w:rPr>
          <w:rFonts w:ascii="宋体" w:hAnsi="宋体"/>
          <w:sz w:val="20"/>
          <w:szCs w:val="20"/>
          <w:highlight w:val="yellow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yellow"/>
        </w:rPr>
        <w:t>工作</w:t>
      </w:r>
      <w:r>
        <w:rPr>
          <w:rFonts w:ascii="宋体" w:hAnsi="宋体"/>
          <w:sz w:val="20"/>
          <w:szCs w:val="20"/>
          <w:highlight w:val="yellow"/>
        </w:rPr>
        <w:t>现场评估、</w:t>
      </w:r>
      <w:r>
        <w:rPr>
          <w:rFonts w:hint="eastAsia" w:ascii="宋体" w:hAnsi="宋体"/>
          <w:sz w:val="20"/>
          <w:szCs w:val="20"/>
          <w:highlight w:val="yellow"/>
        </w:rPr>
        <w:t>自我</w:t>
      </w:r>
      <w:r>
        <w:rPr>
          <w:rFonts w:ascii="宋体" w:hAnsi="宋体"/>
          <w:sz w:val="20"/>
          <w:szCs w:val="20"/>
          <w:highlight w:val="yellow"/>
        </w:rPr>
        <w:t>评估、</w:t>
      </w:r>
      <w:r>
        <w:rPr>
          <w:rFonts w:hint="eastAsia" w:ascii="宋体" w:hAnsi="宋体"/>
          <w:sz w:val="20"/>
          <w:szCs w:val="20"/>
          <w:highlight w:val="yellow"/>
        </w:rPr>
        <w:t>同辈</w:t>
      </w:r>
      <w:r>
        <w:rPr>
          <w:rFonts w:ascii="宋体" w:hAnsi="宋体"/>
          <w:sz w:val="20"/>
          <w:szCs w:val="20"/>
          <w:highlight w:val="yellow"/>
        </w:rPr>
        <w:t>评估</w:t>
      </w:r>
      <w:r>
        <w:rPr>
          <w:rFonts w:hint="eastAsia" w:ascii="宋体" w:hAnsi="宋体"/>
          <w:sz w:val="20"/>
          <w:szCs w:val="20"/>
          <w:highlight w:val="yellow"/>
        </w:rPr>
        <w:t>等等</w:t>
      </w:r>
      <w:r>
        <w:rPr>
          <w:rFonts w:ascii="宋体" w:hAnsi="宋体"/>
          <w:sz w:val="20"/>
          <w:szCs w:val="20"/>
          <w:highlight w:val="yellow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 w14:paraId="44D81A6D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7CBA97D3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572F1FE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施艳林 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  <w:lang w:val="en-US" w:eastAsia="zh-CN"/>
        </w:rPr>
        <w:t>王丽燕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审核时间：   </w:t>
      </w:r>
      <w:r>
        <w:rPr>
          <w:rFonts w:hint="eastAsia"/>
          <w:sz w:val="28"/>
          <w:szCs w:val="28"/>
          <w:lang w:val="en-US" w:eastAsia="zh-CN"/>
        </w:rPr>
        <w:t>2024-3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</w:t>
      </w:r>
    </w:p>
    <w:p w14:paraId="7AFA5A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46A2B"/>
    <w:rsid w:val="00046AE8"/>
    <w:rsid w:val="00087E77"/>
    <w:rsid w:val="000967D9"/>
    <w:rsid w:val="000E14E9"/>
    <w:rsid w:val="001072BC"/>
    <w:rsid w:val="0018216C"/>
    <w:rsid w:val="00195E5F"/>
    <w:rsid w:val="001C7203"/>
    <w:rsid w:val="001F3297"/>
    <w:rsid w:val="0020580B"/>
    <w:rsid w:val="0021633E"/>
    <w:rsid w:val="00256B39"/>
    <w:rsid w:val="0026033C"/>
    <w:rsid w:val="002C329A"/>
    <w:rsid w:val="002D7AF2"/>
    <w:rsid w:val="002E3721"/>
    <w:rsid w:val="00313BBA"/>
    <w:rsid w:val="0032602E"/>
    <w:rsid w:val="003367AE"/>
    <w:rsid w:val="003B1258"/>
    <w:rsid w:val="004100B0"/>
    <w:rsid w:val="00425714"/>
    <w:rsid w:val="00432048"/>
    <w:rsid w:val="00452546"/>
    <w:rsid w:val="00487AB3"/>
    <w:rsid w:val="00490FBB"/>
    <w:rsid w:val="004C203B"/>
    <w:rsid w:val="00546378"/>
    <w:rsid w:val="005467DC"/>
    <w:rsid w:val="00553D03"/>
    <w:rsid w:val="00561245"/>
    <w:rsid w:val="00582A16"/>
    <w:rsid w:val="005B2B6D"/>
    <w:rsid w:val="005B4B4E"/>
    <w:rsid w:val="00617A8E"/>
    <w:rsid w:val="00624FE1"/>
    <w:rsid w:val="00662F24"/>
    <w:rsid w:val="0069644B"/>
    <w:rsid w:val="006B71D2"/>
    <w:rsid w:val="006D0384"/>
    <w:rsid w:val="006E7DBC"/>
    <w:rsid w:val="007208D6"/>
    <w:rsid w:val="00725472"/>
    <w:rsid w:val="00734570"/>
    <w:rsid w:val="0075181E"/>
    <w:rsid w:val="00783C0D"/>
    <w:rsid w:val="00860E8B"/>
    <w:rsid w:val="00881FC8"/>
    <w:rsid w:val="008A1FF8"/>
    <w:rsid w:val="008B2221"/>
    <w:rsid w:val="008B397C"/>
    <w:rsid w:val="008B47F4"/>
    <w:rsid w:val="008E1528"/>
    <w:rsid w:val="00900019"/>
    <w:rsid w:val="00906482"/>
    <w:rsid w:val="009222F6"/>
    <w:rsid w:val="00922EB3"/>
    <w:rsid w:val="00963F08"/>
    <w:rsid w:val="0099063E"/>
    <w:rsid w:val="009C512B"/>
    <w:rsid w:val="009C7784"/>
    <w:rsid w:val="009F5092"/>
    <w:rsid w:val="00A1388B"/>
    <w:rsid w:val="00A527BE"/>
    <w:rsid w:val="00A769B1"/>
    <w:rsid w:val="00A837D5"/>
    <w:rsid w:val="00AB4B4D"/>
    <w:rsid w:val="00AC4C45"/>
    <w:rsid w:val="00B46F21"/>
    <w:rsid w:val="00B511A5"/>
    <w:rsid w:val="00B675BC"/>
    <w:rsid w:val="00B736A7"/>
    <w:rsid w:val="00B7651F"/>
    <w:rsid w:val="00BB0631"/>
    <w:rsid w:val="00C01342"/>
    <w:rsid w:val="00C56E09"/>
    <w:rsid w:val="00C6147E"/>
    <w:rsid w:val="00C65584"/>
    <w:rsid w:val="00CA12AE"/>
    <w:rsid w:val="00CC5AFE"/>
    <w:rsid w:val="00CD4114"/>
    <w:rsid w:val="00CF096B"/>
    <w:rsid w:val="00D12D3F"/>
    <w:rsid w:val="00D21F21"/>
    <w:rsid w:val="00DD6C19"/>
    <w:rsid w:val="00E16D30"/>
    <w:rsid w:val="00E27C69"/>
    <w:rsid w:val="00E33169"/>
    <w:rsid w:val="00E70904"/>
    <w:rsid w:val="00E861CD"/>
    <w:rsid w:val="00EF44B1"/>
    <w:rsid w:val="00F0760D"/>
    <w:rsid w:val="00F1690D"/>
    <w:rsid w:val="00F35AA0"/>
    <w:rsid w:val="00FB51A2"/>
    <w:rsid w:val="00FE6AF2"/>
    <w:rsid w:val="016245C6"/>
    <w:rsid w:val="016E63C2"/>
    <w:rsid w:val="024B0C39"/>
    <w:rsid w:val="035166A0"/>
    <w:rsid w:val="039D6F6B"/>
    <w:rsid w:val="069B5E85"/>
    <w:rsid w:val="09B30424"/>
    <w:rsid w:val="0A8128A6"/>
    <w:rsid w:val="0BF32A1B"/>
    <w:rsid w:val="10BD2C22"/>
    <w:rsid w:val="115E1300"/>
    <w:rsid w:val="12A52565"/>
    <w:rsid w:val="136917E4"/>
    <w:rsid w:val="152754B3"/>
    <w:rsid w:val="168D3A3C"/>
    <w:rsid w:val="16A843D2"/>
    <w:rsid w:val="18BB4EC9"/>
    <w:rsid w:val="1A642D06"/>
    <w:rsid w:val="201C0314"/>
    <w:rsid w:val="2027280B"/>
    <w:rsid w:val="22306111"/>
    <w:rsid w:val="22987C80"/>
    <w:rsid w:val="24192CCC"/>
    <w:rsid w:val="24853ED3"/>
    <w:rsid w:val="25757B75"/>
    <w:rsid w:val="26BA5CA1"/>
    <w:rsid w:val="28C02D0C"/>
    <w:rsid w:val="29B702D7"/>
    <w:rsid w:val="2AB63109"/>
    <w:rsid w:val="2DE5690F"/>
    <w:rsid w:val="38795776"/>
    <w:rsid w:val="389F7E7D"/>
    <w:rsid w:val="39A66CD4"/>
    <w:rsid w:val="3BD80A06"/>
    <w:rsid w:val="3CD52CE1"/>
    <w:rsid w:val="3FF878C8"/>
    <w:rsid w:val="40752B69"/>
    <w:rsid w:val="409C64A6"/>
    <w:rsid w:val="410F2E6A"/>
    <w:rsid w:val="4430136C"/>
    <w:rsid w:val="44672B5D"/>
    <w:rsid w:val="45F4643C"/>
    <w:rsid w:val="47402BAF"/>
    <w:rsid w:val="480C2900"/>
    <w:rsid w:val="485D651B"/>
    <w:rsid w:val="48657AC5"/>
    <w:rsid w:val="4AB0382B"/>
    <w:rsid w:val="4B1B26BD"/>
    <w:rsid w:val="4D3D2DBF"/>
    <w:rsid w:val="4E0B6A19"/>
    <w:rsid w:val="4E3221F7"/>
    <w:rsid w:val="4EEF00E8"/>
    <w:rsid w:val="51C159B6"/>
    <w:rsid w:val="51C21AE4"/>
    <w:rsid w:val="569868B5"/>
    <w:rsid w:val="585979F4"/>
    <w:rsid w:val="5C392C8B"/>
    <w:rsid w:val="5D9961E1"/>
    <w:rsid w:val="5E954808"/>
    <w:rsid w:val="60CF3F7C"/>
    <w:rsid w:val="611F6817"/>
    <w:rsid w:val="61A44D62"/>
    <w:rsid w:val="639257BA"/>
    <w:rsid w:val="65C50D3B"/>
    <w:rsid w:val="66CA1754"/>
    <w:rsid w:val="68FE2FAA"/>
    <w:rsid w:val="6985191D"/>
    <w:rsid w:val="6B2A0087"/>
    <w:rsid w:val="6C692E30"/>
    <w:rsid w:val="6F1E65D4"/>
    <w:rsid w:val="6F266C86"/>
    <w:rsid w:val="6F5042C2"/>
    <w:rsid w:val="72F07E08"/>
    <w:rsid w:val="74316312"/>
    <w:rsid w:val="77075720"/>
    <w:rsid w:val="780F13C8"/>
    <w:rsid w:val="799A19CB"/>
    <w:rsid w:val="7A6D2621"/>
    <w:rsid w:val="7ABE6120"/>
    <w:rsid w:val="7C385448"/>
    <w:rsid w:val="7CB020A1"/>
    <w:rsid w:val="7CB3663D"/>
    <w:rsid w:val="B4E6E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4"/>
    <w:autoRedefine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6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5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字符"/>
    <w:basedOn w:val="17"/>
    <w:link w:val="6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740</Words>
  <Characters>4218</Characters>
  <Lines>35</Lines>
  <Paragraphs>9</Paragraphs>
  <TotalTime>2</TotalTime>
  <ScaleCrop>false</ScaleCrop>
  <LinksUpToDate>false</LinksUpToDate>
  <CharactersWithSpaces>4949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2021-02-23T08:38:00Z</dcterms:created>
  <dc:creator>juvg</dc:creator>
  <cp:lastModifiedBy>leee</cp:lastModifiedBy>
  <cp:lastPrinted>2024-03-04T21:45:00Z</cp:lastPrinted>
  <dcterms:modified xsi:type="dcterms:W3CDTF">2024-10-13T11:02:29Z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780C1709A5284BAFA8DD5515938934D3_12</vt:lpwstr>
  </property>
</Properties>
</file>