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0B5A9A" w14:textId="77777777" w:rsidR="00502A24" w:rsidRDefault="0000000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服从命令人人人人</w:t>
      </w:r>
    </w:p>
    <w:p w14:paraId="1F9F882F" w14:textId="77777777" w:rsidR="00502A24" w:rsidRDefault="00502A24">
      <w:pPr>
        <w:snapToGrid w:val="0"/>
        <w:jc w:val="center"/>
        <w:rPr>
          <w:sz w:val="6"/>
          <w:szCs w:val="6"/>
          <w:lang w:eastAsia="zh-CN"/>
        </w:rPr>
      </w:pPr>
    </w:p>
    <w:p w14:paraId="46383C6E" w14:textId="77777777" w:rsidR="00502A2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6731B21" w14:textId="77777777" w:rsidR="00502A2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2A24" w14:paraId="70D9D964" w14:textId="77777777">
        <w:trPr>
          <w:trHeight w:val="571"/>
        </w:trPr>
        <w:tc>
          <w:tcPr>
            <w:tcW w:w="1418" w:type="dxa"/>
            <w:vAlign w:val="center"/>
          </w:tcPr>
          <w:p w14:paraId="38E4B2A8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2130003</w:t>
            </w:r>
          </w:p>
        </w:tc>
        <w:tc>
          <w:tcPr>
            <w:tcW w:w="1134" w:type="dxa"/>
            <w:vAlign w:val="center"/>
          </w:tcPr>
          <w:p w14:paraId="6B470A6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心理学基础</w:t>
            </w:r>
          </w:p>
        </w:tc>
      </w:tr>
      <w:tr w:rsidR="00502A24" w14:paraId="0C74E03F" w14:textId="77777777">
        <w:trPr>
          <w:trHeight w:val="571"/>
        </w:trPr>
        <w:tc>
          <w:tcPr>
            <w:tcW w:w="1418" w:type="dxa"/>
            <w:vAlign w:val="center"/>
          </w:tcPr>
          <w:p w14:paraId="7075CEC1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2A24" w14:paraId="4302EF09" w14:textId="77777777">
        <w:trPr>
          <w:trHeight w:val="571"/>
        </w:trPr>
        <w:tc>
          <w:tcPr>
            <w:tcW w:w="1418" w:type="dxa"/>
            <w:vAlign w:val="center"/>
          </w:tcPr>
          <w:p w14:paraId="7ACB8D33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 w14:textId="288547EB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672FF1F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 w14:textId="566EEAA6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 w:rsidR="000000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</w:t>
            </w:r>
            <w:r w:rsidR="00000000">
              <w:rPr>
                <w:rFonts w:ascii="宋体" w:eastAsia="宋体" w:hAnsi="宋体"/>
                <w:sz w:val="21"/>
                <w:szCs w:val="21"/>
                <w:lang w:eastAsia="zh-CN"/>
              </w:rPr>
              <w:t>ch.edu.cn</w:t>
            </w:r>
          </w:p>
        </w:tc>
      </w:tr>
      <w:tr w:rsidR="00502A24" w14:paraId="27392E7E" w14:textId="77777777">
        <w:trPr>
          <w:trHeight w:val="571"/>
        </w:trPr>
        <w:tc>
          <w:tcPr>
            <w:tcW w:w="1418" w:type="dxa"/>
            <w:vAlign w:val="center"/>
          </w:tcPr>
          <w:p w14:paraId="62990BF4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 w14:textId="686B5B6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学前教育2</w:t>
            </w:r>
            <w:r w:rsidR="00840E4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级新生</w:t>
            </w:r>
          </w:p>
        </w:tc>
        <w:tc>
          <w:tcPr>
            <w:tcW w:w="1134" w:type="dxa"/>
            <w:vAlign w:val="center"/>
          </w:tcPr>
          <w:p w14:paraId="6DD54854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8BFA21D" w14:textId="77777777">
        <w:trPr>
          <w:trHeight w:val="571"/>
        </w:trPr>
        <w:tc>
          <w:tcPr>
            <w:tcW w:w="1418" w:type="dxa"/>
            <w:vAlign w:val="center"/>
          </w:tcPr>
          <w:p w14:paraId="57B94F5E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AA1FF1D" w14:textId="77777777">
        <w:trPr>
          <w:trHeight w:val="571"/>
        </w:trPr>
        <w:tc>
          <w:tcPr>
            <w:tcW w:w="1418" w:type="dxa"/>
            <w:vAlign w:val="center"/>
          </w:tcPr>
          <w:p w14:paraId="0ABAEF02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:rsidR="00502A24" w14:paraId="1F3EAC0E" w14:textId="77777777">
        <w:trPr>
          <w:trHeight w:val="571"/>
        </w:trPr>
        <w:tc>
          <w:tcPr>
            <w:tcW w:w="1418" w:type="dxa"/>
            <w:vAlign w:val="center"/>
          </w:tcPr>
          <w:p w14:paraId="53C4A9FD" w14:textId="77777777" w:rsidR="00502A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A406D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nn L. Weber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）著，</w:t>
            </w:r>
            <w:hyperlink r:id="rId8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钱静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hyperlink r:id="rId9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黄珏苹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17-04-01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第7版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，书号（ISBN）：978-7-300-22964-5.</w:t>
            </w:r>
          </w:p>
          <w:p w14:paraId="1646768F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283F0113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1419076D" w14:textId="77777777" w:rsidR="00502A2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 w14:textId="77777777" w:rsidR="00502A24" w:rsidRDefault="00502A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7A33CE" w14:textId="77777777" w:rsidR="00502A2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02A24" w14:paraId="21E217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 w14:textId="77777777" w:rsidR="00502A2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 w14:textId="77777777" w:rsidR="00502A2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 w14:textId="77777777" w:rsidR="00502A2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 w14:textId="77777777" w:rsidR="00502A2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2A24" w14:paraId="09AB77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4036E0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 w14:textId="77777777" w:rsidR="00502A24" w:rsidRDefault="00000000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509424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 w14:textId="77777777" w:rsidR="00502A24" w:rsidRDefault="00000000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0274D4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4B2B0D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344786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277CCC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:rsidR="00502A24" w14:paraId="4A737D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76A65B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 w14:textId="77777777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1C07C2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 w14:textId="49C0E8C8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 w14:textId="08AF1601" w:rsidR="00502A24" w:rsidRDefault="00605F88" w:rsidP="00303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01ABEB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 w14:textId="17CDA146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 w14:textId="400FD809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 w14:textId="47F5441B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 w:rsidR="00502A24" w14:paraId="3256C8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 w14:textId="3A54FED1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 w14:textId="7A699739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 w14:textId="54900BB1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复习并练习（课后习题）。</w:t>
            </w:r>
          </w:p>
        </w:tc>
      </w:tr>
      <w:tr w:rsidR="00502A24" w14:paraId="786271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 w14:textId="60CF0E84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 w14:textId="6A37375C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 w14:textId="32D56250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502A24" w14:paraId="365BE5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 w14:textId="10EDF4A7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 w14:textId="49C14D6C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 w14:textId="44B6681E" w:rsidR="00502A24" w:rsidRDefault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359F2E31" w14:textId="77777777" w:rsidTr="00605F88">
        <w:trPr>
          <w:trHeight w:val="7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 w14:textId="77777777" w:rsidR="00502A2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 w14:textId="164BFE51" w:rsidR="00502A24" w:rsidRDefault="00605F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 w14:textId="7C683014" w:rsidR="00502A24" w:rsidRDefault="00605F88" w:rsidP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 w14:textId="44097A7C" w:rsidR="00502A24" w:rsidRPr="00605F88" w:rsidRDefault="00605F88" w:rsidP="00605F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502A24" w14:paraId="65B8C0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 w14:textId="77777777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 w14:textId="6BA8A1A9" w:rsidR="00502A2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Q&amp;A</w:t>
            </w:r>
            <w:r w:rsidR="00605F8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 w14:textId="0B2E2C23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 w14:textId="36A83D64" w:rsidR="00502A2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 w14:textId="77777777" w:rsidR="00502A24" w:rsidRDefault="00502A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33C975A" w14:textId="77777777" w:rsidR="00502A24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2A24" w14:paraId="32E5C9F3" w14:textId="77777777">
        <w:tc>
          <w:tcPr>
            <w:tcW w:w="1809" w:type="dxa"/>
            <w:shd w:val="clear" w:color="auto" w:fill="auto"/>
          </w:tcPr>
          <w:p w14:paraId="368736EE" w14:textId="77777777" w:rsidR="00502A24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2A24" w14:paraId="63D9FE7A" w14:textId="77777777">
        <w:tc>
          <w:tcPr>
            <w:tcW w:w="1809" w:type="dxa"/>
            <w:shd w:val="clear" w:color="auto" w:fill="auto"/>
          </w:tcPr>
          <w:p w14:paraId="348150FC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 w14:textId="77777777" w:rsidR="00502A24" w:rsidRDefault="00000000" w:rsidP="00A20226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期终考试（纸笔测试</w:t>
            </w:r>
            <w:r>
              <w:rPr>
                <w:rFonts w:ascii="宋体" w:hAnsi="宋体" w:cs="宋体" w:hint="eastAsia"/>
                <w:lang w:val="zh-Hans" w:eastAsia="zh-Hans"/>
              </w:rPr>
              <w:t>、闭卷、百分制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45%</w:t>
            </w:r>
          </w:p>
        </w:tc>
      </w:tr>
      <w:tr w:rsidR="00502A24" w14:paraId="34895BF2" w14:textId="77777777">
        <w:tc>
          <w:tcPr>
            <w:tcW w:w="1809" w:type="dxa"/>
            <w:shd w:val="clear" w:color="auto" w:fill="auto"/>
          </w:tcPr>
          <w:p w14:paraId="3D0467EF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 w14:textId="375791EC" w:rsidR="00502A24" w:rsidRPr="00A20226" w:rsidRDefault="00A202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 w:rsidRPr="00A2022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课后作业:观察报告（理论知识在实际中的运用）</w:t>
            </w:r>
          </w:p>
        </w:tc>
        <w:tc>
          <w:tcPr>
            <w:tcW w:w="2127" w:type="dxa"/>
            <w:shd w:val="clear" w:color="auto" w:fill="auto"/>
          </w:tcPr>
          <w:p w14:paraId="37F45C65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502A24" w14:paraId="090407BE" w14:textId="77777777">
        <w:tc>
          <w:tcPr>
            <w:tcW w:w="1809" w:type="dxa"/>
            <w:shd w:val="clear" w:color="auto" w:fill="auto"/>
          </w:tcPr>
          <w:p w14:paraId="149910CF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 w14:textId="1EC83D1D" w:rsidR="00502A24" w:rsidRDefault="00CB01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平时表现：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①考勤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 xml:space="preserve">5% </w:t>
            </w:r>
            <w:r w:rsidRPr="00CB01D1">
              <w:rPr>
                <w:rFonts w:ascii="宋体" w:hAnsi="宋体" w:hint="eastAsia"/>
                <w:bCs/>
                <w:color w:val="000000"/>
                <w:szCs w:val="20"/>
              </w:rPr>
              <w:t>②课堂参与度</w:t>
            </w:r>
            <w:r w:rsidRPr="00CB01D1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127" w:type="dxa"/>
            <w:shd w:val="clear" w:color="auto" w:fill="auto"/>
          </w:tcPr>
          <w:p w14:paraId="1489E432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02A24" w14:paraId="3AFC53CB" w14:textId="77777777">
        <w:tc>
          <w:tcPr>
            <w:tcW w:w="1809" w:type="dxa"/>
            <w:shd w:val="clear" w:color="auto" w:fill="auto"/>
          </w:tcPr>
          <w:p w14:paraId="7AA9B2A0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 w14:textId="19154D51" w:rsidR="00502A24" w:rsidRDefault="00A202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成果分享：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分享</w:t>
            </w:r>
            <w:r w:rsidR="00CB01D1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主动探究</w:t>
            </w:r>
            <w:r w:rsidR="00CB01D1" w:rsidRPr="00CB01D1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观察后的思考</w:t>
            </w:r>
          </w:p>
        </w:tc>
        <w:tc>
          <w:tcPr>
            <w:tcW w:w="2127" w:type="dxa"/>
            <w:shd w:val="clear" w:color="auto" w:fill="auto"/>
          </w:tcPr>
          <w:p w14:paraId="5A2E3D8E" w14:textId="77777777" w:rsidR="00502A2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 w14:textId="77777777" w:rsidR="00502A24" w:rsidRDefault="00502A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99229C9" w14:textId="1A94C9A3" w:rsidR="00502A2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840E43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t>刘泽文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系主任审核：          日期：</w:t>
      </w:r>
      <w:r w:rsidR="00840E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40E4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</w:t>
      </w:r>
      <w:r w:rsidR="00840E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840E4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840E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840E4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14</w:t>
      </w:r>
    </w:p>
    <w:sectPr w:rsidR="00502A2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D462" w14:textId="77777777" w:rsidR="00581B30" w:rsidRDefault="00581B30">
      <w:pPr>
        <w:spacing w:line="240" w:lineRule="auto"/>
      </w:pPr>
      <w:r>
        <w:separator/>
      </w:r>
    </w:p>
  </w:endnote>
  <w:endnote w:type="continuationSeparator" w:id="0">
    <w:p w14:paraId="7536C719" w14:textId="77777777" w:rsidR="00581B30" w:rsidRDefault="00581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C382" w14:textId="77777777" w:rsidR="00502A2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CB4C23" w14:textId="77777777" w:rsidR="00502A2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CBD4F97" wp14:editId="25A318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C6C" w14:textId="77777777" w:rsidR="00502A2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B76B7" w14:textId="77777777" w:rsidR="00502A24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A1B7" w14:textId="77777777" w:rsidR="00581B30" w:rsidRDefault="00581B30">
      <w:pPr>
        <w:spacing w:after="0" w:line="240" w:lineRule="auto"/>
      </w:pPr>
      <w:r>
        <w:separator/>
      </w:r>
    </w:p>
  </w:footnote>
  <w:footnote w:type="continuationSeparator" w:id="0">
    <w:p w14:paraId="155ECD29" w14:textId="77777777" w:rsidR="00581B30" w:rsidRDefault="0058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004" w14:textId="77777777" w:rsidR="00502A2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FE6804" wp14:editId="67E924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7EA" w14:textId="77777777" w:rsidR="00502A2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90495" wp14:editId="0471CC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 w14:textId="77777777" w:rsidR="00502A24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0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CE99C31" w14:textId="77777777" w:rsidR="00502A24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F7E76"/>
  <w15:docId w15:val="{90961064-1E50-4F40-ABF8-B3C586D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&#38065;&#38745;_1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ok.jd.com/writer/&#40644;&#29647;&#33529;_1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6AE2A1-2ECF-401D-B0B2-1053C6243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1326</Characters>
  <Application>Microsoft Office Word</Application>
  <DocSecurity>0</DocSecurity>
  <Lines>11</Lines>
  <Paragraphs>3</Paragraphs>
  <ScaleCrop>false</ScaleCrop>
  <Company>CMT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泽文 刘</cp:lastModifiedBy>
  <cp:revision>3</cp:revision>
  <cp:lastPrinted>2015-03-18T03:45:00Z</cp:lastPrinted>
  <dcterms:created xsi:type="dcterms:W3CDTF">2023-09-12T11:55:00Z</dcterms:created>
  <dcterms:modified xsi:type="dcterms:W3CDTF">2023-09-14T07:46:00Z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