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8F8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1C2C33" w14:textId="77777777" w:rsidR="00451CD8" w:rsidRDefault="00451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1D86CA7" w14:textId="77777777" w:rsidR="00451CD8" w:rsidRDefault="00451CD8">
      <w:pPr>
        <w:snapToGrid w:val="0"/>
        <w:jc w:val="center"/>
        <w:rPr>
          <w:sz w:val="6"/>
          <w:szCs w:val="6"/>
        </w:rPr>
      </w:pPr>
    </w:p>
    <w:p w14:paraId="16CD317D" w14:textId="77777777" w:rsidR="00451CD8" w:rsidRDefault="006F0A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054C3" w14:textId="77777777" w:rsidR="00451CD8" w:rsidRDefault="00451CD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6F09A34" w14:textId="77777777" w:rsidR="00451CD8" w:rsidRDefault="006F0A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51CD8" w14:paraId="2BC984B2" w14:textId="77777777">
        <w:trPr>
          <w:trHeight w:val="571"/>
        </w:trPr>
        <w:tc>
          <w:tcPr>
            <w:tcW w:w="1418" w:type="dxa"/>
            <w:vAlign w:val="center"/>
          </w:tcPr>
          <w:p w14:paraId="27587CC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8B8C25B" w14:textId="03FE1EF1" w:rsidR="00451CD8" w:rsidRPr="00F25F68" w:rsidRDefault="00F25F6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25F6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2135023</w:t>
            </w:r>
          </w:p>
        </w:tc>
        <w:tc>
          <w:tcPr>
            <w:tcW w:w="1134" w:type="dxa"/>
            <w:vAlign w:val="center"/>
          </w:tcPr>
          <w:p w14:paraId="3304D688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A6DF18" w14:textId="03D37777" w:rsidR="00451CD8" w:rsidRDefault="00F25F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茶道</w:t>
            </w:r>
          </w:p>
        </w:tc>
      </w:tr>
      <w:tr w:rsidR="00451CD8" w14:paraId="1E5EE342" w14:textId="77777777">
        <w:trPr>
          <w:trHeight w:val="571"/>
        </w:trPr>
        <w:tc>
          <w:tcPr>
            <w:tcW w:w="1418" w:type="dxa"/>
            <w:vAlign w:val="center"/>
          </w:tcPr>
          <w:p w14:paraId="6CF4667F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0CFB10" w14:textId="0F844BF9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808886D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66A1EE" w14:textId="6B48FB7E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51CD8" w14:paraId="476BE7CF" w14:textId="77777777">
        <w:trPr>
          <w:trHeight w:val="571"/>
        </w:trPr>
        <w:tc>
          <w:tcPr>
            <w:tcW w:w="1418" w:type="dxa"/>
            <w:vAlign w:val="center"/>
          </w:tcPr>
          <w:p w14:paraId="39410C81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98D2E" w14:textId="65526F6B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F64B4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134" w:type="dxa"/>
            <w:vAlign w:val="center"/>
          </w:tcPr>
          <w:p w14:paraId="2AF9C8C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98FE98" w14:textId="13974AF8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64B47">
              <w:rPr>
                <w:rFonts w:eastAsiaTheme="minorEastAsia" w:hint="eastAsia"/>
                <w:lang w:eastAsia="zh-CN"/>
              </w:rPr>
              <w:t>19040</w:t>
            </w:r>
            <w:r>
              <w:rPr>
                <w:rFonts w:eastAsiaTheme="minorEastAsia" w:hint="eastAsia"/>
                <w:lang w:eastAsia="zh-CN"/>
              </w:rPr>
              <w:t>@gench.edu.cn</w:t>
            </w:r>
          </w:p>
        </w:tc>
      </w:tr>
      <w:tr w:rsidR="00451CD8" w14:paraId="1EB34A42" w14:textId="77777777">
        <w:trPr>
          <w:trHeight w:val="571"/>
        </w:trPr>
        <w:tc>
          <w:tcPr>
            <w:tcW w:w="1418" w:type="dxa"/>
            <w:vAlign w:val="center"/>
          </w:tcPr>
          <w:p w14:paraId="11A8BAD5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142D90" w14:textId="44B7C06B" w:rsidR="00451CD8" w:rsidRDefault="0000273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4E2498EC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207EF4" w14:textId="1EB10273" w:rsidR="00451CD8" w:rsidRDefault="000027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</w:t>
            </w:r>
            <w:r w:rsidR="00F25F6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下 </w:t>
            </w:r>
            <w:r w:rsidR="00711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四教1</w:t>
            </w:r>
            <w:r w:rsidR="0071115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03</w:t>
            </w:r>
          </w:p>
        </w:tc>
      </w:tr>
      <w:tr w:rsidR="00451CD8" w14:paraId="157A0BC2" w14:textId="77777777">
        <w:trPr>
          <w:trHeight w:val="571"/>
        </w:trPr>
        <w:tc>
          <w:tcPr>
            <w:tcW w:w="1418" w:type="dxa"/>
            <w:vAlign w:val="center"/>
          </w:tcPr>
          <w:p w14:paraId="5F3483D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B3B6D5" w14:textId="49F583BF" w:rsidR="00451CD8" w:rsidRDefault="006F0A06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711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0-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00273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451CD8" w14:paraId="6A3BD43B" w14:textId="77777777">
        <w:trPr>
          <w:trHeight w:val="571"/>
        </w:trPr>
        <w:tc>
          <w:tcPr>
            <w:tcW w:w="1418" w:type="dxa"/>
            <w:vAlign w:val="center"/>
          </w:tcPr>
          <w:p w14:paraId="0621C70E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97A0A" w14:textId="4C4BB8CA" w:rsidR="00451CD8" w:rsidRPr="00F64B47" w:rsidRDefault="00F25F68" w:rsidP="00F64B47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冈仓天心著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柴建华译：《茶之书》，重庆大学出版社 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:rsidR="00451CD8" w14:paraId="2DB67472" w14:textId="77777777">
        <w:trPr>
          <w:trHeight w:val="571"/>
        </w:trPr>
        <w:tc>
          <w:tcPr>
            <w:tcW w:w="1418" w:type="dxa"/>
            <w:vAlign w:val="center"/>
          </w:tcPr>
          <w:p w14:paraId="1449CC5B" w14:textId="77777777" w:rsidR="00451CD8" w:rsidRDefault="006F0A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7171726" w14:textId="77777777" w:rsidR="00F25F68" w:rsidRDefault="00F25F68" w:rsidP="00F25F6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吴觉农，后浪 编著，《</w:t>
            </w:r>
            <w:r w:rsidRPr="00FE778D">
              <w:rPr>
                <w:rFonts w:hint="eastAsia"/>
                <w:color w:val="000000"/>
                <w:sz w:val="20"/>
                <w:szCs w:val="20"/>
              </w:rPr>
              <w:t>茶经述评</w:t>
            </w:r>
            <w:r>
              <w:rPr>
                <w:rFonts w:hint="eastAsia"/>
                <w:color w:val="000000"/>
                <w:sz w:val="20"/>
                <w:szCs w:val="20"/>
              </w:rPr>
              <w:t>》，四川人民出版社，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3BDFE752" w14:textId="77777777" w:rsidR="00F25F68" w:rsidRDefault="00F25F68" w:rsidP="00F25F6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编著《茶经》，云南人民出版社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百川学海本。</w:t>
            </w:r>
          </w:p>
          <w:p w14:paraId="79BEF47E" w14:textId="17B9F874" w:rsidR="00451CD8" w:rsidRDefault="00F25F68" w:rsidP="00F25F68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Theme="minorEastAsia" w:eastAsia="宋体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编著《中国茶图鉴全书》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江西科学技术出版社，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 w14:paraId="4B9DF7D4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639659F" w14:textId="77777777" w:rsidR="00451CD8" w:rsidRDefault="00451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FC43ED" w14:textId="77777777" w:rsidR="00451CD8" w:rsidRDefault="006F0A06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p w14:paraId="02C6B9A9" w14:textId="77777777" w:rsidR="00451CD8" w:rsidRDefault="00451C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66"/>
        <w:gridCol w:w="2587"/>
        <w:gridCol w:w="2977"/>
      </w:tblGrid>
      <w:tr w:rsidR="00451CD8" w14:paraId="56ED2A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D44B7" w14:textId="77777777" w:rsidR="00451CD8" w:rsidRDefault="006F0A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1DC6E" w14:textId="77777777" w:rsidR="00451CD8" w:rsidRDefault="006F0A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21810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0F2F" w14:textId="77777777" w:rsidR="00451CD8" w:rsidRDefault="006F0A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F4594" w14:paraId="769EFB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2BA9" w14:textId="77777777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020F6" w14:textId="781AC4BD" w:rsidR="00DF4594" w:rsidRPr="00DF4594" w:rsidRDefault="00DF4594" w:rsidP="00DF4594">
            <w:pPr>
              <w:rPr>
                <w:sz w:val="21"/>
                <w:szCs w:val="21"/>
                <w:lang w:eastAsia="zh-CN"/>
              </w:rPr>
            </w:pPr>
            <w:r w:rsidRPr="00DF4594">
              <w:rPr>
                <w:rFonts w:hint="eastAsia"/>
                <w:sz w:val="21"/>
                <w:szCs w:val="21"/>
                <w:lang w:eastAsia="zh-CN"/>
              </w:rPr>
              <w:t>茶道的概述及绿茶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48F1" w14:textId="793F3E8C" w:rsidR="00DF4594" w:rsidRPr="00A66542" w:rsidRDefault="00DF4594" w:rsidP="00DF459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  <w:p w14:paraId="1331868B" w14:textId="67B880FE" w:rsid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5F05367F" w14:textId="7AC75A7C" w:rsidR="00DF4594" w:rsidRP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EF8D1" w14:textId="6E8F7541" w:rsid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掌握茶道概述</w:t>
            </w:r>
          </w:p>
          <w:p w14:paraId="3B9A066B" w14:textId="02EA572D" w:rsidR="00DF4594" w:rsidRPr="003D7C83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绿茶冲泡操作</w:t>
            </w:r>
          </w:p>
          <w:p w14:paraId="716CD11B" w14:textId="7AA97FFD" w:rsidR="00DF4594" w:rsidRPr="009C1FC5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</w:tr>
      <w:tr w:rsidR="00DF4594" w14:paraId="7D1970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0F4EC" w14:textId="77777777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8143" w14:textId="23401C25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 w:rsidRPr="00DF4594">
              <w:rPr>
                <w:rFonts w:hint="eastAsia"/>
                <w:sz w:val="21"/>
                <w:szCs w:val="21"/>
                <w:lang w:eastAsia="zh-CN"/>
              </w:rPr>
              <w:t>白茶和黄茶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ACB74" w14:textId="77777777" w:rsidR="00DF4594" w:rsidRPr="00A66542" w:rsidRDefault="00DF4594" w:rsidP="00DF459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  <w:p w14:paraId="097C19B4" w14:textId="77777777" w:rsid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398BC6CD" w14:textId="158561FE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135CB" w14:textId="10DA06A9" w:rsidR="00DF4594" w:rsidRPr="009C1FC5" w:rsidRDefault="00DF4594" w:rsidP="00DF459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C1FC5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9C1FC5">
              <w:rPr>
                <w:rFonts w:hint="eastAsia"/>
                <w:sz w:val="21"/>
                <w:szCs w:val="21"/>
                <w:lang w:eastAsia="zh-CN"/>
              </w:rPr>
              <w:t>完成</w:t>
            </w:r>
            <w:r w:rsidRPr="00DF4594">
              <w:rPr>
                <w:rFonts w:hint="eastAsia"/>
                <w:sz w:val="21"/>
                <w:szCs w:val="21"/>
                <w:lang w:eastAsia="zh-CN"/>
              </w:rPr>
              <w:t>白茶和黄茶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的冲泡</w:t>
            </w:r>
          </w:p>
        </w:tc>
      </w:tr>
      <w:tr w:rsidR="00DF4594" w14:paraId="1ABF4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9FED" w14:textId="77777777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52EB8" w14:textId="1613290E" w:rsidR="00DF4594" w:rsidRPr="009C1FC5" w:rsidRDefault="00DF4594" w:rsidP="00DF4594">
            <w:pPr>
              <w:rPr>
                <w:sz w:val="21"/>
                <w:szCs w:val="21"/>
                <w:lang w:eastAsia="zh-CN"/>
              </w:rPr>
            </w:pPr>
            <w:r w:rsidRPr="00DF4594">
              <w:rPr>
                <w:rFonts w:hint="eastAsia"/>
                <w:sz w:val="21"/>
                <w:szCs w:val="21"/>
                <w:lang w:eastAsia="zh-CN"/>
              </w:rPr>
              <w:t>红茶和青茶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C701B" w14:textId="77777777" w:rsidR="00DF4594" w:rsidRPr="00A66542" w:rsidRDefault="00DF4594" w:rsidP="00DF459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  <w:p w14:paraId="7D75A262" w14:textId="77777777" w:rsid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6B6E5110" w14:textId="24E37CFE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C1C569" w14:textId="51E4900F" w:rsidR="00DF4594" w:rsidRPr="009C1FC5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 w:rsidRPr="00DF4594">
              <w:rPr>
                <w:rFonts w:hint="eastAsia"/>
                <w:sz w:val="21"/>
                <w:szCs w:val="21"/>
                <w:lang w:eastAsia="zh-CN"/>
              </w:rPr>
              <w:t>红茶和青茶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的冲泡</w:t>
            </w:r>
          </w:p>
        </w:tc>
      </w:tr>
      <w:tr w:rsidR="00DF4594" w14:paraId="43645A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EB5A" w14:textId="628BC2FB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3B336" w14:textId="7C9BBF8F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 w:rsidRPr="00DF4594">
              <w:rPr>
                <w:rFonts w:hint="eastAsia"/>
                <w:sz w:val="21"/>
                <w:szCs w:val="21"/>
                <w:lang w:eastAsia="zh-CN"/>
              </w:rPr>
              <w:t>黑茶和</w:t>
            </w:r>
            <w:r w:rsidR="00C368C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调饮</w:t>
            </w:r>
            <w:r w:rsidRPr="00DF4594">
              <w:rPr>
                <w:rFonts w:hint="eastAsia"/>
                <w:sz w:val="21"/>
                <w:szCs w:val="21"/>
                <w:lang w:eastAsia="zh-CN"/>
              </w:rPr>
              <w:t>茶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21A4F" w14:textId="77777777" w:rsidR="00DF4594" w:rsidRPr="00A66542" w:rsidRDefault="00DF4594" w:rsidP="00DF459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6654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  <w:p w14:paraId="5B1849F3" w14:textId="77777777" w:rsidR="00DF4594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实践操作</w:t>
            </w:r>
          </w:p>
          <w:p w14:paraId="7DFEFE72" w14:textId="4DD9D5DB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914DD9" w14:textId="1D10C5DC" w:rsidR="00DF4594" w:rsidRPr="009C1FC5" w:rsidRDefault="00DF4594" w:rsidP="00DF459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 w:rsidRPr="00DF4594">
              <w:rPr>
                <w:rFonts w:hint="eastAsia"/>
                <w:sz w:val="21"/>
                <w:szCs w:val="21"/>
                <w:lang w:eastAsia="zh-CN"/>
              </w:rPr>
              <w:t>黑茶和</w:t>
            </w:r>
            <w:r w:rsidR="00C368C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调饮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的冲泡</w:t>
            </w:r>
          </w:p>
        </w:tc>
      </w:tr>
      <w:tr w:rsidR="00DF4594" w14:paraId="1ADE982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6E3D" w14:textId="5D85C8E1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16C3" w14:textId="10569D12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939BD" w14:textId="5F0853DA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2A771" w14:textId="284124C5" w:rsidR="00DF4594" w:rsidRPr="009C1FC5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</w:tr>
      <w:tr w:rsidR="00DF4594" w14:paraId="1395F9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004E7" w14:textId="45603DFE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4132" w14:textId="65D46D97" w:rsidR="00DF4594" w:rsidRPr="009C1FC5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8D66E" w14:textId="70785526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4E445" w14:textId="0D77BD64" w:rsidR="00DF4594" w:rsidRPr="009C1FC5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</w:tr>
      <w:tr w:rsidR="00DF4594" w14:paraId="3FB20C6B" w14:textId="77777777" w:rsidTr="006B27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7CF6" w14:textId="267415CE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E11A" w14:textId="217D2096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68679" w14:textId="1571F950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4879" w14:textId="7DEE59DA" w:rsidR="00DF4594" w:rsidRDefault="00DF4594" w:rsidP="00DF4594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67C330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0FF1" w14:textId="64BE9588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1472C" w14:textId="07BC7AC5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44CC8" w14:textId="1D19F443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280C6" w14:textId="65FC5A1D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  <w:tr w:rsidR="00451CD8" w14:paraId="7DCAD7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FF0F" w14:textId="18ADE736" w:rsidR="00451CD8" w:rsidRDefault="00451C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BCD4C" w14:textId="16536748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B732" w14:textId="5ECDC034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EA29" w14:textId="7E7B648F" w:rsidR="00451CD8" w:rsidRDefault="00451CD8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9A9C5DF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118F16D" w14:textId="77777777" w:rsidR="00451CD8" w:rsidRDefault="00451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4F2AE47" w14:textId="77777777" w:rsidR="00451CD8" w:rsidRDefault="006F0A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1CD8" w14:paraId="55923578" w14:textId="77777777">
        <w:tc>
          <w:tcPr>
            <w:tcW w:w="1809" w:type="dxa"/>
            <w:shd w:val="clear" w:color="auto" w:fill="auto"/>
          </w:tcPr>
          <w:p w14:paraId="0D149ECE" w14:textId="77777777" w:rsidR="00451CD8" w:rsidRDefault="006F0A0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B1D0379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31B3377" w14:textId="77777777" w:rsidR="00451CD8" w:rsidRDefault="006F0A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17368" w14:paraId="16ACF672" w14:textId="77777777">
        <w:tc>
          <w:tcPr>
            <w:tcW w:w="1809" w:type="dxa"/>
            <w:shd w:val="clear" w:color="auto" w:fill="auto"/>
          </w:tcPr>
          <w:p w14:paraId="651A233E" w14:textId="4DC7926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C6FBE2" w14:textId="70945392" w:rsidR="00917368" w:rsidRDefault="00917368" w:rsidP="00917368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0AB9D855" w14:textId="7329AF34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Pr="00354DC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17368" w14:paraId="53F8C75C" w14:textId="77777777">
        <w:tc>
          <w:tcPr>
            <w:tcW w:w="1809" w:type="dxa"/>
            <w:shd w:val="clear" w:color="auto" w:fill="auto"/>
          </w:tcPr>
          <w:p w14:paraId="0477246C" w14:textId="49B93B8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9BCEEC4" w14:textId="0FAF049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20C380" w14:textId="62A128E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45B16FA6" w14:textId="77777777">
        <w:tc>
          <w:tcPr>
            <w:tcW w:w="1809" w:type="dxa"/>
            <w:shd w:val="clear" w:color="auto" w:fill="auto"/>
          </w:tcPr>
          <w:p w14:paraId="0A0507AA" w14:textId="5B256338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03C62B" w14:textId="21D86D9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1D64F69" w14:textId="5B8726DD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776CB309" w14:textId="77777777">
        <w:tc>
          <w:tcPr>
            <w:tcW w:w="1809" w:type="dxa"/>
            <w:shd w:val="clear" w:color="auto" w:fill="auto"/>
          </w:tcPr>
          <w:p w14:paraId="4314FA90" w14:textId="4CA860D2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6DD3630" w14:textId="2F145A85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F749B0A" w14:textId="77A21BFE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917368" w14:paraId="5EA3B0C8" w14:textId="77777777">
        <w:tc>
          <w:tcPr>
            <w:tcW w:w="1809" w:type="dxa"/>
            <w:shd w:val="clear" w:color="auto" w:fill="auto"/>
          </w:tcPr>
          <w:p w14:paraId="26726170" w14:textId="3CD4193D" w:rsidR="00917368" w:rsidRPr="00C200DF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D10CDC6" w14:textId="2FD9060A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8B2CE5D" w14:textId="33C96F0C" w:rsidR="00917368" w:rsidRDefault="00917368" w:rsidP="009173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201D4965" w14:textId="77777777" w:rsidR="00451CD8" w:rsidRDefault="00451CD8"/>
    <w:p w14:paraId="1E957B8A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7B11A6C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04F9168" w14:textId="77777777" w:rsidR="00451CD8" w:rsidRDefault="006F0A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789F309" w14:textId="77777777" w:rsidR="00451CD8" w:rsidRDefault="006F0A0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23D793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B5FD765" w14:textId="77777777" w:rsidR="00451CD8" w:rsidRDefault="00451C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6D7222B" w14:textId="3FCC07E6" w:rsidR="00451CD8" w:rsidRDefault="006F0A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15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冉兴娟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14:paraId="1646BBCB" w14:textId="77777777" w:rsidR="00451CD8" w:rsidRDefault="00451CD8"/>
    <w:sectPr w:rsidR="00451C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6CEC" w14:textId="77777777" w:rsidR="00B27948" w:rsidRDefault="00B27948">
      <w:r>
        <w:separator/>
      </w:r>
    </w:p>
  </w:endnote>
  <w:endnote w:type="continuationSeparator" w:id="0">
    <w:p w14:paraId="0204100B" w14:textId="77777777" w:rsidR="00B27948" w:rsidRDefault="00B2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6FC" w14:textId="77777777" w:rsidR="00451CD8" w:rsidRDefault="006F0A06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7DD1F1" w14:textId="77777777" w:rsidR="00451CD8" w:rsidRDefault="006F0A06">
    <w:pPr>
      <w:pStyle w:val="a3"/>
      <w:ind w:right="360"/>
    </w:pPr>
    <w:r>
      <w:rPr>
        <w:noProof/>
      </w:rPr>
      <w:drawing>
        <wp:inline distT="0" distB="0" distL="0" distR="0" wp14:anchorId="503BC64A" wp14:editId="2032EE2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45B2" w14:textId="77777777" w:rsidR="00451CD8" w:rsidRDefault="006F0A06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5A8991" w14:textId="77777777" w:rsidR="00451CD8" w:rsidRDefault="006F0A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526A" w14:textId="77777777" w:rsidR="00B27948" w:rsidRDefault="00B27948">
      <w:r>
        <w:separator/>
      </w:r>
    </w:p>
  </w:footnote>
  <w:footnote w:type="continuationSeparator" w:id="0">
    <w:p w14:paraId="455D2188" w14:textId="77777777" w:rsidR="00B27948" w:rsidRDefault="00B2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50A" w14:textId="77777777" w:rsidR="00451CD8" w:rsidRDefault="006F0A06">
    <w:pPr>
      <w:pStyle w:val="a5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FB368" wp14:editId="27026B6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B1D8" w14:textId="77777777" w:rsidR="00451CD8" w:rsidRDefault="006F0A06">
    <w:pPr>
      <w:pStyle w:val="a5"/>
      <w:spacing w:beforeLines="30" w:before="72"/>
      <w:ind w:firstLineChars="400" w:firstLine="72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E56D6" wp14:editId="46B6071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7563C" w14:textId="77777777" w:rsidR="00451CD8" w:rsidRDefault="006F0A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E56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CE7563C" w14:textId="77777777" w:rsidR="00451CD8" w:rsidRDefault="006F0A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1AE7DE"/>
    <w:multiLevelType w:val="singleLevel"/>
    <w:tmpl w:val="E71AE7DE"/>
    <w:lvl w:ilvl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 w15:restartNumberingAfterBreak="0">
    <w:nsid w:val="44E4F1D6"/>
    <w:multiLevelType w:val="singleLevel"/>
    <w:tmpl w:val="44E4F1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DD"/>
    <w:rsid w:val="0000273C"/>
    <w:rsid w:val="000079DB"/>
    <w:rsid w:val="00051D8E"/>
    <w:rsid w:val="000A2A71"/>
    <w:rsid w:val="000C08D2"/>
    <w:rsid w:val="00126C2A"/>
    <w:rsid w:val="001444C8"/>
    <w:rsid w:val="001C44DD"/>
    <w:rsid w:val="0026507C"/>
    <w:rsid w:val="002B1721"/>
    <w:rsid w:val="002C4230"/>
    <w:rsid w:val="003D7C83"/>
    <w:rsid w:val="00451CD8"/>
    <w:rsid w:val="004D5677"/>
    <w:rsid w:val="005A661A"/>
    <w:rsid w:val="006F0A06"/>
    <w:rsid w:val="00711154"/>
    <w:rsid w:val="00824321"/>
    <w:rsid w:val="008246B0"/>
    <w:rsid w:val="00894C9C"/>
    <w:rsid w:val="008B6DD4"/>
    <w:rsid w:val="00917368"/>
    <w:rsid w:val="0099155F"/>
    <w:rsid w:val="009B0106"/>
    <w:rsid w:val="009C1FC5"/>
    <w:rsid w:val="00A66542"/>
    <w:rsid w:val="00AC5CA3"/>
    <w:rsid w:val="00B27948"/>
    <w:rsid w:val="00B32BB9"/>
    <w:rsid w:val="00B6101C"/>
    <w:rsid w:val="00B951AC"/>
    <w:rsid w:val="00C368CE"/>
    <w:rsid w:val="00D25338"/>
    <w:rsid w:val="00DF4594"/>
    <w:rsid w:val="00E60663"/>
    <w:rsid w:val="00EB3A34"/>
    <w:rsid w:val="00EE7CCC"/>
    <w:rsid w:val="00F25F68"/>
    <w:rsid w:val="00F50B3E"/>
    <w:rsid w:val="00F64B47"/>
    <w:rsid w:val="00FC7C91"/>
    <w:rsid w:val="1EC6762F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D901"/>
  <w15:docId w15:val="{2CD4104F-1909-4420-AC7D-46EB940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ui-addr-email1">
    <w:name w:val="nui-addr-email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C1FC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401752567@qq.com</dc:creator>
  <cp:lastModifiedBy> </cp:lastModifiedBy>
  <cp:revision>26</cp:revision>
  <dcterms:created xsi:type="dcterms:W3CDTF">2019-09-04T03:02:00Z</dcterms:created>
  <dcterms:modified xsi:type="dcterms:W3CDTF">2021-09-15T07:03:00Z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