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64062C2" w14:textId="77777777" w:rsidR="00C05E51" w:rsidRDefault="00C05E51">
      <w:pPr>
        <w:snapToGrid w:val="0"/>
        <w:jc w:val="both"/>
        <w:rPr>
          <w:sz w:val="6"/>
          <w:szCs w:val="6"/>
        </w:rPr>
      </w:pPr>
    </w:p>
    <w:p w14:paraId="0F196F9E" w14:textId="77777777" w:rsidR="00C05E51" w:rsidRDefault="00C05E51">
      <w:pPr>
        <w:snapToGrid w:val="0"/>
        <w:jc w:val="center"/>
        <w:rPr>
          <w:sz w:val="6"/>
          <w:szCs w:val="6"/>
        </w:rPr>
      </w:pPr>
    </w:p>
    <w:p w14:paraId="5DDBAA48" w14:textId="77777777" w:rsidR="00C05E51" w:rsidRDefault="00000000">
      <w:pPr>
        <w:snapToGrid w:val="0"/>
        <w:jc w:val="center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F207A9A" w14:textId="77777777" w:rsidR="00C05E51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8"/>
        <w:gridCol w:w="3268"/>
        <w:gridCol w:w="1701"/>
        <w:gridCol w:w="2552"/>
      </w:tblGrid>
      <w:tr w:rsidR="00C05E51" w14:paraId="41706539" w14:textId="77777777">
        <w:trPr>
          <w:trHeight w:val="571"/>
        </w:trPr>
        <w:tc>
          <w:tcPr>
            <w:tcW w:w="1268" w:type="dxa"/>
            <w:vAlign w:val="center"/>
          </w:tcPr>
          <w:p w14:paraId="2C0C35BF" w14:textId="77777777" w:rsidR="00C05E5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268" w:type="dxa"/>
            <w:vAlign w:val="center"/>
          </w:tcPr>
          <w:p w14:paraId="6B76A505" w14:textId="77777777" w:rsidR="00C05E5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2130048</w:t>
            </w:r>
          </w:p>
        </w:tc>
        <w:tc>
          <w:tcPr>
            <w:tcW w:w="1701" w:type="dxa"/>
            <w:vAlign w:val="center"/>
          </w:tcPr>
          <w:p w14:paraId="41A59957" w14:textId="77777777" w:rsidR="00C05E5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08F8876F" w14:textId="77777777" w:rsidR="00C05E5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高等数学（1）</w:t>
            </w:r>
          </w:p>
        </w:tc>
      </w:tr>
      <w:tr w:rsidR="00C05E51" w14:paraId="01638A46" w14:textId="77777777">
        <w:trPr>
          <w:trHeight w:val="571"/>
        </w:trPr>
        <w:tc>
          <w:tcPr>
            <w:tcW w:w="1268" w:type="dxa"/>
            <w:vAlign w:val="center"/>
          </w:tcPr>
          <w:p w14:paraId="0FE80284" w14:textId="77777777" w:rsidR="00C05E5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268" w:type="dxa"/>
            <w:vAlign w:val="center"/>
          </w:tcPr>
          <w:p w14:paraId="52B54E61" w14:textId="77777777" w:rsidR="00C05E5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01" w:type="dxa"/>
            <w:vAlign w:val="center"/>
          </w:tcPr>
          <w:p w14:paraId="108CC392" w14:textId="77777777" w:rsidR="00C05E5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14:paraId="033773D6" w14:textId="77777777" w:rsidR="00C05E5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80</w:t>
            </w:r>
          </w:p>
        </w:tc>
      </w:tr>
      <w:tr w:rsidR="00C05E51" w14:paraId="7CBDC522" w14:textId="77777777">
        <w:trPr>
          <w:trHeight w:val="571"/>
        </w:trPr>
        <w:tc>
          <w:tcPr>
            <w:tcW w:w="1268" w:type="dxa"/>
            <w:vAlign w:val="center"/>
          </w:tcPr>
          <w:p w14:paraId="62BC5561" w14:textId="77777777" w:rsidR="00C05E5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授课教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268" w:type="dxa"/>
            <w:vAlign w:val="center"/>
          </w:tcPr>
          <w:p w14:paraId="6E2452AE" w14:textId="33273AB4" w:rsidR="00C05E51" w:rsidRDefault="000712C3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陈苏婷</w:t>
            </w:r>
          </w:p>
        </w:tc>
        <w:tc>
          <w:tcPr>
            <w:tcW w:w="1701" w:type="dxa"/>
            <w:vAlign w:val="center"/>
          </w:tcPr>
          <w:p w14:paraId="0284D241" w14:textId="77777777" w:rsidR="00C05E5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3C82B099" w14:textId="2AA782BC" w:rsidR="00C05E51" w:rsidRDefault="000712C3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08026</w:t>
            </w:r>
            <w:r w:rsidR="00000000">
              <w:rPr>
                <w:rFonts w:hint="eastAsia"/>
                <w:sz w:val="21"/>
                <w:szCs w:val="21"/>
                <w:lang w:eastAsia="zh-CN"/>
              </w:rPr>
              <w:t>@gench.edu.cn</w:t>
            </w:r>
          </w:p>
        </w:tc>
      </w:tr>
      <w:tr w:rsidR="00C05E51" w14:paraId="77162E25" w14:textId="77777777">
        <w:trPr>
          <w:trHeight w:val="441"/>
        </w:trPr>
        <w:tc>
          <w:tcPr>
            <w:tcW w:w="1268" w:type="dxa"/>
            <w:vAlign w:val="center"/>
          </w:tcPr>
          <w:p w14:paraId="17409B3F" w14:textId="77777777" w:rsidR="00C05E5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268" w:type="dxa"/>
            <w:vAlign w:val="center"/>
          </w:tcPr>
          <w:p w14:paraId="249076F6" w14:textId="2EF92E4B" w:rsidR="00C05E51" w:rsidRDefault="000712C3"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0712C3">
              <w:rPr>
                <w:rFonts w:eastAsiaTheme="minorEastAsia" w:hint="eastAsia"/>
                <w:sz w:val="21"/>
                <w:szCs w:val="21"/>
                <w:lang w:eastAsia="zh-CN"/>
              </w:rPr>
              <w:t>工程管理</w:t>
            </w:r>
            <w:r w:rsidRPr="000712C3">
              <w:rPr>
                <w:rFonts w:eastAsiaTheme="minorEastAsia" w:hint="eastAsia"/>
                <w:sz w:val="21"/>
                <w:szCs w:val="21"/>
                <w:lang w:eastAsia="zh-CN"/>
              </w:rPr>
              <w:t>B23-1;</w:t>
            </w:r>
            <w:r w:rsidRPr="000712C3">
              <w:rPr>
                <w:rFonts w:eastAsiaTheme="minorEastAsia" w:hint="eastAsia"/>
                <w:sz w:val="21"/>
                <w:szCs w:val="21"/>
                <w:lang w:eastAsia="zh-CN"/>
              </w:rPr>
              <w:t>工程管理</w:t>
            </w:r>
            <w:r w:rsidRPr="000712C3">
              <w:rPr>
                <w:rFonts w:eastAsiaTheme="minorEastAsia" w:hint="eastAsia"/>
                <w:sz w:val="21"/>
                <w:szCs w:val="21"/>
                <w:lang w:eastAsia="zh-CN"/>
              </w:rPr>
              <w:t>B23-2</w:t>
            </w:r>
          </w:p>
        </w:tc>
        <w:tc>
          <w:tcPr>
            <w:tcW w:w="1701" w:type="dxa"/>
            <w:vAlign w:val="center"/>
          </w:tcPr>
          <w:p w14:paraId="55308240" w14:textId="77777777" w:rsidR="00C05E5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4101A4A5" w14:textId="52E855F8" w:rsidR="00C05E51" w:rsidRDefault="000712C3"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0712C3">
              <w:rPr>
                <w:rFonts w:eastAsiaTheme="minorEastAsia" w:hint="eastAsia"/>
                <w:sz w:val="21"/>
                <w:szCs w:val="21"/>
                <w:lang w:eastAsia="zh-CN"/>
              </w:rPr>
              <w:t>三教</w:t>
            </w:r>
            <w:r w:rsidRPr="000712C3">
              <w:rPr>
                <w:rFonts w:eastAsiaTheme="minorEastAsia" w:hint="eastAsia"/>
                <w:sz w:val="21"/>
                <w:szCs w:val="21"/>
                <w:lang w:eastAsia="zh-CN"/>
              </w:rPr>
              <w:t>220</w:t>
            </w:r>
          </w:p>
        </w:tc>
      </w:tr>
      <w:tr w:rsidR="00C05E51" w14:paraId="3AE1C39D" w14:textId="77777777">
        <w:trPr>
          <w:trHeight w:val="571"/>
        </w:trPr>
        <w:tc>
          <w:tcPr>
            <w:tcW w:w="1268" w:type="dxa"/>
            <w:vAlign w:val="center"/>
          </w:tcPr>
          <w:p w14:paraId="28F54A56" w14:textId="77777777" w:rsidR="00C05E5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521" w:type="dxa"/>
            <w:gridSpan w:val="3"/>
            <w:vAlign w:val="center"/>
          </w:tcPr>
          <w:p w14:paraId="653199AF" w14:textId="759D9EFA" w:rsidR="00C05E51" w:rsidRPr="000712C3" w:rsidRDefault="00000000">
            <w:pPr>
              <w:tabs>
                <w:tab w:val="left" w:pos="532"/>
              </w:tabs>
              <w:spacing w:line="340" w:lineRule="exact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/>
              </w:rPr>
              <w:t>时间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 xml:space="preserve">: </w:t>
            </w:r>
            <w:r w:rsidR="000712C3"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周一下午5</w:t>
            </w:r>
            <w:r w:rsidR="000712C3">
              <w:rPr>
                <w:rFonts w:ascii="黑体" w:eastAsia="黑体" w:hAnsi="黑体" w:cs="黑体"/>
                <w:kern w:val="0"/>
                <w:sz w:val="21"/>
                <w:szCs w:val="21"/>
                <w:lang w:eastAsia="zh-CN"/>
              </w:rPr>
              <w:t>-8</w:t>
            </w:r>
            <w:r w:rsidR="000712C3"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节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 xml:space="preserve">    </w:t>
            </w:r>
            <w:r w:rsidR="000712C3">
              <w:rPr>
                <w:rFonts w:ascii="黑体" w:eastAsia="黑体" w:hAnsi="黑体" w:cs="黑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/>
              </w:rPr>
              <w:t>地点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val="zh-TW" w:eastAsia="zh-CN"/>
              </w:rPr>
              <w:t>：</w:t>
            </w:r>
            <w:r w:rsidR="000712C3">
              <w:rPr>
                <w:rFonts w:ascii="黑体" w:eastAsia="黑体" w:hAnsi="黑体" w:cs="黑体" w:hint="eastAsia"/>
                <w:kern w:val="0"/>
                <w:sz w:val="21"/>
                <w:szCs w:val="21"/>
                <w:lang w:val="zh-TW" w:eastAsia="zh-CN"/>
              </w:rPr>
              <w:t>数学办公室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 xml:space="preserve">      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/>
              </w:rPr>
              <w:t>电话：</w:t>
            </w:r>
            <w:r w:rsidR="000712C3">
              <w:rPr>
                <w:rFonts w:ascii="黑体" w:eastAsia="黑体" w:hAnsi="黑体" w:cs="黑体" w:hint="eastAsia"/>
                <w:kern w:val="0"/>
                <w:sz w:val="21"/>
                <w:szCs w:val="21"/>
                <w:lang w:val="zh-TW" w:eastAsia="zh-CN"/>
              </w:rPr>
              <w:t>1</w:t>
            </w:r>
            <w:r w:rsidR="000712C3">
              <w:rPr>
                <w:rFonts w:ascii="黑体" w:hAnsi="黑体" w:cs="黑体"/>
                <w:kern w:val="0"/>
                <w:sz w:val="21"/>
                <w:szCs w:val="21"/>
                <w:lang w:val="zh-TW"/>
              </w:rPr>
              <w:t>3501883978</w:t>
            </w:r>
          </w:p>
        </w:tc>
      </w:tr>
      <w:tr w:rsidR="00C05E51" w14:paraId="15A2ED30" w14:textId="77777777">
        <w:trPr>
          <w:trHeight w:val="571"/>
        </w:trPr>
        <w:tc>
          <w:tcPr>
            <w:tcW w:w="1268" w:type="dxa"/>
            <w:vAlign w:val="center"/>
          </w:tcPr>
          <w:p w14:paraId="021A2D3D" w14:textId="77777777" w:rsidR="00C05E5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521" w:type="dxa"/>
            <w:gridSpan w:val="3"/>
            <w:vAlign w:val="center"/>
          </w:tcPr>
          <w:p w14:paraId="41463069" w14:textId="77777777" w:rsidR="00C05E51" w:rsidRDefault="00000000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【微积分（上册）（经管类·第五版）吴赣昌主编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中国人民大学出版社】</w:t>
            </w:r>
          </w:p>
          <w:p w14:paraId="3CBC0F47" w14:textId="77777777" w:rsidR="00C05E51" w:rsidRDefault="00000000"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【高等数学习题集2022年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月第五版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上海建桥学院数学教研室编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北京邮电大学出版社】</w:t>
            </w:r>
          </w:p>
        </w:tc>
      </w:tr>
      <w:tr w:rsidR="00C05E51" w14:paraId="2C676D2D" w14:textId="77777777">
        <w:trPr>
          <w:trHeight w:val="571"/>
        </w:trPr>
        <w:tc>
          <w:tcPr>
            <w:tcW w:w="1268" w:type="dxa"/>
            <w:vAlign w:val="center"/>
          </w:tcPr>
          <w:p w14:paraId="26720E79" w14:textId="77777777" w:rsidR="00C05E5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521" w:type="dxa"/>
            <w:gridSpan w:val="3"/>
            <w:vAlign w:val="center"/>
          </w:tcPr>
          <w:p w14:paraId="00A20F1A" w14:textId="77777777" w:rsidR="00C05E51" w:rsidRDefault="00000000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【微积分（上册）（经管类·第五版）学习辅导与习题解答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吴赣昌主编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中国人民大学出版社】</w:t>
            </w:r>
          </w:p>
          <w:p w14:paraId="642A156F" w14:textId="77777777" w:rsidR="00C05E51" w:rsidRDefault="00000000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【高等数学（第八版）上册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同济大学应用数学系主编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高等教育出版社】</w:t>
            </w:r>
          </w:p>
          <w:p w14:paraId="3D853DFC" w14:textId="77777777" w:rsidR="00C05E51" w:rsidRDefault="00000000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【高等数学习题全解指南上册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同济大学应用数学系主编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高等教育出版社】</w:t>
            </w:r>
          </w:p>
          <w:p w14:paraId="3BA7B8C0" w14:textId="77777777" w:rsidR="00C05E51" w:rsidRDefault="00000000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【托马斯大学微积分（美）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Joel Hass, Maurice D. Weir, George B. Thomas, Jr.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李伯民译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机械工业出版社】</w:t>
            </w:r>
          </w:p>
        </w:tc>
      </w:tr>
    </w:tbl>
    <w:p w14:paraId="16D41F82" w14:textId="77777777" w:rsidR="00C05E51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4785"/>
        <w:gridCol w:w="1185"/>
        <w:gridCol w:w="2361"/>
      </w:tblGrid>
      <w:tr w:rsidR="00C05E51" w14:paraId="34471086" w14:textId="77777777">
        <w:trPr>
          <w:trHeight w:val="59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C96EA1" w14:textId="77777777" w:rsidR="00C05E51" w:rsidRDefault="00000000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A5FD5D" w14:textId="77777777" w:rsidR="00C05E51" w:rsidRDefault="00000000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F5C1AF" w14:textId="77777777" w:rsidR="00C05E51" w:rsidRDefault="00000000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143BCD" w14:textId="77777777" w:rsidR="00C05E51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：习题集</w:t>
            </w:r>
          </w:p>
        </w:tc>
      </w:tr>
      <w:tr w:rsidR="00C05E51" w14:paraId="47DA3044" w14:textId="77777777">
        <w:trPr>
          <w:trHeight w:val="98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51B17C" w14:textId="77777777" w:rsidR="00C05E51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129C7E" w14:textId="77777777" w:rsidR="00C05E51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第一章： 函数、极限与连续</w:t>
            </w:r>
          </w:p>
          <w:p w14:paraId="470A5B53" w14:textId="77777777" w:rsidR="00C05E51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§1.1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§1.2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初等函数</w:t>
            </w:r>
          </w:p>
          <w:p w14:paraId="735E58EA" w14:textId="77777777" w:rsidR="00C05E51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§1.3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常用经济函数</w:t>
            </w:r>
          </w:p>
          <w:p w14:paraId="0585FA14" w14:textId="77777777" w:rsidR="00C05E51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§1.4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数列的极限（简介分析定义）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D7887C" w14:textId="77777777" w:rsidR="00C05E51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9BF83C" w14:textId="77777777" w:rsidR="00C05E51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【习题1.1】</w:t>
            </w:r>
          </w:p>
          <w:p w14:paraId="1C8EBA97" w14:textId="77777777" w:rsidR="00C05E51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【习题1.2】</w:t>
            </w:r>
          </w:p>
          <w:p w14:paraId="2A98ED73" w14:textId="77777777" w:rsidR="00C05E51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【习题1.3】</w:t>
            </w:r>
          </w:p>
        </w:tc>
      </w:tr>
      <w:tr w:rsidR="00C05E51" w14:paraId="22C2E539" w14:textId="77777777">
        <w:trPr>
          <w:trHeight w:val="47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7A723A" w14:textId="77777777" w:rsidR="00C05E51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7CE686" w14:textId="77777777" w:rsidR="00C05E51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国庆节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A47925" w14:textId="77777777" w:rsidR="00C05E51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机动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C871D0" w14:textId="77777777" w:rsidR="00C05E51" w:rsidRDefault="00C05E5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C05E51" w14:paraId="66CAAA13" w14:textId="77777777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E07913" w14:textId="77777777" w:rsidR="00C05E51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919EAD" w14:textId="77777777" w:rsidR="00C05E51" w:rsidRDefault="0000000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§1.5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函数的极限（简介分析定义）</w:t>
            </w:r>
          </w:p>
          <w:p w14:paraId="24812559" w14:textId="77777777" w:rsidR="00C05E51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§1.6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无穷小与无穷大</w:t>
            </w:r>
          </w:p>
          <w:p w14:paraId="09827A49" w14:textId="77777777" w:rsidR="00C05E51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§1.7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极限运算法则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9A09C6" w14:textId="77777777" w:rsidR="00C05E51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75E72B" w14:textId="77777777" w:rsidR="00C05E51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【习题1.4】</w:t>
            </w:r>
          </w:p>
          <w:p w14:paraId="4B322860" w14:textId="77777777" w:rsidR="00C05E51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【习题1.5】</w:t>
            </w:r>
          </w:p>
          <w:p w14:paraId="5E43B6DA" w14:textId="77777777" w:rsidR="00C05E51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【习题1.6】</w:t>
            </w:r>
          </w:p>
        </w:tc>
      </w:tr>
      <w:tr w:rsidR="00C05E51" w14:paraId="5CB97352" w14:textId="77777777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EB95CA" w14:textId="77777777" w:rsidR="00C05E51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DE15A9" w14:textId="77777777" w:rsidR="00C05E51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§1.8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极限存在准则 两个重要极限</w:t>
            </w:r>
          </w:p>
          <w:p w14:paraId="29F1E5D6" w14:textId="77777777" w:rsidR="00C05E51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§1.9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无穷小比较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0B1CE2" w14:textId="77777777" w:rsidR="00C05E51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FD14A" w14:textId="77777777" w:rsidR="00C05E51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【习题1.7】</w:t>
            </w:r>
          </w:p>
          <w:p w14:paraId="47ECA66D" w14:textId="77777777" w:rsidR="00C05E51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【习题1.8】</w:t>
            </w:r>
          </w:p>
        </w:tc>
      </w:tr>
      <w:tr w:rsidR="00C05E51" w14:paraId="4A14283E" w14:textId="77777777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89F4D1" w14:textId="77777777" w:rsidR="00C05E51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5"/>
                <w:szCs w:val="15"/>
                <w:lang w:eastAsia="zh-CN"/>
              </w:rPr>
              <w:t>8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81E293" w14:textId="77777777" w:rsidR="00C05E51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§1.10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函数的连续与间断</w:t>
            </w:r>
          </w:p>
          <w:p w14:paraId="75DDE369" w14:textId="77777777" w:rsidR="00C05E51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§1.11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连续函数的运算与性质</w:t>
            </w:r>
          </w:p>
          <w:p w14:paraId="5C6A3452" w14:textId="77777777" w:rsidR="00C05E51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第一章习题课与小结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660D52" w14:textId="77777777" w:rsidR="00C05E51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7319F354" w14:textId="77777777" w:rsidR="00C05E51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98D720" w14:textId="77777777" w:rsidR="00C05E51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【习题1.9】</w:t>
            </w:r>
          </w:p>
          <w:p w14:paraId="1381B8F9" w14:textId="77777777" w:rsidR="00C05E51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【习题1.10】</w:t>
            </w:r>
          </w:p>
          <w:p w14:paraId="72A1F3D5" w14:textId="77777777" w:rsidR="00C05E51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【基础测试一、二】</w:t>
            </w:r>
          </w:p>
        </w:tc>
      </w:tr>
      <w:tr w:rsidR="00C05E51" w14:paraId="4C176ABC" w14:textId="77777777">
        <w:trPr>
          <w:trHeight w:val="9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58A1BA" w14:textId="77777777" w:rsidR="00C05E51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410FD3" w14:textId="77777777" w:rsidR="00C05E51" w:rsidRDefault="00000000">
            <w:pPr>
              <w:widowControl/>
              <w:numPr>
                <w:ilvl w:val="0"/>
                <w:numId w:val="1"/>
              </w:num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：导数与微分</w:t>
            </w:r>
          </w:p>
          <w:p w14:paraId="6408CE6B" w14:textId="77777777" w:rsidR="00C05E51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§2.1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导数概念</w:t>
            </w:r>
          </w:p>
          <w:p w14:paraId="40E3DBA1" w14:textId="77777777" w:rsidR="00C05E51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§2.2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函数的求导法则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6D7387" w14:textId="77777777" w:rsidR="00C05E51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F5B2D3" w14:textId="77777777" w:rsidR="00C05E51" w:rsidRDefault="00000000">
            <w:pPr>
              <w:widowControl/>
              <w:ind w:firstLineChars="300" w:firstLine="54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【习题2.1】</w:t>
            </w:r>
          </w:p>
          <w:p w14:paraId="49DA05A5" w14:textId="77777777" w:rsidR="00C05E51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【习题2.2】</w:t>
            </w:r>
          </w:p>
        </w:tc>
      </w:tr>
      <w:tr w:rsidR="00C05E51" w14:paraId="0C7C2062" w14:textId="77777777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668D15" w14:textId="77777777" w:rsidR="00C05E51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3F2FDA" w14:textId="77777777" w:rsidR="00C05E51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§2.3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导数的应用（在经济学中的应用）</w:t>
            </w:r>
          </w:p>
          <w:p w14:paraId="491B9423" w14:textId="77777777" w:rsidR="00C05E51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lastRenderedPageBreak/>
              <w:t>§2.4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高阶导数</w:t>
            </w:r>
          </w:p>
          <w:p w14:paraId="420EE9AB" w14:textId="77777777" w:rsidR="00C05E51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§2.5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隐函数的导数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270EA0" w14:textId="77777777" w:rsidR="00C05E51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讲课</w:t>
            </w:r>
          </w:p>
          <w:p w14:paraId="6268F13B" w14:textId="77777777" w:rsidR="00C05E51" w:rsidRDefault="00C05E5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6EFB4DDB" w14:textId="77777777" w:rsidR="00C05E51" w:rsidRDefault="00C05E5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E6BA34" w14:textId="77777777" w:rsidR="00C05E51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【习题3.8】</w:t>
            </w:r>
          </w:p>
          <w:p w14:paraId="6382293E" w14:textId="77777777" w:rsidR="00C05E51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【习题2.3】</w:t>
            </w:r>
          </w:p>
          <w:p w14:paraId="13750CE3" w14:textId="77777777" w:rsidR="00C05E51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【习题2.4】</w:t>
            </w:r>
          </w:p>
        </w:tc>
      </w:tr>
      <w:tr w:rsidR="00C05E51" w14:paraId="62ECA994" w14:textId="77777777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F300C2" w14:textId="77777777" w:rsidR="00C05E51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11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70CBF2" w14:textId="77777777" w:rsidR="00C05E51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§2.6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函数的微分</w:t>
            </w:r>
          </w:p>
          <w:p w14:paraId="634CE8F7" w14:textId="77777777" w:rsidR="00C05E51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第二章习题课与小结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9234B5" w14:textId="77777777" w:rsidR="00C05E51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3BFCC996" w14:textId="77777777" w:rsidR="00C05E51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CE646B" w14:textId="77777777" w:rsidR="00C05E51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【习题2.5】</w:t>
            </w:r>
          </w:p>
          <w:p w14:paraId="67EF5069" w14:textId="77777777" w:rsidR="00C05E51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【基础测试一、二】</w:t>
            </w:r>
          </w:p>
        </w:tc>
      </w:tr>
      <w:tr w:rsidR="00C05E51" w14:paraId="1C85235D" w14:textId="77777777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328003" w14:textId="77777777" w:rsidR="00C05E51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65C67D" w14:textId="77777777" w:rsidR="00C05E51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第三章：中值定理与导数的应用</w:t>
            </w:r>
          </w:p>
          <w:p w14:paraId="637C6341" w14:textId="77777777" w:rsidR="00C05E51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§3.1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中值定理</w:t>
            </w:r>
          </w:p>
          <w:p w14:paraId="35F89725" w14:textId="77777777" w:rsidR="00C05E51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§3.2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洛必达法则</w:t>
            </w:r>
          </w:p>
          <w:p w14:paraId="1CCB3AD0" w14:textId="77777777" w:rsidR="00C05E51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阶段测验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9C0545" w14:textId="77777777" w:rsidR="00C05E51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6B82FB62" w14:textId="77777777" w:rsidR="00C05E51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F2DE35" w14:textId="77777777" w:rsidR="00C05E51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【习题3.1】</w:t>
            </w:r>
          </w:p>
          <w:p w14:paraId="7243579D" w14:textId="77777777" w:rsidR="00C05E51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【习题3.2】</w:t>
            </w:r>
          </w:p>
        </w:tc>
      </w:tr>
      <w:tr w:rsidR="00C05E51" w14:paraId="06018892" w14:textId="77777777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AA6E0B" w14:textId="77777777" w:rsidR="00C05E51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4C6BDF" w14:textId="77777777" w:rsidR="00C05E51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§3.4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函数的单调性、凹凸性与极值（一）</w:t>
            </w:r>
          </w:p>
          <w:p w14:paraId="09D3159E" w14:textId="77777777" w:rsidR="00C05E51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§3.4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函数的单调性、凹凸性与极值（二）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F10C71" w14:textId="77777777" w:rsidR="00C05E51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770DD1" w14:textId="77777777" w:rsidR="00C05E51" w:rsidRDefault="00000000">
            <w:pPr>
              <w:widowControl/>
              <w:ind w:firstLineChars="300" w:firstLine="54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【习题3.4】</w:t>
            </w:r>
          </w:p>
          <w:p w14:paraId="4D59B856" w14:textId="77777777" w:rsidR="00C05E51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【习题3.5】</w:t>
            </w:r>
          </w:p>
        </w:tc>
      </w:tr>
      <w:tr w:rsidR="00C05E51" w14:paraId="1F947F54" w14:textId="77777777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E10DE7" w14:textId="77777777" w:rsidR="00C05E51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DF079E" w14:textId="77777777" w:rsidR="00C05E51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§3.6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函数图形描绘（渐近线）</w:t>
            </w:r>
          </w:p>
          <w:p w14:paraId="66343B25" w14:textId="77777777" w:rsidR="00C05E51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第三章习题课与小结</w:t>
            </w:r>
          </w:p>
          <w:p w14:paraId="7CCDF94B" w14:textId="77777777" w:rsidR="00C05E51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第四章：不定积分</w:t>
            </w:r>
          </w:p>
          <w:p w14:paraId="04E19FF2" w14:textId="77777777" w:rsidR="00C05E51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§4.1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不定积分的概念与性质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C1B764" w14:textId="77777777" w:rsidR="00C05E51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48A5652C" w14:textId="77777777" w:rsidR="00C05E51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272DC4" w14:textId="77777777" w:rsidR="00C05E51" w:rsidRDefault="00000000">
            <w:pPr>
              <w:widowControl/>
              <w:ind w:firstLineChars="300" w:firstLine="54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【习题3.6】</w:t>
            </w:r>
          </w:p>
          <w:p w14:paraId="56137771" w14:textId="77777777" w:rsidR="00C05E51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【基础测试一、二】</w:t>
            </w:r>
          </w:p>
          <w:p w14:paraId="43DA0F94" w14:textId="77777777" w:rsidR="00C05E51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【习题4.1】</w:t>
            </w:r>
          </w:p>
        </w:tc>
      </w:tr>
      <w:tr w:rsidR="00C05E51" w14:paraId="5C527F25" w14:textId="77777777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E575D6" w14:textId="77777777" w:rsidR="00C05E51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E64EAF" w14:textId="77777777" w:rsidR="00C05E51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§4.2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换元积分法</w:t>
            </w:r>
          </w:p>
          <w:p w14:paraId="15657568" w14:textId="77777777" w:rsidR="00C05E51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§4.3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分部积分法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55C47C" w14:textId="77777777" w:rsidR="00C05E51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5FC19C" w14:textId="77777777" w:rsidR="00C05E51" w:rsidRDefault="00000000">
            <w:pPr>
              <w:widowControl/>
              <w:ind w:firstLineChars="300" w:firstLine="54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【习题4.2】</w:t>
            </w:r>
          </w:p>
          <w:p w14:paraId="65933B30" w14:textId="77777777" w:rsidR="00C05E51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【习题4.3】</w:t>
            </w:r>
          </w:p>
        </w:tc>
      </w:tr>
      <w:tr w:rsidR="00C05E51" w14:paraId="205B91AD" w14:textId="77777777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E49F0F" w14:textId="77777777" w:rsidR="00C05E51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B6DC83" w14:textId="77777777" w:rsidR="00C05E51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§4.4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有理函数的积分</w:t>
            </w:r>
          </w:p>
          <w:p w14:paraId="0636742C" w14:textId="77777777" w:rsidR="00C05E51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（有理函数的积分和简单无理函数的积分）</w:t>
            </w:r>
          </w:p>
          <w:p w14:paraId="721362A5" w14:textId="77777777" w:rsidR="00C05E51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第四章习题课与小结</w:t>
            </w:r>
          </w:p>
          <w:p w14:paraId="6CBC49A7" w14:textId="77777777" w:rsidR="00C05E51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第五章：定积分及其应用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§5.1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定积分概念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62734C" w14:textId="77777777" w:rsidR="00C05E51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71EDE62D" w14:textId="77777777" w:rsidR="00C05E51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  <w:p w14:paraId="4EA435B2" w14:textId="77777777" w:rsidR="00C05E51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ACD67E" w14:textId="77777777" w:rsidR="00C05E51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【习题4.4】</w:t>
            </w:r>
          </w:p>
          <w:p w14:paraId="5DAD57AB" w14:textId="77777777" w:rsidR="00C05E51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【基础测试一、二】</w:t>
            </w:r>
          </w:p>
          <w:p w14:paraId="5E09284A" w14:textId="77777777" w:rsidR="00C05E51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【习题5.1】</w:t>
            </w:r>
          </w:p>
        </w:tc>
      </w:tr>
      <w:tr w:rsidR="00C05E51" w14:paraId="69D7C9B6" w14:textId="77777777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F057CF" w14:textId="77777777" w:rsidR="00C05E51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65A8B7" w14:textId="77777777" w:rsidR="00C05E51" w:rsidRDefault="0000000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§5.2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定积分的性质</w:t>
            </w:r>
          </w:p>
          <w:p w14:paraId="650672E2" w14:textId="77777777" w:rsidR="00C05E51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§5.3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微积分基本公式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72325A" w14:textId="77777777" w:rsidR="00C05E51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026FE7" w14:textId="77777777" w:rsidR="00C05E51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【习题5.2】</w:t>
            </w:r>
          </w:p>
          <w:p w14:paraId="6B8BB626" w14:textId="77777777" w:rsidR="00C05E51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【习题5.3】</w:t>
            </w:r>
          </w:p>
        </w:tc>
      </w:tr>
      <w:tr w:rsidR="00C05E51" w14:paraId="71924B54" w14:textId="77777777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623957" w14:textId="77777777" w:rsidR="00C05E51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3E7980" w14:textId="77777777" w:rsidR="00C05E51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§5.4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定积分换元积分法与分部积分法（一）</w:t>
            </w:r>
          </w:p>
          <w:p w14:paraId="64C7F47F" w14:textId="77777777" w:rsidR="00C05E51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§5.4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定积分换元积分法与分部积分法（二）</w:t>
            </w:r>
          </w:p>
          <w:p w14:paraId="65FB9389" w14:textId="77777777" w:rsidR="00C05E51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§5.6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定积分的几何应用（平面图形面积、旋转体体积）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57E215" w14:textId="77777777" w:rsidR="00C05E51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892E5F" w14:textId="77777777" w:rsidR="00C05E51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【习题5.4】</w:t>
            </w:r>
          </w:p>
          <w:p w14:paraId="4EC4DE55" w14:textId="77777777" w:rsidR="00C05E51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【习题5.6】</w:t>
            </w:r>
          </w:p>
        </w:tc>
      </w:tr>
      <w:tr w:rsidR="00C05E51" w14:paraId="0349554E" w14:textId="77777777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60B74D" w14:textId="77777777" w:rsidR="00C05E51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64BA18" w14:textId="77777777" w:rsidR="00C05E51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§5.7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积分在经济分析中的应用（求原经济函数、最优问题）第五章习题课与小结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总复习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44229A" w14:textId="77777777" w:rsidR="00C05E51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5CF05FC3" w14:textId="77777777" w:rsidR="00C05E51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969263" w14:textId="77777777" w:rsidR="00C05E51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【习题5.7】</w:t>
            </w:r>
          </w:p>
          <w:p w14:paraId="077A8B94" w14:textId="77777777" w:rsidR="00C05E51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【基础测试一、二】</w:t>
            </w:r>
          </w:p>
        </w:tc>
      </w:tr>
      <w:tr w:rsidR="00C05E51" w14:paraId="673A6A7F" w14:textId="77777777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5A4F14" w14:textId="77777777" w:rsidR="00C05E51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987F85" w14:textId="77777777" w:rsidR="00C05E51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考试周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60E637" w14:textId="77777777" w:rsidR="00C05E51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期末考试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6C77BE" w14:textId="77777777" w:rsidR="00C05E51" w:rsidRDefault="00C05E5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47146600" w14:textId="77777777" w:rsidR="00C05E51" w:rsidRDefault="0000000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C05E51" w14:paraId="7B6A3AC2" w14:textId="77777777">
        <w:tc>
          <w:tcPr>
            <w:tcW w:w="1809" w:type="dxa"/>
            <w:shd w:val="clear" w:color="auto" w:fill="auto"/>
          </w:tcPr>
          <w:p w14:paraId="7499DBFF" w14:textId="77777777" w:rsidR="00C05E51" w:rsidRDefault="00000000">
            <w:pPr>
              <w:widowControl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总评构成（1+X）</w:t>
            </w:r>
          </w:p>
        </w:tc>
        <w:tc>
          <w:tcPr>
            <w:tcW w:w="5103" w:type="dxa"/>
            <w:shd w:val="clear" w:color="auto" w:fill="auto"/>
          </w:tcPr>
          <w:p w14:paraId="4D99C936" w14:textId="77777777" w:rsidR="00C05E51" w:rsidRDefault="00000000">
            <w:pPr>
              <w:widowControl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1FC8F4F6" w14:textId="77777777" w:rsidR="00C05E51" w:rsidRDefault="00000000">
            <w:pPr>
              <w:widowControl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占比</w:t>
            </w:r>
          </w:p>
        </w:tc>
      </w:tr>
      <w:tr w:rsidR="00C05E51" w14:paraId="5E353B15" w14:textId="77777777">
        <w:trPr>
          <w:trHeight w:val="388"/>
        </w:trPr>
        <w:tc>
          <w:tcPr>
            <w:tcW w:w="1809" w:type="dxa"/>
            <w:shd w:val="clear" w:color="auto" w:fill="auto"/>
          </w:tcPr>
          <w:p w14:paraId="355D29ED" w14:textId="77777777" w:rsidR="00C05E51" w:rsidRDefault="00000000">
            <w:pPr>
              <w:widowControl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521E2FE7" w14:textId="77777777" w:rsidR="00C05E51" w:rsidRDefault="00000000">
            <w:pPr>
              <w:widowControl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 xml:space="preserve">期末考试（闭卷） </w:t>
            </w:r>
          </w:p>
        </w:tc>
        <w:tc>
          <w:tcPr>
            <w:tcW w:w="2127" w:type="dxa"/>
            <w:shd w:val="clear" w:color="auto" w:fill="auto"/>
          </w:tcPr>
          <w:p w14:paraId="6B20A3B5" w14:textId="77777777" w:rsidR="00C05E51" w:rsidRDefault="00000000">
            <w:pPr>
              <w:widowControl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40%</w:t>
            </w:r>
          </w:p>
        </w:tc>
      </w:tr>
      <w:tr w:rsidR="00C05E51" w14:paraId="32903AA8" w14:textId="77777777">
        <w:trPr>
          <w:trHeight w:val="361"/>
        </w:trPr>
        <w:tc>
          <w:tcPr>
            <w:tcW w:w="1809" w:type="dxa"/>
            <w:shd w:val="clear" w:color="auto" w:fill="auto"/>
          </w:tcPr>
          <w:p w14:paraId="3B2876DC" w14:textId="77777777" w:rsidR="00C05E51" w:rsidRDefault="00000000">
            <w:pPr>
              <w:widowControl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1A64B4C9" w14:textId="77777777" w:rsidR="00C05E51" w:rsidRDefault="00000000">
            <w:pPr>
              <w:widowControl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 xml:space="preserve">阶段测验（闭卷）  </w:t>
            </w:r>
          </w:p>
        </w:tc>
        <w:tc>
          <w:tcPr>
            <w:tcW w:w="2127" w:type="dxa"/>
            <w:shd w:val="clear" w:color="auto" w:fill="auto"/>
          </w:tcPr>
          <w:p w14:paraId="247834D9" w14:textId="77777777" w:rsidR="00C05E51" w:rsidRDefault="00000000">
            <w:pPr>
              <w:widowControl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20%</w:t>
            </w:r>
          </w:p>
        </w:tc>
      </w:tr>
      <w:tr w:rsidR="00C05E51" w14:paraId="7933ECA2" w14:textId="77777777">
        <w:trPr>
          <w:trHeight w:val="421"/>
        </w:trPr>
        <w:tc>
          <w:tcPr>
            <w:tcW w:w="1809" w:type="dxa"/>
            <w:shd w:val="clear" w:color="auto" w:fill="auto"/>
          </w:tcPr>
          <w:p w14:paraId="6226FFFE" w14:textId="77777777" w:rsidR="00C05E51" w:rsidRDefault="00000000">
            <w:pPr>
              <w:widowControl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0D379FA0" w14:textId="77777777" w:rsidR="00C05E51" w:rsidRDefault="00000000">
            <w:pPr>
              <w:widowControl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平时作业</w:t>
            </w:r>
          </w:p>
        </w:tc>
        <w:tc>
          <w:tcPr>
            <w:tcW w:w="2127" w:type="dxa"/>
            <w:shd w:val="clear" w:color="auto" w:fill="auto"/>
          </w:tcPr>
          <w:p w14:paraId="29F36344" w14:textId="77777777" w:rsidR="00C05E51" w:rsidRDefault="00000000">
            <w:pPr>
              <w:widowControl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20%</w:t>
            </w:r>
          </w:p>
        </w:tc>
      </w:tr>
      <w:tr w:rsidR="00C05E51" w14:paraId="3444301F" w14:textId="77777777">
        <w:tc>
          <w:tcPr>
            <w:tcW w:w="1809" w:type="dxa"/>
            <w:shd w:val="clear" w:color="auto" w:fill="auto"/>
          </w:tcPr>
          <w:p w14:paraId="580A0740" w14:textId="77777777" w:rsidR="00C05E51" w:rsidRDefault="00000000">
            <w:pPr>
              <w:widowControl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13C4FA98" w14:textId="77777777" w:rsidR="00C05E51" w:rsidRDefault="00000000">
            <w:pPr>
              <w:widowControl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 w14:paraId="06CE529E" w14:textId="77777777" w:rsidR="00C05E51" w:rsidRDefault="00000000">
            <w:pPr>
              <w:widowControl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20%</w:t>
            </w:r>
          </w:p>
        </w:tc>
      </w:tr>
    </w:tbl>
    <w:p w14:paraId="36F6DBFF" w14:textId="4FD08EB5" w:rsidR="00C05E51" w:rsidRDefault="00000000">
      <w:pPr>
        <w:snapToGrid w:val="0"/>
        <w:spacing w:beforeLines="50" w:before="180" w:afterLines="50" w:after="180"/>
        <w:jc w:val="both"/>
        <w:rPr>
          <w:rFonts w:ascii="宋体" w:eastAsia="宋体" w:hAnsi="宋体"/>
          <w:bCs/>
          <w:color w:val="000000"/>
          <w:szCs w:val="21"/>
          <w:lang w:eastAsia="zh-CN"/>
        </w:rPr>
      </w:pPr>
      <w:r>
        <w:rPr>
          <w:rFonts w:ascii="宋体" w:eastAsia="宋体" w:hAnsi="宋体" w:hint="eastAsia"/>
          <w:bCs/>
          <w:color w:val="000000"/>
          <w:szCs w:val="21"/>
        </w:rPr>
        <w:t>任课老师：</w:t>
      </w:r>
      <w:r w:rsidR="00606F34">
        <w:rPr>
          <w:rFonts w:ascii="宋体" w:eastAsia="宋体" w:hAnsi="宋体" w:hint="eastAsia"/>
          <w:bCs/>
          <w:color w:val="000000"/>
          <w:szCs w:val="21"/>
          <w:lang w:eastAsia="zh-CN"/>
        </w:rPr>
        <w:t>陈苏婷</w:t>
      </w:r>
      <w:r>
        <w:rPr>
          <w:rFonts w:ascii="宋体" w:eastAsia="宋体" w:hAnsi="宋体" w:hint="eastAsia"/>
          <w:bCs/>
          <w:color w:val="000000"/>
          <w:szCs w:val="21"/>
          <w:lang w:eastAsia="zh-CN"/>
        </w:rPr>
        <w:t xml:space="preserve">          </w:t>
      </w:r>
      <w:r>
        <w:rPr>
          <w:rFonts w:ascii="宋体" w:eastAsia="宋体" w:hAnsi="宋体" w:hint="eastAsia"/>
          <w:bCs/>
          <w:color w:val="000000"/>
          <w:szCs w:val="21"/>
        </w:rPr>
        <w:t>系主任审核：</w:t>
      </w:r>
      <w:r>
        <w:rPr>
          <w:rFonts w:ascii="宋体" w:eastAsia="宋体" w:hAnsi="宋体" w:hint="eastAsia"/>
          <w:bCs/>
          <w:color w:val="000000"/>
          <w:szCs w:val="21"/>
          <w:lang w:eastAsia="zh-CN"/>
        </w:rPr>
        <w:t>察可文</w:t>
      </w:r>
      <w:r>
        <w:rPr>
          <w:rFonts w:ascii="宋体" w:eastAsia="宋体" w:hAnsi="宋体" w:hint="eastAsia"/>
          <w:bCs/>
          <w:color w:val="000000"/>
          <w:szCs w:val="21"/>
        </w:rPr>
        <w:t xml:space="preserve">      </w:t>
      </w:r>
      <w:r>
        <w:rPr>
          <w:rFonts w:ascii="宋体" w:eastAsia="宋体" w:hAnsi="宋体" w:hint="eastAsia"/>
          <w:bCs/>
          <w:color w:val="000000"/>
          <w:szCs w:val="21"/>
          <w:lang w:eastAsia="zh-CN"/>
        </w:rPr>
        <w:t xml:space="preserve">       </w:t>
      </w:r>
      <w:r>
        <w:rPr>
          <w:rFonts w:ascii="宋体" w:eastAsia="宋体" w:hAnsi="宋体" w:hint="eastAsia"/>
          <w:bCs/>
          <w:color w:val="000000"/>
          <w:szCs w:val="21"/>
        </w:rPr>
        <w:t>日期：20</w:t>
      </w:r>
      <w:r>
        <w:rPr>
          <w:rFonts w:ascii="宋体" w:eastAsia="宋体" w:hAnsi="宋体" w:hint="eastAsia"/>
          <w:bCs/>
          <w:color w:val="000000"/>
          <w:szCs w:val="21"/>
          <w:lang w:eastAsia="zh-CN"/>
        </w:rPr>
        <w:t>23</w:t>
      </w:r>
      <w:r>
        <w:rPr>
          <w:rFonts w:ascii="宋体" w:eastAsia="宋体" w:hAnsi="宋体" w:hint="eastAsia"/>
          <w:bCs/>
          <w:color w:val="000000"/>
          <w:szCs w:val="21"/>
        </w:rPr>
        <w:t>/</w:t>
      </w:r>
      <w:r>
        <w:rPr>
          <w:rFonts w:ascii="宋体" w:eastAsia="宋体" w:hAnsi="宋体" w:hint="eastAsia"/>
          <w:bCs/>
          <w:color w:val="000000"/>
          <w:szCs w:val="21"/>
          <w:lang w:eastAsia="zh-CN"/>
        </w:rPr>
        <w:t>9</w:t>
      </w:r>
      <w:r>
        <w:rPr>
          <w:rFonts w:ascii="宋体" w:eastAsia="宋体" w:hAnsi="宋体" w:hint="eastAsia"/>
          <w:bCs/>
          <w:color w:val="000000"/>
          <w:szCs w:val="21"/>
        </w:rPr>
        <w:t>/</w:t>
      </w:r>
      <w:r>
        <w:rPr>
          <w:rFonts w:ascii="宋体" w:eastAsia="宋体" w:hAnsi="宋体" w:hint="eastAsia"/>
          <w:bCs/>
          <w:color w:val="000000"/>
          <w:szCs w:val="21"/>
          <w:lang w:eastAsia="zh-CN"/>
        </w:rPr>
        <w:t>4</w:t>
      </w:r>
    </w:p>
    <w:sectPr w:rsidR="00C05E51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283" w:right="1474" w:bottom="283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EBD94" w14:textId="77777777" w:rsidR="008D393F" w:rsidRDefault="008D393F">
      <w:r>
        <w:separator/>
      </w:r>
    </w:p>
  </w:endnote>
  <w:endnote w:type="continuationSeparator" w:id="0">
    <w:p w14:paraId="3BB18CFF" w14:textId="77777777" w:rsidR="008D393F" w:rsidRDefault="008D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604AB" w14:textId="77777777" w:rsidR="00C05E51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4FDDF8C0" w14:textId="77777777" w:rsidR="00C05E51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167A9A54" wp14:editId="787F577D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9147" w14:textId="77777777" w:rsidR="00C05E51" w:rsidRDefault="0000000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B375E" w14:textId="77777777" w:rsidR="008D393F" w:rsidRDefault="008D393F">
      <w:r>
        <w:separator/>
      </w:r>
    </w:p>
  </w:footnote>
  <w:footnote w:type="continuationSeparator" w:id="0">
    <w:p w14:paraId="54832D9F" w14:textId="77777777" w:rsidR="008D393F" w:rsidRDefault="008D3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5EE24" w14:textId="77777777" w:rsidR="00C05E51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354B8C46" wp14:editId="2E513B83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4FC0C" w14:textId="77777777" w:rsidR="00C05E51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64E182" wp14:editId="222C3F06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84C417C" w14:textId="77777777" w:rsidR="00C05E51" w:rsidRDefault="0000000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A301E3"/>
    <w:multiLevelType w:val="singleLevel"/>
    <w:tmpl w:val="86A301E3"/>
    <w:lvl w:ilvl="0">
      <w:start w:val="2"/>
      <w:numFmt w:val="chineseCounting"/>
      <w:suff w:val="space"/>
      <w:lvlText w:val="第%1章"/>
      <w:lvlJc w:val="left"/>
      <w:rPr>
        <w:rFonts w:hint="eastAsia"/>
      </w:rPr>
    </w:lvl>
  </w:abstractNum>
  <w:num w:numId="1" w16cid:durableId="301156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c0ZDk0ZjVkMzBjMGJlNmRhNWUzOGY2NmRkYjlhZTcifQ=="/>
  </w:docVars>
  <w:rsids>
    <w:rsidRoot w:val="00475657"/>
    <w:rsid w:val="00001A9A"/>
    <w:rsid w:val="00005C97"/>
    <w:rsid w:val="000138B2"/>
    <w:rsid w:val="00020D70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12C3"/>
    <w:rsid w:val="00073336"/>
    <w:rsid w:val="00075557"/>
    <w:rsid w:val="000757F8"/>
    <w:rsid w:val="0008092B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319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24A2"/>
    <w:rsid w:val="001601B4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5B5"/>
    <w:rsid w:val="00190BF2"/>
    <w:rsid w:val="001918B2"/>
    <w:rsid w:val="001A3DD1"/>
    <w:rsid w:val="001A5966"/>
    <w:rsid w:val="001A6911"/>
    <w:rsid w:val="001A7E1F"/>
    <w:rsid w:val="001B1B60"/>
    <w:rsid w:val="001B6F0E"/>
    <w:rsid w:val="001B7389"/>
    <w:rsid w:val="001C2E51"/>
    <w:rsid w:val="001C57B1"/>
    <w:rsid w:val="001C654B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5B84"/>
    <w:rsid w:val="00280A20"/>
    <w:rsid w:val="00283A9D"/>
    <w:rsid w:val="00287142"/>
    <w:rsid w:val="00290A4F"/>
    <w:rsid w:val="00290EB6"/>
    <w:rsid w:val="00295BEC"/>
    <w:rsid w:val="002A0689"/>
    <w:rsid w:val="002B23AD"/>
    <w:rsid w:val="002B4411"/>
    <w:rsid w:val="002C578A"/>
    <w:rsid w:val="002D21B9"/>
    <w:rsid w:val="002E0E77"/>
    <w:rsid w:val="002E39E6"/>
    <w:rsid w:val="002E4E75"/>
    <w:rsid w:val="002E7F5C"/>
    <w:rsid w:val="002F20BD"/>
    <w:rsid w:val="002F2551"/>
    <w:rsid w:val="002F3521"/>
    <w:rsid w:val="002F4DC5"/>
    <w:rsid w:val="002F6A6C"/>
    <w:rsid w:val="00300031"/>
    <w:rsid w:val="00302917"/>
    <w:rsid w:val="0030337B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796"/>
    <w:rsid w:val="00363C7D"/>
    <w:rsid w:val="003713F2"/>
    <w:rsid w:val="0037264D"/>
    <w:rsid w:val="00372A06"/>
    <w:rsid w:val="00374269"/>
    <w:rsid w:val="00376924"/>
    <w:rsid w:val="00376FDE"/>
    <w:rsid w:val="003804D1"/>
    <w:rsid w:val="00382FDD"/>
    <w:rsid w:val="00387718"/>
    <w:rsid w:val="003958D4"/>
    <w:rsid w:val="003A11F8"/>
    <w:rsid w:val="003A440D"/>
    <w:rsid w:val="003B1E31"/>
    <w:rsid w:val="003B6082"/>
    <w:rsid w:val="003B6ACC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7971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5D18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1043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06F34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438F"/>
    <w:rsid w:val="00635161"/>
    <w:rsid w:val="00637235"/>
    <w:rsid w:val="0064085C"/>
    <w:rsid w:val="00642FF2"/>
    <w:rsid w:val="00646ABB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3888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02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D7D6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0A7F"/>
    <w:rsid w:val="00825571"/>
    <w:rsid w:val="00825F1F"/>
    <w:rsid w:val="00826511"/>
    <w:rsid w:val="00830058"/>
    <w:rsid w:val="0083049E"/>
    <w:rsid w:val="0083083F"/>
    <w:rsid w:val="00831D53"/>
    <w:rsid w:val="008325C1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220"/>
    <w:rsid w:val="00882E20"/>
    <w:rsid w:val="00892651"/>
    <w:rsid w:val="008A2553"/>
    <w:rsid w:val="008B3DB4"/>
    <w:rsid w:val="008B56AB"/>
    <w:rsid w:val="008B71F2"/>
    <w:rsid w:val="008C2F3A"/>
    <w:rsid w:val="008D2640"/>
    <w:rsid w:val="008D393F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215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5B4A"/>
    <w:rsid w:val="00A86C19"/>
    <w:rsid w:val="00A873E2"/>
    <w:rsid w:val="00A8748B"/>
    <w:rsid w:val="00A87D98"/>
    <w:rsid w:val="00A926F8"/>
    <w:rsid w:val="00A935B6"/>
    <w:rsid w:val="00A96F0E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1248"/>
    <w:rsid w:val="00AC534F"/>
    <w:rsid w:val="00AC5AA6"/>
    <w:rsid w:val="00AD15FD"/>
    <w:rsid w:val="00AD3670"/>
    <w:rsid w:val="00AD606E"/>
    <w:rsid w:val="00AF5CCA"/>
    <w:rsid w:val="00B01533"/>
    <w:rsid w:val="00B054FD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1F82"/>
    <w:rsid w:val="00B438B9"/>
    <w:rsid w:val="00B44DC3"/>
    <w:rsid w:val="00B527EC"/>
    <w:rsid w:val="00B751A9"/>
    <w:rsid w:val="00B75355"/>
    <w:rsid w:val="00B7624C"/>
    <w:rsid w:val="00B767B7"/>
    <w:rsid w:val="00B80A70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05E51"/>
    <w:rsid w:val="00C13E75"/>
    <w:rsid w:val="00C15FA6"/>
    <w:rsid w:val="00C164B5"/>
    <w:rsid w:val="00C170D9"/>
    <w:rsid w:val="00C27FEC"/>
    <w:rsid w:val="00C3162C"/>
    <w:rsid w:val="00C3298F"/>
    <w:rsid w:val="00C34AD7"/>
    <w:rsid w:val="00C36613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4CB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63DA"/>
    <w:rsid w:val="00CE12AB"/>
    <w:rsid w:val="00CE601F"/>
    <w:rsid w:val="00CF057C"/>
    <w:rsid w:val="00CF089F"/>
    <w:rsid w:val="00CF317D"/>
    <w:rsid w:val="00CF4AF9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AB6"/>
    <w:rsid w:val="00D77CB5"/>
    <w:rsid w:val="00D77EB0"/>
    <w:rsid w:val="00D8521A"/>
    <w:rsid w:val="00D8659C"/>
    <w:rsid w:val="00D87174"/>
    <w:rsid w:val="00D87438"/>
    <w:rsid w:val="00D92235"/>
    <w:rsid w:val="00DA48B7"/>
    <w:rsid w:val="00DB1BBB"/>
    <w:rsid w:val="00DB7433"/>
    <w:rsid w:val="00DB74C6"/>
    <w:rsid w:val="00DC1BDA"/>
    <w:rsid w:val="00DC78C9"/>
    <w:rsid w:val="00DC7AA0"/>
    <w:rsid w:val="00DD052A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4959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A7375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74D"/>
    <w:rsid w:val="00F07E95"/>
    <w:rsid w:val="00F2112C"/>
    <w:rsid w:val="00F24B0A"/>
    <w:rsid w:val="00F2634D"/>
    <w:rsid w:val="00F31A0E"/>
    <w:rsid w:val="00F31FDD"/>
    <w:rsid w:val="00F35EB7"/>
    <w:rsid w:val="00F418D3"/>
    <w:rsid w:val="00F45EBF"/>
    <w:rsid w:val="00F46AC8"/>
    <w:rsid w:val="00F54438"/>
    <w:rsid w:val="00F55A8A"/>
    <w:rsid w:val="00F56181"/>
    <w:rsid w:val="00F562B7"/>
    <w:rsid w:val="00F61FD6"/>
    <w:rsid w:val="00F6290B"/>
    <w:rsid w:val="00F633F9"/>
    <w:rsid w:val="00F65922"/>
    <w:rsid w:val="00F75B0B"/>
    <w:rsid w:val="00F91469"/>
    <w:rsid w:val="00F92D4A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0B470A"/>
    <w:rsid w:val="01801DC7"/>
    <w:rsid w:val="018C7761"/>
    <w:rsid w:val="019E79DE"/>
    <w:rsid w:val="02181129"/>
    <w:rsid w:val="0250298D"/>
    <w:rsid w:val="028106E1"/>
    <w:rsid w:val="02866093"/>
    <w:rsid w:val="029E162E"/>
    <w:rsid w:val="02A227A1"/>
    <w:rsid w:val="02A7300F"/>
    <w:rsid w:val="02BC67E9"/>
    <w:rsid w:val="03183F39"/>
    <w:rsid w:val="032E5A38"/>
    <w:rsid w:val="03CE274E"/>
    <w:rsid w:val="047D79D0"/>
    <w:rsid w:val="048C3708"/>
    <w:rsid w:val="04B070B1"/>
    <w:rsid w:val="051B2DE6"/>
    <w:rsid w:val="05454E46"/>
    <w:rsid w:val="05733BB8"/>
    <w:rsid w:val="061614DB"/>
    <w:rsid w:val="062005AC"/>
    <w:rsid w:val="06B609FB"/>
    <w:rsid w:val="06ED6FC2"/>
    <w:rsid w:val="06F94B39"/>
    <w:rsid w:val="077D7500"/>
    <w:rsid w:val="07C00BA1"/>
    <w:rsid w:val="08236132"/>
    <w:rsid w:val="08964B56"/>
    <w:rsid w:val="08D4168E"/>
    <w:rsid w:val="09374310"/>
    <w:rsid w:val="09570789"/>
    <w:rsid w:val="096E22F5"/>
    <w:rsid w:val="098F29DE"/>
    <w:rsid w:val="09D87E76"/>
    <w:rsid w:val="0ADA4385"/>
    <w:rsid w:val="0ADC32C3"/>
    <w:rsid w:val="0B02141F"/>
    <w:rsid w:val="0BB41186"/>
    <w:rsid w:val="0C040216"/>
    <w:rsid w:val="0C56381E"/>
    <w:rsid w:val="0C8C0749"/>
    <w:rsid w:val="0C90578F"/>
    <w:rsid w:val="0C970E9C"/>
    <w:rsid w:val="0C985FF7"/>
    <w:rsid w:val="0CB43F21"/>
    <w:rsid w:val="0CC31C91"/>
    <w:rsid w:val="0CD2781F"/>
    <w:rsid w:val="0D7A6239"/>
    <w:rsid w:val="0DA02EAD"/>
    <w:rsid w:val="0DB76A4A"/>
    <w:rsid w:val="0ECF1A65"/>
    <w:rsid w:val="0F222C31"/>
    <w:rsid w:val="0FA355E7"/>
    <w:rsid w:val="0FBC5B4C"/>
    <w:rsid w:val="10863702"/>
    <w:rsid w:val="10DB3BA9"/>
    <w:rsid w:val="10F13271"/>
    <w:rsid w:val="1111746F"/>
    <w:rsid w:val="11195975"/>
    <w:rsid w:val="12207573"/>
    <w:rsid w:val="12812C01"/>
    <w:rsid w:val="12BA7A0D"/>
    <w:rsid w:val="12E818B7"/>
    <w:rsid w:val="12F901BB"/>
    <w:rsid w:val="14491730"/>
    <w:rsid w:val="145853B5"/>
    <w:rsid w:val="146F0D56"/>
    <w:rsid w:val="14924541"/>
    <w:rsid w:val="14DC6F38"/>
    <w:rsid w:val="154D0279"/>
    <w:rsid w:val="15687C67"/>
    <w:rsid w:val="163C026A"/>
    <w:rsid w:val="1642631D"/>
    <w:rsid w:val="168C1346"/>
    <w:rsid w:val="170F61FF"/>
    <w:rsid w:val="1768590F"/>
    <w:rsid w:val="18412F80"/>
    <w:rsid w:val="187D53EA"/>
    <w:rsid w:val="18860743"/>
    <w:rsid w:val="18C9536E"/>
    <w:rsid w:val="199D2E85"/>
    <w:rsid w:val="19A056B5"/>
    <w:rsid w:val="19A5109C"/>
    <w:rsid w:val="1A3338D3"/>
    <w:rsid w:val="1A5959E3"/>
    <w:rsid w:val="1A7B3BAB"/>
    <w:rsid w:val="1B1A73EC"/>
    <w:rsid w:val="1B6033BE"/>
    <w:rsid w:val="1B8A7D51"/>
    <w:rsid w:val="1B9B294B"/>
    <w:rsid w:val="1C6970E3"/>
    <w:rsid w:val="1C726E55"/>
    <w:rsid w:val="1C9F1DD3"/>
    <w:rsid w:val="1CF57C45"/>
    <w:rsid w:val="1D392CB3"/>
    <w:rsid w:val="1D3C5224"/>
    <w:rsid w:val="1D65301C"/>
    <w:rsid w:val="1DCE2CE1"/>
    <w:rsid w:val="1DFB1313"/>
    <w:rsid w:val="1E4C5F8A"/>
    <w:rsid w:val="1EEB1968"/>
    <w:rsid w:val="1F204D21"/>
    <w:rsid w:val="1F9322BA"/>
    <w:rsid w:val="1F933745"/>
    <w:rsid w:val="1F96656C"/>
    <w:rsid w:val="1FD20711"/>
    <w:rsid w:val="20057144"/>
    <w:rsid w:val="20B35BE3"/>
    <w:rsid w:val="20C91B14"/>
    <w:rsid w:val="21B713F1"/>
    <w:rsid w:val="21C86987"/>
    <w:rsid w:val="227B5C0A"/>
    <w:rsid w:val="227E1345"/>
    <w:rsid w:val="22A32CC4"/>
    <w:rsid w:val="234B1014"/>
    <w:rsid w:val="23746850"/>
    <w:rsid w:val="24B67EEB"/>
    <w:rsid w:val="24EC5748"/>
    <w:rsid w:val="254A333A"/>
    <w:rsid w:val="25503F2A"/>
    <w:rsid w:val="25B52AC4"/>
    <w:rsid w:val="25CA3D52"/>
    <w:rsid w:val="25FC0D85"/>
    <w:rsid w:val="262370D8"/>
    <w:rsid w:val="26373149"/>
    <w:rsid w:val="264B4D7A"/>
    <w:rsid w:val="26526CE3"/>
    <w:rsid w:val="26A06E73"/>
    <w:rsid w:val="27480F4A"/>
    <w:rsid w:val="27AF51BE"/>
    <w:rsid w:val="27BC5AD0"/>
    <w:rsid w:val="28227D1C"/>
    <w:rsid w:val="282D0BDB"/>
    <w:rsid w:val="28302479"/>
    <w:rsid w:val="2964530D"/>
    <w:rsid w:val="29A97CB7"/>
    <w:rsid w:val="29F70748"/>
    <w:rsid w:val="2A922F77"/>
    <w:rsid w:val="2AA74CA7"/>
    <w:rsid w:val="2ADB3901"/>
    <w:rsid w:val="2AFC6642"/>
    <w:rsid w:val="2B247611"/>
    <w:rsid w:val="2B753AE7"/>
    <w:rsid w:val="2B964FFB"/>
    <w:rsid w:val="2BE9306B"/>
    <w:rsid w:val="2C0833D1"/>
    <w:rsid w:val="2C5C383D"/>
    <w:rsid w:val="2C7271BA"/>
    <w:rsid w:val="2D3128BC"/>
    <w:rsid w:val="2D51696C"/>
    <w:rsid w:val="2DE91474"/>
    <w:rsid w:val="2E150147"/>
    <w:rsid w:val="2E1D524D"/>
    <w:rsid w:val="2E2A0BEC"/>
    <w:rsid w:val="2E59298A"/>
    <w:rsid w:val="2E94108F"/>
    <w:rsid w:val="2ED07CA3"/>
    <w:rsid w:val="2F643AC6"/>
    <w:rsid w:val="30073C1D"/>
    <w:rsid w:val="307756E8"/>
    <w:rsid w:val="3097227D"/>
    <w:rsid w:val="30E262DA"/>
    <w:rsid w:val="31282FCF"/>
    <w:rsid w:val="312A7DEF"/>
    <w:rsid w:val="31552F50"/>
    <w:rsid w:val="321173B7"/>
    <w:rsid w:val="3234700A"/>
    <w:rsid w:val="3251196A"/>
    <w:rsid w:val="330A1111"/>
    <w:rsid w:val="336709C8"/>
    <w:rsid w:val="33D64FEE"/>
    <w:rsid w:val="33D91E44"/>
    <w:rsid w:val="340D648F"/>
    <w:rsid w:val="345C4602"/>
    <w:rsid w:val="34A75871"/>
    <w:rsid w:val="34AF4725"/>
    <w:rsid w:val="36055309"/>
    <w:rsid w:val="36317AE8"/>
    <w:rsid w:val="370C4251"/>
    <w:rsid w:val="37504029"/>
    <w:rsid w:val="37C32EBE"/>
    <w:rsid w:val="37E50B00"/>
    <w:rsid w:val="38303DCF"/>
    <w:rsid w:val="383B0780"/>
    <w:rsid w:val="384F710B"/>
    <w:rsid w:val="385555E4"/>
    <w:rsid w:val="388202CE"/>
    <w:rsid w:val="39122CB0"/>
    <w:rsid w:val="39162FC5"/>
    <w:rsid w:val="39B0660B"/>
    <w:rsid w:val="39E62997"/>
    <w:rsid w:val="39EC63BE"/>
    <w:rsid w:val="3A323E2F"/>
    <w:rsid w:val="3A6B44EA"/>
    <w:rsid w:val="3AD70A25"/>
    <w:rsid w:val="3B181276"/>
    <w:rsid w:val="3BAA07EC"/>
    <w:rsid w:val="3BF812F6"/>
    <w:rsid w:val="3C1001A0"/>
    <w:rsid w:val="3C5E535B"/>
    <w:rsid w:val="3D044C33"/>
    <w:rsid w:val="3D112421"/>
    <w:rsid w:val="3D2C2DB7"/>
    <w:rsid w:val="3D850719"/>
    <w:rsid w:val="3E2717D1"/>
    <w:rsid w:val="3E4C521C"/>
    <w:rsid w:val="3E7B21A0"/>
    <w:rsid w:val="3EE55332"/>
    <w:rsid w:val="3F84512C"/>
    <w:rsid w:val="3FC01EDD"/>
    <w:rsid w:val="3FD00372"/>
    <w:rsid w:val="402C4F31"/>
    <w:rsid w:val="40860828"/>
    <w:rsid w:val="40A13ABC"/>
    <w:rsid w:val="40EA1F8B"/>
    <w:rsid w:val="418B3C01"/>
    <w:rsid w:val="41DE738F"/>
    <w:rsid w:val="42007507"/>
    <w:rsid w:val="423B7AFA"/>
    <w:rsid w:val="4268268D"/>
    <w:rsid w:val="42892E04"/>
    <w:rsid w:val="429338D8"/>
    <w:rsid w:val="431762B8"/>
    <w:rsid w:val="431C1B20"/>
    <w:rsid w:val="43604D30"/>
    <w:rsid w:val="438C0F82"/>
    <w:rsid w:val="43D415D8"/>
    <w:rsid w:val="43E94009"/>
    <w:rsid w:val="43EC41CE"/>
    <w:rsid w:val="4406477B"/>
    <w:rsid w:val="440B7BDD"/>
    <w:rsid w:val="44D438B9"/>
    <w:rsid w:val="453C2005"/>
    <w:rsid w:val="456A6B72"/>
    <w:rsid w:val="457A592A"/>
    <w:rsid w:val="457F7DA2"/>
    <w:rsid w:val="45877724"/>
    <w:rsid w:val="46505CF4"/>
    <w:rsid w:val="46BA70AB"/>
    <w:rsid w:val="46D70B46"/>
    <w:rsid w:val="46D72E9E"/>
    <w:rsid w:val="471B65B3"/>
    <w:rsid w:val="477E61D5"/>
    <w:rsid w:val="47A1768D"/>
    <w:rsid w:val="47D81CBC"/>
    <w:rsid w:val="47D9356C"/>
    <w:rsid w:val="48517B76"/>
    <w:rsid w:val="488F6ED2"/>
    <w:rsid w:val="48E64762"/>
    <w:rsid w:val="492F4B0F"/>
    <w:rsid w:val="495551BC"/>
    <w:rsid w:val="49DF08B3"/>
    <w:rsid w:val="4A026190"/>
    <w:rsid w:val="4A0F7CE8"/>
    <w:rsid w:val="4A192915"/>
    <w:rsid w:val="4A387DF5"/>
    <w:rsid w:val="4A745D9D"/>
    <w:rsid w:val="4ACA7406"/>
    <w:rsid w:val="4ADC1807"/>
    <w:rsid w:val="4AFE29E8"/>
    <w:rsid w:val="4B0E61F2"/>
    <w:rsid w:val="4B403378"/>
    <w:rsid w:val="4C0A3405"/>
    <w:rsid w:val="4C3F7056"/>
    <w:rsid w:val="4C81448D"/>
    <w:rsid w:val="4CFB1CF3"/>
    <w:rsid w:val="4D371A30"/>
    <w:rsid w:val="4D4C18C4"/>
    <w:rsid w:val="4D5C59DE"/>
    <w:rsid w:val="4E6B4554"/>
    <w:rsid w:val="4E7273F5"/>
    <w:rsid w:val="4EE71234"/>
    <w:rsid w:val="4EE97F7B"/>
    <w:rsid w:val="4F1236B6"/>
    <w:rsid w:val="4F60058E"/>
    <w:rsid w:val="4F8A7FFF"/>
    <w:rsid w:val="4F8E5B53"/>
    <w:rsid w:val="4F9623B9"/>
    <w:rsid w:val="4F9F5DE3"/>
    <w:rsid w:val="4FC652ED"/>
    <w:rsid w:val="4FD814BE"/>
    <w:rsid w:val="50560C58"/>
    <w:rsid w:val="50746AF7"/>
    <w:rsid w:val="50932BDA"/>
    <w:rsid w:val="50AF6E30"/>
    <w:rsid w:val="51025EB1"/>
    <w:rsid w:val="51120184"/>
    <w:rsid w:val="51120F26"/>
    <w:rsid w:val="517B0995"/>
    <w:rsid w:val="51AB093F"/>
    <w:rsid w:val="51B616F8"/>
    <w:rsid w:val="52067FA6"/>
    <w:rsid w:val="527D5B5E"/>
    <w:rsid w:val="52ED0DE3"/>
    <w:rsid w:val="53D0673A"/>
    <w:rsid w:val="54695FE6"/>
    <w:rsid w:val="54884EF6"/>
    <w:rsid w:val="54D873F1"/>
    <w:rsid w:val="55105996"/>
    <w:rsid w:val="555C4B46"/>
    <w:rsid w:val="55C73B6D"/>
    <w:rsid w:val="56A812A9"/>
    <w:rsid w:val="56BF390E"/>
    <w:rsid w:val="573B69AD"/>
    <w:rsid w:val="57736D66"/>
    <w:rsid w:val="57AC4DC9"/>
    <w:rsid w:val="57EA33EF"/>
    <w:rsid w:val="581B29E7"/>
    <w:rsid w:val="58B55EFF"/>
    <w:rsid w:val="58BC51E5"/>
    <w:rsid w:val="58F47012"/>
    <w:rsid w:val="597B0EF6"/>
    <w:rsid w:val="59981A13"/>
    <w:rsid w:val="59B937CD"/>
    <w:rsid w:val="5A941811"/>
    <w:rsid w:val="5ADD32F4"/>
    <w:rsid w:val="5B0035B9"/>
    <w:rsid w:val="5B7C6A33"/>
    <w:rsid w:val="5BE80399"/>
    <w:rsid w:val="5C7E3518"/>
    <w:rsid w:val="5CBD1B47"/>
    <w:rsid w:val="5CF216EB"/>
    <w:rsid w:val="5CF55077"/>
    <w:rsid w:val="5CF97BF5"/>
    <w:rsid w:val="5D0B433F"/>
    <w:rsid w:val="5D783157"/>
    <w:rsid w:val="5DA76470"/>
    <w:rsid w:val="5E60098F"/>
    <w:rsid w:val="5EA22A81"/>
    <w:rsid w:val="5ED6097D"/>
    <w:rsid w:val="5F242755"/>
    <w:rsid w:val="5F4955F3"/>
    <w:rsid w:val="5F8D3732"/>
    <w:rsid w:val="5F922AF6"/>
    <w:rsid w:val="60067040"/>
    <w:rsid w:val="601479AF"/>
    <w:rsid w:val="60861F16"/>
    <w:rsid w:val="61364438"/>
    <w:rsid w:val="61453666"/>
    <w:rsid w:val="615F10FE"/>
    <w:rsid w:val="62214611"/>
    <w:rsid w:val="62261C1B"/>
    <w:rsid w:val="627C605D"/>
    <w:rsid w:val="628D3A49"/>
    <w:rsid w:val="62C679AA"/>
    <w:rsid w:val="64752543"/>
    <w:rsid w:val="64852ED2"/>
    <w:rsid w:val="65310993"/>
    <w:rsid w:val="65D56DD3"/>
    <w:rsid w:val="665C386D"/>
    <w:rsid w:val="66857E68"/>
    <w:rsid w:val="669570C4"/>
    <w:rsid w:val="66CE333A"/>
    <w:rsid w:val="67DC5256"/>
    <w:rsid w:val="685C1060"/>
    <w:rsid w:val="68C11353"/>
    <w:rsid w:val="68E63EB3"/>
    <w:rsid w:val="69AF5A60"/>
    <w:rsid w:val="69B05F51"/>
    <w:rsid w:val="6A087133"/>
    <w:rsid w:val="6AA11D4B"/>
    <w:rsid w:val="6BA20565"/>
    <w:rsid w:val="6BA4603B"/>
    <w:rsid w:val="6C0178F2"/>
    <w:rsid w:val="6C047CC1"/>
    <w:rsid w:val="6C7F0AF1"/>
    <w:rsid w:val="6DE24C48"/>
    <w:rsid w:val="6E0267B7"/>
    <w:rsid w:val="6E256335"/>
    <w:rsid w:val="6E8A5CCB"/>
    <w:rsid w:val="6F1B7A5C"/>
    <w:rsid w:val="6F40475B"/>
    <w:rsid w:val="6F6E452C"/>
    <w:rsid w:val="6F96218E"/>
    <w:rsid w:val="6FBE1752"/>
    <w:rsid w:val="6FC84312"/>
    <w:rsid w:val="6FCF1E9C"/>
    <w:rsid w:val="6FF91C6A"/>
    <w:rsid w:val="700370F8"/>
    <w:rsid w:val="700912C5"/>
    <w:rsid w:val="70244974"/>
    <w:rsid w:val="70413F08"/>
    <w:rsid w:val="7064228D"/>
    <w:rsid w:val="711A0B9D"/>
    <w:rsid w:val="716A38D3"/>
    <w:rsid w:val="71704C61"/>
    <w:rsid w:val="729B5EC0"/>
    <w:rsid w:val="730F25A1"/>
    <w:rsid w:val="732F51CF"/>
    <w:rsid w:val="73463FEE"/>
    <w:rsid w:val="73726C22"/>
    <w:rsid w:val="73F07A76"/>
    <w:rsid w:val="742E115F"/>
    <w:rsid w:val="74F62C86"/>
    <w:rsid w:val="757D0F1B"/>
    <w:rsid w:val="76361F82"/>
    <w:rsid w:val="76B15B00"/>
    <w:rsid w:val="777B1691"/>
    <w:rsid w:val="78961451"/>
    <w:rsid w:val="78E24C56"/>
    <w:rsid w:val="793B7903"/>
    <w:rsid w:val="794013BD"/>
    <w:rsid w:val="79442C5B"/>
    <w:rsid w:val="7A3F3CB7"/>
    <w:rsid w:val="7A814C6D"/>
    <w:rsid w:val="7AE354A9"/>
    <w:rsid w:val="7B5B5E7B"/>
    <w:rsid w:val="7B831A33"/>
    <w:rsid w:val="7BA35279"/>
    <w:rsid w:val="7BF8597A"/>
    <w:rsid w:val="7C145DA8"/>
    <w:rsid w:val="7C267EF8"/>
    <w:rsid w:val="7D116F58"/>
    <w:rsid w:val="7DF369FE"/>
    <w:rsid w:val="7DF52776"/>
    <w:rsid w:val="7E064017"/>
    <w:rsid w:val="7E24157E"/>
    <w:rsid w:val="7E786F03"/>
    <w:rsid w:val="7E8C508E"/>
    <w:rsid w:val="7F304E22"/>
    <w:rsid w:val="7FE9455C"/>
    <w:rsid w:val="7FED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BF4204"/>
  <w15:docId w15:val="{ADAAC57E-290E-4221-B2A5-82115355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ielderror">
    <w:name w:val="fielderror"/>
    <w:basedOn w:val="a0"/>
    <w:qFormat/>
    <w:rPr>
      <w:b/>
      <w:b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729590-346D-414C-9FF7-01C663671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256</Words>
  <Characters>1460</Characters>
  <Application>Microsoft Office Word</Application>
  <DocSecurity>0</DocSecurity>
  <Lines>12</Lines>
  <Paragraphs>3</Paragraphs>
  <ScaleCrop>false</ScaleCrop>
  <Company>CMT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Win10</cp:lastModifiedBy>
  <cp:revision>9</cp:revision>
  <cp:lastPrinted>2015-03-18T03:45:00Z</cp:lastPrinted>
  <dcterms:created xsi:type="dcterms:W3CDTF">2018-09-14T12:29:00Z</dcterms:created>
  <dcterms:modified xsi:type="dcterms:W3CDTF">2023-09-14T05:01:00Z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A58888B5F9DB4E8C9A5BA0D367820467</vt:lpwstr>
  </property>
</Properties>
</file>