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22DEA86" w:rsidR="00C92CFC" w:rsidRPr="00C92CFC" w:rsidRDefault="006B36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3790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13CBDF1" w14:textId="77777777" w:rsidR="00384E34" w:rsidRDefault="00384E34" w:rsidP="00384E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叶力源、</w:t>
            </w:r>
          </w:p>
          <w:p w14:paraId="62D9E654" w14:textId="22D2A061" w:rsidR="00C92CFC" w:rsidRPr="00C92CFC" w:rsidRDefault="00384E34" w:rsidP="00384E3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3018D">
              <w:rPr>
                <w:rFonts w:eastAsia="宋体"/>
                <w:sz w:val="21"/>
                <w:szCs w:val="21"/>
                <w:lang w:eastAsia="zh-CN"/>
              </w:rPr>
              <w:t>崔凤全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D99591C" w14:textId="77777777" w:rsidR="00384E34" w:rsidRDefault="006755F2" w:rsidP="00384E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384E3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5FAB7344" w:rsidR="00C92CFC" w:rsidRPr="00C92CFC" w:rsidRDefault="00384E34" w:rsidP="00384E3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16755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CC9A2D8" w14:textId="77777777" w:rsidR="00C92CFC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384E3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7368B0F5" w:rsidR="00384E34" w:rsidRPr="00C92CFC" w:rsidRDefault="00384E34" w:rsidP="00384E34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920D075" w:rsidR="00C91C85" w:rsidRPr="00C92CFC" w:rsidRDefault="006B360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360C">
              <w:rPr>
                <w:rFonts w:eastAsia="宋体"/>
                <w:sz w:val="21"/>
                <w:szCs w:val="21"/>
                <w:lang w:eastAsia="zh-CN"/>
              </w:rPr>
              <w:t>网络工程（国教）</w:t>
            </w:r>
            <w:r w:rsidRPr="006B360C">
              <w:rPr>
                <w:rFonts w:eastAsia="宋体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8ACF2CC" w:rsidR="00C91C85" w:rsidRPr="00C92CFC" w:rsidRDefault="00FF21E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370B2B6F" w:rsidR="009D7F2A" w:rsidRPr="00CD68E8" w:rsidRDefault="00FF21E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0D1AAA2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4C5B573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056750E5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88684F0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E14D" w14:textId="77777777" w:rsidR="00772CBA" w:rsidRDefault="00772CBA">
      <w:r>
        <w:separator/>
      </w:r>
    </w:p>
  </w:endnote>
  <w:endnote w:type="continuationSeparator" w:id="0">
    <w:p w14:paraId="0F1E05F6" w14:textId="77777777" w:rsidR="00772CBA" w:rsidRDefault="0077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A6DC" w14:textId="77777777" w:rsidR="00772CBA" w:rsidRDefault="00772CBA">
      <w:r>
        <w:separator/>
      </w:r>
    </w:p>
  </w:footnote>
  <w:footnote w:type="continuationSeparator" w:id="0">
    <w:p w14:paraId="66E1813D" w14:textId="77777777" w:rsidR="00772CBA" w:rsidRDefault="0077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6F8"/>
    <w:rsid w:val="00001805"/>
    <w:rsid w:val="00001A9A"/>
    <w:rsid w:val="000138B2"/>
    <w:rsid w:val="0003486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1D6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4E34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13A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60C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CB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63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58B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1A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0B26"/>
    <w:rsid w:val="00C04815"/>
    <w:rsid w:val="00C04FE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E2"/>
    <w:rsid w:val="00DB365D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6EA"/>
    <w:rsid w:val="00FD1B13"/>
    <w:rsid w:val="00FD313C"/>
    <w:rsid w:val="00FE319F"/>
    <w:rsid w:val="00FE3C1C"/>
    <w:rsid w:val="00FE6709"/>
    <w:rsid w:val="00FF21E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2015-03-18T03:45:00Z</cp:lastPrinted>
  <dcterms:created xsi:type="dcterms:W3CDTF">2024-09-12T02:20:00Z</dcterms:created>
  <dcterms:modified xsi:type="dcterms:W3CDTF">2024-09-22T19:38:00Z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