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1680" w:firstLineChars="700"/>
        <w:rPr>
          <w:sz w:val="36"/>
          <w:szCs w:val="36"/>
        </w:rPr>
      </w:pPr>
      <w:r>
        <w:rPr>
          <w:rFonts w:eastAsia="PMingLiU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一、基本信息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275"/>
        <w:gridCol w:w="1126"/>
        <w:gridCol w:w="3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高等数学(1)理工类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李会平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1308165881@qq.com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微电子B23-1;微电子B23-2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二教110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四教406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二教306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黑体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周三下午  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kern w:val="0"/>
                <w:szCs w:val="21"/>
              </w:rPr>
              <w:t>:教育学院办公楼</w:t>
            </w:r>
            <w:r>
              <w:rPr>
                <w:rFonts w:hint="eastAsia"/>
                <w:kern w:val="0"/>
                <w:szCs w:val="21"/>
              </w:rPr>
              <w:t>235室,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15209882549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【高等数学（第八版）上册 同济大学数学科学学院 主编 高等教育出版社出版】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【高等数学习题集</w:t>
            </w:r>
            <w:r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第五版 上海建桥学院数学教研室编 北京邮电大学出版社</w:t>
            </w:r>
          </w:p>
          <w:p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【高等数学】（第七版）上册 同济大学数学系主编 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【微积分学习指导与习题选解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同济大学应用数学系主编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【高等数学附册——学习指导与习题选解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97"/>
        <w:gridCol w:w="1281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1.1映射与函数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1.2数列极限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1.3函数的极限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1.4无穷小与无穷大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1.5极限的运算法则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P10-15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1.7无穷小的比较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1.8函数的连续性与间断点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1.10闭区间上连续函数的性质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P16-21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第1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 xml:space="preserve">2.1导数概念 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2.2函数的求导法则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P33-3</w:t>
            </w:r>
            <w: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2.4隐函数</w:t>
            </w:r>
            <w:r>
              <w:t>及</w:t>
            </w:r>
            <w:r>
              <w:rPr>
                <w:rFonts w:hint="eastAsia"/>
              </w:rPr>
              <w:t>由参数方程确定的函数的导数  相关变化率    2.5函数的微分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38</w:t>
            </w:r>
            <w:r>
              <w:rPr>
                <w:rFonts w:hint="eastAsia"/>
              </w:rPr>
              <w:t>-44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第2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3.1微分中值定理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3.2洛必达法则 3.3泰勒公式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P45-47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3.4函数的单调性与曲线的凹凸性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3.5函数的极值 与 最大值、最小值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3.6函数图形的描绘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3.7曲线的曲率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第3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4.1不定积分的概念与性质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70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73-75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4.2换元积分法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4.3 分部积分法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4.4有理函数的积分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87-93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4.5积分表的使用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第4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  <w:r>
              <w:rPr>
                <w:rFonts w:hint="eastAsia"/>
              </w:rPr>
              <w:t>.1定积分的概念与性质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5.2微积分基本公式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94-95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P107-110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5.3定积分的换元积分法与分部积分法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5.4反常积分</w:t>
            </w:r>
          </w:p>
          <w:p>
            <w:pPr>
              <w:rPr>
                <w:rFonts w:hint="eastAsia"/>
              </w:rPr>
            </w:pPr>
            <w:r>
              <w:t>第5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P11</w:t>
            </w:r>
            <w:r>
              <w:t>1</w:t>
            </w:r>
            <w:r>
              <w:rPr>
                <w:rFonts w:hint="eastAsia"/>
              </w:rPr>
              <w:t>-11</w:t>
            </w:r>
            <w:r>
              <w:t>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P120-122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6.1定积分的元素法 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6.2定积分在几何学上的应用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6.3定积分在物理学上的应用</w:t>
            </w:r>
          </w:p>
          <w:p>
            <w:pPr>
              <w:rPr>
                <w:rFonts w:hint="eastAsia"/>
              </w:rPr>
            </w:pPr>
            <w:r>
              <w:t>第6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116、</w:t>
            </w:r>
            <w:r>
              <w:rPr>
                <w:rFonts w:hint="eastAsia"/>
              </w:rPr>
              <w:t>P</w:t>
            </w:r>
            <w:r>
              <w:t>119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P120-122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7.1微分方程的基本概念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7.2</w:t>
            </w:r>
            <w:r>
              <w:rPr>
                <w:rFonts w:hint="eastAsia"/>
              </w:rPr>
              <w:t> 可分离变量的微分方程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7.3齐次方程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P25</w:t>
            </w:r>
            <w:r>
              <w:t>1</w:t>
            </w:r>
            <w:r>
              <w:rPr>
                <w:rFonts w:hint="eastAsia"/>
              </w:rPr>
              <w:t>-2</w:t>
            </w:r>
            <w:r>
              <w:t>54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P257-258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7.4一阶线性微分方程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7.5可降阶的高阶微分方程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P</w:t>
            </w:r>
            <w:r>
              <w:t>255-256</w:t>
            </w:r>
          </w:p>
          <w:p>
            <w:r>
              <w:t>P259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7.6高阶</w:t>
            </w:r>
            <w:r>
              <w:rPr>
                <w:rFonts w:hint="eastAsia"/>
              </w:rPr>
              <w:t>线性微分方程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7.7常系数齐次线性微分方程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P260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7.8常系数非齐次线性微分方程</w:t>
            </w:r>
          </w:p>
          <w:p>
            <w:r>
              <w:t>第</w:t>
            </w:r>
            <w:r>
              <w:rPr>
                <w:rFonts w:hint="eastAsia"/>
              </w:rPr>
              <w:t>7章 小结与习题</w:t>
            </w:r>
          </w:p>
          <w:p>
            <w:pPr>
              <w:rPr>
                <w:rFonts w:hint="eastAsia"/>
              </w:rPr>
            </w:pPr>
            <w:r>
              <w:t>总复习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P</w:t>
            </w:r>
            <w:r>
              <w:t>261</w:t>
            </w:r>
          </w:p>
          <w:p>
            <w:r>
              <w:t>P265-266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三、评价方式以及在总评成绩中的比例</w:t>
      </w:r>
    </w:p>
    <w:tbl>
      <w:tblPr>
        <w:tblStyle w:val="4"/>
        <w:tblW w:w="90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2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占比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期末考试 (闭卷)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阶段测验 （闭卷）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课堂表现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平时作业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t> </w:t>
      </w:r>
      <w:r>
        <w:rPr>
          <w:rFonts w:hint="eastAsia"/>
        </w:rPr>
        <w:t>任课教师</w:t>
      </w:r>
      <w:r>
        <w:rPr>
          <w:rFonts w:hint="eastAsia"/>
          <w:lang w:eastAsia="zh-CN"/>
        </w:rPr>
        <w:t>：</w:t>
      </w:r>
      <w:bookmarkStart w:id="0" w:name="_GoBack"/>
      <w:bookmarkEnd w:id="0"/>
      <w:r>
        <w:rPr>
          <w:rFonts w:hint="eastAsia"/>
          <w:lang w:val="en-US" w:eastAsia="zh-CN"/>
        </w:rPr>
        <w:t>李会平</w:t>
      </w:r>
      <w:r>
        <w:rPr>
          <w:rFonts w:hint="eastAsia"/>
        </w:rPr>
        <w:t xml:space="preserve">                系主任审核：察可文              日期：</w:t>
      </w:r>
      <w:r>
        <w:t>20</w:t>
      </w:r>
      <w:r>
        <w:rPr>
          <w:rFonts w:hint="eastAsia"/>
        </w:rPr>
        <w:t>23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76AD0CB3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A0FC9"/>
    <w:rsid w:val="002B0EFD"/>
    <w:rsid w:val="002B6992"/>
    <w:rsid w:val="00304BEB"/>
    <w:rsid w:val="00382A44"/>
    <w:rsid w:val="00385200"/>
    <w:rsid w:val="0039368D"/>
    <w:rsid w:val="003F17F0"/>
    <w:rsid w:val="00467A9E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12B"/>
    <w:rsid w:val="00892AEA"/>
    <w:rsid w:val="008B15FA"/>
    <w:rsid w:val="009558F3"/>
    <w:rsid w:val="00966B5C"/>
    <w:rsid w:val="00985773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F14D94"/>
    <w:rsid w:val="00F44A24"/>
    <w:rsid w:val="00F50AB3"/>
    <w:rsid w:val="00F83BC6"/>
    <w:rsid w:val="00FF52B3"/>
    <w:rsid w:val="03486506"/>
    <w:rsid w:val="0F3A5C73"/>
    <w:rsid w:val="11255F12"/>
    <w:rsid w:val="22E76B64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4A987EBD"/>
    <w:rsid w:val="5373236F"/>
    <w:rsid w:val="56BF39F6"/>
    <w:rsid w:val="59AE4193"/>
    <w:rsid w:val="5DDF7DDE"/>
    <w:rsid w:val="67D45C9E"/>
    <w:rsid w:val="69CC08A5"/>
    <w:rsid w:val="76AD0CB3"/>
    <w:rsid w:val="7899287F"/>
    <w:rsid w:val="791B2699"/>
    <w:rsid w:val="7B43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BF264B-C65E-4B4C-8E92-D89DDE2B7A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1316</Characters>
  <Lines>10</Lines>
  <Paragraphs>3</Paragraphs>
  <TotalTime>3</TotalTime>
  <ScaleCrop>false</ScaleCrop>
  <LinksUpToDate>false</LinksUpToDate>
  <CharactersWithSpaces>1543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2019-09-06T01:55:00Z</dcterms:created>
  <dc:creator>Administrator</dc:creator>
  <cp:lastModifiedBy>归去来兮</cp:lastModifiedBy>
  <dcterms:modified xsi:type="dcterms:W3CDTF">2023-09-19T13:58:09Z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1358AC004E504B5EB3540D1B6F5E0DA6_12</vt:lpwstr>
  </property>
</Properties>
</file>