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133" w:rsidRDefault="001E613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1E6133" w:rsidRDefault="001E6133">
      <w:pPr>
        <w:snapToGrid w:val="0"/>
        <w:jc w:val="center"/>
        <w:rPr>
          <w:sz w:val="6"/>
          <w:szCs w:val="6"/>
        </w:rPr>
      </w:pPr>
    </w:p>
    <w:p w:rsidR="001E6133" w:rsidRDefault="000632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E6133" w:rsidRDefault="001E613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E6133" w:rsidRDefault="000632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2100059</w:t>
            </w:r>
          </w:p>
        </w:tc>
        <w:tc>
          <w:tcPr>
            <w:tcW w:w="1134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体育保健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赵龙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龙</w:t>
            </w:r>
            <w:proofErr w:type="gramEnd"/>
          </w:p>
        </w:tc>
        <w:tc>
          <w:tcPr>
            <w:tcW w:w="1134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17045@gench.edu.cn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E6133" w:rsidRDefault="00C147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体育保健班</w:t>
            </w:r>
          </w:p>
        </w:tc>
        <w:tc>
          <w:tcPr>
            <w:tcW w:w="1134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119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00-14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00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246    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E6133" w:rsidRDefault="0006323C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王慧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刘彬主编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中国纺织出版社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1E6133">
        <w:trPr>
          <w:trHeight w:val="571"/>
        </w:trPr>
        <w:tc>
          <w:tcPr>
            <w:tcW w:w="1418" w:type="dxa"/>
            <w:vAlign w:val="center"/>
          </w:tcPr>
          <w:p w:rsidR="001E6133" w:rsidRDefault="000632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E6133" w:rsidRDefault="0006323C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李志伟、陈少俊、董利钦主编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《新编高校体育与健康教程》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北京体育大学出版社，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2010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  <w:r w:rsidR="00C147B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月出版</w:t>
            </w:r>
          </w:p>
          <w:p w:rsidR="001E6133" w:rsidRDefault="0006323C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2007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:rsidR="001E6133" w:rsidRDefault="0006323C">
            <w:pPr>
              <w:snapToGrid w:val="0"/>
              <w:spacing w:line="288" w:lineRule="auto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《实用运动医务监督》，王琳，王安利著，北京体育大学出版社，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2009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 w:rsidR="001E6133" w:rsidRDefault="000632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34"/>
        <w:gridCol w:w="1293"/>
        <w:gridCol w:w="2703"/>
      </w:tblGrid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作业</w:t>
            </w:r>
          </w:p>
        </w:tc>
      </w:tr>
      <w:tr w:rsidR="001E6133">
        <w:trPr>
          <w:trHeight w:val="725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建立新的教学班、课堂常规；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体能恢复练习。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C147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理论讲课（健身气功八段锦的起源与发展）；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学习八段锦基本功：桩功，步法。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复习八段锦基本功；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学习八段锦预备式和第一式。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复习八段锦预备式和第一式；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学习八段锦第二式、第三式功法。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五行功法理论学习；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学习五行功法基本动作。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五行功法桩功练习；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五行功法第一式和第二式学习。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复习五行功法第一式和第二式；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学习五行功法第三式和第四式。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复习八段锦预备式到第三式功法；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学习八段锦第四式、第五式功法。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复习八段锦预备式到第五式功法；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学习八段锦第六式、第七式功法。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复习八段锦预备式到第七式功法；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学习八段锦第八式、收势。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学习八段锦竞赛规则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复习八段锦整套动作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复习八段锦整套动作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ind w:left="630" w:hangingChars="300" w:hanging="63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专项考试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专项考试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课外锻炼与复习</w:t>
            </w: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专项考试</w:t>
            </w:r>
          </w:p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考核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1E6133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E6133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机动、补缺补差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1E6133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1E6133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1E6133" w:rsidRDefault="0006323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596"/>
        <w:gridCol w:w="2843"/>
      </w:tblGrid>
      <w:tr w:rsidR="001E6133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(%)</w:t>
            </w:r>
          </w:p>
        </w:tc>
      </w:tr>
      <w:tr w:rsidR="001E6133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 w:rsidP="00C147B8">
            <w:pPr>
              <w:framePr w:hSpace="180" w:wrap="around" w:vAnchor="text" w:hAnchor="margin" w:x="216" w:y="236"/>
              <w:tabs>
                <w:tab w:val="left" w:pos="3420"/>
                <w:tab w:val="left" w:pos="7560"/>
              </w:tabs>
              <w:spacing w:beforeLines="20" w:before="72"/>
              <w:ind w:left="420" w:hanging="420"/>
              <w:suppressOverlap/>
              <w:jc w:val="center"/>
              <w:outlineLvl w:val="0"/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  <w:lang w:eastAsia="zh-CN"/>
              </w:rPr>
              <w:t>养生功法（八段锦）技能评价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1E6133">
        <w:trPr>
          <w:trHeight w:hRule="exact" w:val="52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 w:rsidP="00C147B8">
            <w:pPr>
              <w:framePr w:hSpace="180" w:wrap="around" w:vAnchor="text" w:hAnchor="margin" w:x="216" w:y="236"/>
              <w:tabs>
                <w:tab w:val="left" w:pos="3420"/>
                <w:tab w:val="left" w:pos="7560"/>
              </w:tabs>
              <w:spacing w:beforeLines="20" w:before="72"/>
              <w:ind w:left="420" w:hanging="420"/>
              <w:suppressOverlap/>
              <w:jc w:val="center"/>
              <w:outlineLvl w:val="0"/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  <w:lang w:eastAsia="zh-CN"/>
              </w:rPr>
              <w:t>考勤、着装、课堂练习评价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1E6133">
        <w:trPr>
          <w:trHeight w:hRule="exact" w:val="56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C147B8" w:rsidP="00C147B8">
            <w:pPr>
              <w:framePr w:hSpace="180" w:wrap="around" w:vAnchor="text" w:hAnchor="margin" w:x="216" w:y="236"/>
              <w:tabs>
                <w:tab w:val="left" w:pos="3420"/>
                <w:tab w:val="left" w:pos="7560"/>
              </w:tabs>
              <w:spacing w:beforeLines="20" w:before="72"/>
              <w:ind w:left="420" w:hanging="420"/>
              <w:suppressOverlap/>
              <w:jc w:val="center"/>
              <w:outlineLvl w:val="0"/>
              <w:rPr>
                <w:rFonts w:ascii="宋体" w:eastAsia="宋体" w:hAnsi="宋体" w:cs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133" w:rsidRDefault="0006323C">
            <w:pPr>
              <w:framePr w:hSpace="180" w:wrap="around" w:vAnchor="text" w:hAnchor="margin" w:x="216" w:y="236"/>
              <w:snapToGrid w:val="0"/>
              <w:spacing w:beforeLines="50" w:before="180" w:afterLines="50" w:after="180"/>
              <w:suppressOverlap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30%</w:t>
            </w:r>
          </w:p>
        </w:tc>
      </w:tr>
    </w:tbl>
    <w:p w:rsidR="001E6133" w:rsidRDefault="001E613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bookmarkStart w:id="0" w:name="_GoBack"/>
      <w:bookmarkEnd w:id="0"/>
    </w:p>
    <w:p w:rsidR="001E6133" w:rsidRDefault="0006323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E6133" w:rsidRDefault="000632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E6133" w:rsidRDefault="000632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:rsidR="001E6133" w:rsidRDefault="001E613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b/>
          <w:color w:val="000000"/>
          <w:position w:val="-20"/>
          <w:lang w:eastAsia="zh-CN"/>
        </w:rPr>
      </w:pPr>
    </w:p>
    <w:p w:rsidR="001E6133" w:rsidRDefault="000632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cs="宋体"/>
          <w:color w:val="000000"/>
          <w:position w:val="-2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任课教师：赵龙</w:t>
      </w:r>
      <w:proofErr w:type="gramStart"/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龙</w:t>
      </w:r>
      <w:proofErr w:type="gramEnd"/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宋体" w:eastAsia="宋体" w:hAnsi="宋体" w:cs="宋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1193800" cy="354965"/>
            <wp:effectExtent l="0" t="0" r="6350" b="6985"/>
            <wp:docPr id="264704135" name="图片 1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04135" name="图片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4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color w:val="000000"/>
          <w:position w:val="-20"/>
          <w:sz w:val="21"/>
          <w:szCs w:val="21"/>
          <w:lang w:eastAsia="zh-CN"/>
        </w:rPr>
        <w:t>3</w:t>
      </w:r>
    </w:p>
    <w:sectPr w:rsidR="001E613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3C" w:rsidRDefault="0006323C">
      <w:r>
        <w:separator/>
      </w:r>
    </w:p>
  </w:endnote>
  <w:endnote w:type="continuationSeparator" w:id="0">
    <w:p w:rsidR="0006323C" w:rsidRDefault="000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33" w:rsidRDefault="0006323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E6133" w:rsidRDefault="0006323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33" w:rsidRDefault="0006323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47B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E6133" w:rsidRDefault="0006323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3C" w:rsidRDefault="0006323C">
      <w:r>
        <w:separator/>
      </w:r>
    </w:p>
  </w:footnote>
  <w:footnote w:type="continuationSeparator" w:id="0">
    <w:p w:rsidR="0006323C" w:rsidRDefault="0006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33" w:rsidRDefault="000632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33" w:rsidRDefault="000632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6133" w:rsidRDefault="0006323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YTlkOWQyODA2NjJlNWQyYjcwM2MzZTQzNzA5YjQifQ=="/>
    <w:docVar w:name="KSO_WPS_MARK_KEY" w:val="f823a143-f615-4c42-b543-0ff7c233d9e8"/>
  </w:docVars>
  <w:rsids>
    <w:rsidRoot w:val="00475657"/>
    <w:rsid w:val="00001A9A"/>
    <w:rsid w:val="000138B2"/>
    <w:rsid w:val="0002468F"/>
    <w:rsid w:val="000369D9"/>
    <w:rsid w:val="00040BAC"/>
    <w:rsid w:val="000439B6"/>
    <w:rsid w:val="000457BB"/>
    <w:rsid w:val="00045AE0"/>
    <w:rsid w:val="000509DC"/>
    <w:rsid w:val="0005291A"/>
    <w:rsid w:val="00054B07"/>
    <w:rsid w:val="000611D1"/>
    <w:rsid w:val="00061DF6"/>
    <w:rsid w:val="0006323C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31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749"/>
    <w:rsid w:val="001D3C62"/>
    <w:rsid w:val="001D6B75"/>
    <w:rsid w:val="001E3DBD"/>
    <w:rsid w:val="001E6133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C92"/>
    <w:rsid w:val="002A0689"/>
    <w:rsid w:val="002B23AD"/>
    <w:rsid w:val="002C3E7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75"/>
    <w:rsid w:val="00492EE9"/>
    <w:rsid w:val="00493540"/>
    <w:rsid w:val="00496FB3"/>
    <w:rsid w:val="00497859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F7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89C"/>
    <w:rsid w:val="00692B28"/>
    <w:rsid w:val="00693552"/>
    <w:rsid w:val="00697452"/>
    <w:rsid w:val="006A006A"/>
    <w:rsid w:val="006A069C"/>
    <w:rsid w:val="006A2DDC"/>
    <w:rsid w:val="006A4FA3"/>
    <w:rsid w:val="006B0C27"/>
    <w:rsid w:val="006B0F20"/>
    <w:rsid w:val="006B1B20"/>
    <w:rsid w:val="006B3072"/>
    <w:rsid w:val="006B63F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607"/>
    <w:rsid w:val="0072727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9D6"/>
    <w:rsid w:val="00873C4B"/>
    <w:rsid w:val="00882E20"/>
    <w:rsid w:val="00892651"/>
    <w:rsid w:val="008A2553"/>
    <w:rsid w:val="008B3DB4"/>
    <w:rsid w:val="008B56AB"/>
    <w:rsid w:val="008B6D16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1FF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EA6"/>
    <w:rsid w:val="009C7751"/>
    <w:rsid w:val="009D3BA7"/>
    <w:rsid w:val="009D5969"/>
    <w:rsid w:val="009D761B"/>
    <w:rsid w:val="009E4677"/>
    <w:rsid w:val="009F0399"/>
    <w:rsid w:val="009F2975"/>
    <w:rsid w:val="009F564F"/>
    <w:rsid w:val="009F660E"/>
    <w:rsid w:val="009F725E"/>
    <w:rsid w:val="009F7496"/>
    <w:rsid w:val="00A00448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7B8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1CB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3D0"/>
    <w:rsid w:val="00F52B7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E852B7"/>
    <w:rsid w:val="0B02141F"/>
    <w:rsid w:val="0DB76A4A"/>
    <w:rsid w:val="11601372"/>
    <w:rsid w:val="11DF756D"/>
    <w:rsid w:val="199D2E85"/>
    <w:rsid w:val="1B9B294B"/>
    <w:rsid w:val="24D42836"/>
    <w:rsid w:val="270F1205"/>
    <w:rsid w:val="2E59298A"/>
    <w:rsid w:val="37E50B00"/>
    <w:rsid w:val="381F6987"/>
    <w:rsid w:val="3A601548"/>
    <w:rsid w:val="49DF08B3"/>
    <w:rsid w:val="4B4717EA"/>
    <w:rsid w:val="543739A2"/>
    <w:rsid w:val="5CA22ACB"/>
    <w:rsid w:val="64553E89"/>
    <w:rsid w:val="65310993"/>
    <w:rsid w:val="6E256335"/>
    <w:rsid w:val="6ECF2E6E"/>
    <w:rsid w:val="700912C5"/>
    <w:rsid w:val="74443C5A"/>
    <w:rsid w:val="74F62C86"/>
    <w:rsid w:val="7C5C64C1"/>
    <w:rsid w:val="7FD5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263855-3D94-4025-B9E6-8B69682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42586-AEF8-4BE1-9BF2-4840827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Company>CMT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10</cp:revision>
  <cp:lastPrinted>2022-10-21T08:52:00Z</cp:lastPrinted>
  <dcterms:created xsi:type="dcterms:W3CDTF">2023-09-07T14:14:00Z</dcterms:created>
  <dcterms:modified xsi:type="dcterms:W3CDTF">2024-03-04T07:26:00Z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17393C6F679641CEA8925BBD33C14B7C</vt:lpwstr>
  </property>
</Properties>
</file>