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938C28">
      <w:pPr>
        <w:snapToGrid w:val="0"/>
        <w:jc w:val="center"/>
        <w:rPr>
          <w:sz w:val="6"/>
          <w:szCs w:val="6"/>
        </w:rPr>
      </w:pPr>
    </w:p>
    <w:p w14:paraId="1C74AF94">
      <w:pPr>
        <w:snapToGrid w:val="0"/>
        <w:jc w:val="center"/>
        <w:rPr>
          <w:sz w:val="6"/>
          <w:szCs w:val="6"/>
        </w:rPr>
      </w:pPr>
    </w:p>
    <w:p w14:paraId="43807A7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32E6D576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5C97EC7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A6DE91B">
        <w:trPr>
          <w:trHeight w:val="571" w:hRule="atLeast"/>
        </w:trPr>
        <w:tc>
          <w:tcPr>
            <w:tcW w:w="1418" w:type="dxa"/>
            <w:vAlign w:val="center"/>
          </w:tcPr>
          <w:p w14:paraId="4B57F1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7DDFA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 w14:paraId="69F0CB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5C10F1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特殊教育诊断与干预</w:t>
            </w:r>
          </w:p>
        </w:tc>
      </w:tr>
      <w:tr w14:paraId="5AACD24D">
        <w:trPr>
          <w:trHeight w:val="571" w:hRule="atLeast"/>
        </w:trPr>
        <w:tc>
          <w:tcPr>
            <w:tcW w:w="1418" w:type="dxa"/>
            <w:vAlign w:val="center"/>
          </w:tcPr>
          <w:p w14:paraId="1594B0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449326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71FAD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55A77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55E88CC3">
        <w:trPr>
          <w:trHeight w:val="571" w:hRule="atLeast"/>
        </w:trPr>
        <w:tc>
          <w:tcPr>
            <w:tcW w:w="1418" w:type="dxa"/>
            <w:vAlign w:val="center"/>
          </w:tcPr>
          <w:p w14:paraId="330CBA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A5200C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张锐</w:t>
            </w:r>
          </w:p>
        </w:tc>
        <w:tc>
          <w:tcPr>
            <w:tcW w:w="1134" w:type="dxa"/>
            <w:vAlign w:val="center"/>
          </w:tcPr>
          <w:p w14:paraId="06F43F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323225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21652@gench.edu.cn</w:t>
            </w:r>
          </w:p>
        </w:tc>
      </w:tr>
      <w:tr w14:paraId="0487F1D8">
        <w:trPr>
          <w:trHeight w:val="571" w:hRule="atLeast"/>
        </w:trPr>
        <w:tc>
          <w:tcPr>
            <w:tcW w:w="1418" w:type="dxa"/>
            <w:vAlign w:val="center"/>
          </w:tcPr>
          <w:p w14:paraId="556D01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1CD9B3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-1 </w:t>
            </w:r>
          </w:p>
          <w:p w14:paraId="57C7C0B4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</w:t>
            </w:r>
          </w:p>
          <w:p w14:paraId="253896A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  <w:p w14:paraId="06F94A2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49EBC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8A59D14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线上</w:t>
            </w:r>
          </w:p>
        </w:tc>
      </w:tr>
      <w:tr w14:paraId="589AF299">
        <w:trPr>
          <w:trHeight w:val="571" w:hRule="atLeast"/>
        </w:trPr>
        <w:tc>
          <w:tcPr>
            <w:tcW w:w="1418" w:type="dxa"/>
            <w:vAlign w:val="center"/>
          </w:tcPr>
          <w:p w14:paraId="6E559C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55DBFFB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第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8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 w14:paraId="4040F03A">
        <w:trPr>
          <w:trHeight w:val="571" w:hRule="atLeast"/>
        </w:trPr>
        <w:tc>
          <w:tcPr>
            <w:tcW w:w="1418" w:type="dxa"/>
            <w:vAlign w:val="center"/>
          </w:tcPr>
          <w:p w14:paraId="4B59BF6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D11D5B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《特殊儿童早期干预》（第2版）张文京，陈建军主编，西南师范大学出版社，2019版</w:t>
            </w:r>
          </w:p>
        </w:tc>
      </w:tr>
      <w:tr w14:paraId="16789849">
        <w:trPr>
          <w:trHeight w:val="571" w:hRule="atLeast"/>
        </w:trPr>
        <w:tc>
          <w:tcPr>
            <w:tcW w:w="1418" w:type="dxa"/>
            <w:vAlign w:val="center"/>
          </w:tcPr>
          <w:p w14:paraId="164CA8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5EDEDE0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参考书目：</w:t>
            </w:r>
          </w:p>
          <w:p w14:paraId="63CB657E">
            <w:pPr>
              <w:snapToGrid w:val="0"/>
              <w:spacing w:line="288" w:lineRule="auto"/>
              <w:jc w:val="both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【特殊儿童早期干预 张福娟杨福义著，华东师范大学出版社，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2011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年】</w:t>
            </w:r>
          </w:p>
          <w:p w14:paraId="0D0178AE">
            <w:pPr>
              <w:snapToGrid w:val="0"/>
              <w:spacing w:line="288" w:lineRule="auto"/>
              <w:jc w:val="both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【《学前特殊儿童教育》王萍主编，清华大学出版社，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2月】</w:t>
            </w:r>
          </w:p>
          <w:p w14:paraId="0C7F5FE4">
            <w:pPr>
              <w:snapToGrid w:val="0"/>
              <w:spacing w:line="360" w:lineRule="auto"/>
              <w:jc w:val="both"/>
              <w:rPr>
                <w:rFonts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【《婴幼儿早期干预》，苏雪云编著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华东师范大学出版，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2016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年】</w:t>
            </w:r>
          </w:p>
          <w:p w14:paraId="28747350">
            <w:pPr>
              <w:snapToGrid w:val="0"/>
              <w:spacing w:line="288" w:lineRule="auto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课程网站网址：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https://www.icourse163.org/course/QZSFXY-1206671837?from=searchPage</w:t>
            </w:r>
          </w:p>
        </w:tc>
      </w:tr>
    </w:tbl>
    <w:p w14:paraId="2B76E24A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AD40C7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 w14:paraId="5F77C120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E49E9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6109C"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82DE2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4D838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2875A1E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8BEDF"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F271C">
            <w:pPr>
              <w:widowControl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 w:bidi="ar"/>
              </w:rPr>
              <w:t>绪论</w:t>
            </w:r>
          </w:p>
          <w:p w14:paraId="368C3C8E">
            <w:pPr>
              <w:adjustRightInd w:val="0"/>
              <w:snapToGrid w:val="0"/>
              <w:jc w:val="both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 w:bidi="ar"/>
              </w:rPr>
              <w:t>1.特殊儿童的概述</w:t>
            </w:r>
          </w:p>
          <w:p w14:paraId="3CFBF644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 w:bidi="ar"/>
              </w:rPr>
              <w:t>2.学前特殊儿童早期干预支持的对象、意义、原则和教育课程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3710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FB33F8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99FEA8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70CB453A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412BA5E0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4C6403A5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8FF46"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5FA1E">
            <w:pPr>
              <w:widowControl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 w:bidi="ar"/>
              </w:rPr>
              <w:t>特殊儿童早期干预的理论基础</w:t>
            </w:r>
          </w:p>
          <w:p w14:paraId="1BD93B00">
            <w:pPr>
              <w:jc w:val="both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 w:bidi="ar"/>
              </w:rPr>
              <w:t>1.特殊儿童早期干预的生物学理论基础</w:t>
            </w:r>
          </w:p>
          <w:p w14:paraId="77B92A44">
            <w:pPr>
              <w:jc w:val="both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 w:bidi="ar"/>
              </w:rPr>
              <w:t>2.特殊儿童早期干预的心理发展理论基础</w:t>
            </w:r>
          </w:p>
          <w:p w14:paraId="1597668C">
            <w:pPr>
              <w:jc w:val="both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 w:bidi="ar"/>
              </w:rPr>
              <w:t>3.特殊儿童早期干预的发展生态学理论基础</w:t>
            </w:r>
          </w:p>
          <w:p w14:paraId="494E8CD0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 w:bidi="ar"/>
              </w:rPr>
              <w:t>4.特殊儿童早期干预的教育学理论基础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CDC9B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0228065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918B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A870DA4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A23042D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74CA701E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CADDB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 w14:paraId="19D66707">
            <w:pPr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114C1">
            <w:pPr>
              <w:widowControl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特殊儿童早期干预支持体系建设</w:t>
            </w:r>
          </w:p>
          <w:p w14:paraId="5351E86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早期干预支持系统的概述</w:t>
            </w:r>
          </w:p>
          <w:p w14:paraId="084CA27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法律政策、医学、保健、社会、科技支持</w:t>
            </w:r>
          </w:p>
          <w:p w14:paraId="7F015ECE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3.特殊儿童早期家庭教育与家庭支持</w:t>
            </w:r>
          </w:p>
          <w:p w14:paraId="4A04B21C">
            <w:pPr>
              <w:widowControl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．特殊儿童早期社区康复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B60E1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24229971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8ECFC1C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F92D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087203DA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40E037D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61A13940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FE6F1"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A4D04">
            <w:pPr>
              <w:widowControl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特殊儿童的筛查和安置</w:t>
            </w:r>
          </w:p>
          <w:p w14:paraId="4D80C13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医疗保健机构中的筛查和评估</w:t>
            </w:r>
          </w:p>
          <w:p w14:paraId="5F80451F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特殊儿童的通报和安置</w:t>
            </w:r>
          </w:p>
          <w:p w14:paraId="60F47253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3.接案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D2B651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B7713A1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AA904E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2F37EB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B80E5D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0AFE8782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3E09031A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E40D8"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A1AE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特殊儿童教育诊断</w:t>
            </w:r>
          </w:p>
          <w:p w14:paraId="570DE52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教育诊断概述</w:t>
            </w:r>
          </w:p>
          <w:p w14:paraId="4B1CA9E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教育诊断的流程</w:t>
            </w:r>
          </w:p>
          <w:p w14:paraId="61AA245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教育诊断的方法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416FE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6A99A1B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046FD222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D1F91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4E10E6E0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7975FA1C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30FF6C71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8CAE4"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0D1F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个别化教育计划和个别化教</w:t>
            </w:r>
          </w:p>
          <w:p w14:paraId="14D4652D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个别化教育计划的概述</w:t>
            </w:r>
          </w:p>
          <w:p w14:paraId="333A26DF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拟定个别化教育计划</w:t>
            </w:r>
          </w:p>
          <w:p w14:paraId="5F2F92FD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个别化教学活动的设计和实施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6D93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42D04BDA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067DCA2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821E5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70892F5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59EB3FE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1C3A05A3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FF7A0"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1813E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听觉障碍学前特殊儿童早期干预</w:t>
            </w:r>
          </w:p>
          <w:p w14:paraId="150EEFFA">
            <w:pPr>
              <w:pStyle w:val="11"/>
              <w:widowControl/>
              <w:numPr>
                <w:ilvl w:val="0"/>
                <w:numId w:val="1"/>
              </w:numPr>
              <w:ind w:left="177" w:hanging="284" w:firstLineChars="0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听觉障碍概述</w:t>
            </w:r>
          </w:p>
          <w:p w14:paraId="79190490">
            <w:pPr>
              <w:pStyle w:val="11"/>
              <w:widowControl/>
              <w:numPr>
                <w:ilvl w:val="0"/>
                <w:numId w:val="1"/>
              </w:numPr>
              <w:ind w:left="177" w:hanging="284" w:firstLineChars="0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听觉障碍的早期筛查</w:t>
            </w:r>
          </w:p>
          <w:p w14:paraId="4FD0F1BC">
            <w:pPr>
              <w:pStyle w:val="11"/>
              <w:widowControl/>
              <w:numPr>
                <w:ilvl w:val="0"/>
                <w:numId w:val="1"/>
              </w:numPr>
              <w:ind w:left="177" w:hanging="284" w:firstLineChars="0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听觉障碍的诊断</w:t>
            </w:r>
          </w:p>
          <w:p w14:paraId="708B2086">
            <w:pPr>
              <w:pStyle w:val="11"/>
              <w:widowControl/>
              <w:numPr>
                <w:ilvl w:val="0"/>
                <w:numId w:val="1"/>
              </w:numPr>
              <w:ind w:left="177" w:hanging="284" w:firstLineChars="0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听觉障碍儿童的教育和康复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BA9A5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D929BA8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5157E73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F409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5F6DBF7D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0580810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3C0E338E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6FE0D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C2C67">
            <w:pPr>
              <w:widowControl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视觉障碍学前特殊儿童早期干预</w:t>
            </w:r>
          </w:p>
          <w:p w14:paraId="03D293F4">
            <w:pPr>
              <w:widowControl/>
              <w:ind w:left="-107" w:leftChars="-45" w:hanging="1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视觉障碍概述</w:t>
            </w:r>
          </w:p>
          <w:p w14:paraId="4082B9F4">
            <w:pPr>
              <w:widowControl/>
              <w:ind w:left="-105" w:leftChars="-44" w:hanging="1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视觉障碍的早期筛查</w:t>
            </w:r>
          </w:p>
          <w:p w14:paraId="722495F6">
            <w:pPr>
              <w:widowControl/>
              <w:ind w:left="-105" w:leftChars="-44" w:hanging="1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视觉障碍的诊断</w:t>
            </w:r>
          </w:p>
          <w:p w14:paraId="17BF1121">
            <w:pPr>
              <w:widowControl/>
              <w:ind w:left="-105" w:leftChars="-44" w:hanging="1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视觉障碍儿童的教育和康复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0E161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16D9DA6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74D2F72A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0F78C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0F05A84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67156D4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1B998708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3147E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4082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智力障碍学前特殊儿童早期干预</w:t>
            </w:r>
          </w:p>
          <w:p w14:paraId="6FC85BD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智力障碍概述</w:t>
            </w:r>
          </w:p>
          <w:p w14:paraId="7479451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智力障碍的早期筛查</w:t>
            </w:r>
          </w:p>
          <w:p w14:paraId="6B5C5D7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智力障碍的诊断</w:t>
            </w:r>
          </w:p>
          <w:p w14:paraId="5C398EB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智力障碍儿童的教育和康复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1665D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62F1333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721994B4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CBD2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592AA8A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0F250E12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63A46BD1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E041D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6C36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自闭症及其他发育障碍儿童早期干预</w:t>
            </w:r>
          </w:p>
          <w:p w14:paraId="4D84C87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自闭症谱系障碍概述</w:t>
            </w:r>
          </w:p>
          <w:p w14:paraId="7A0C9D2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自闭症谱系障碍的早期筛查</w:t>
            </w:r>
          </w:p>
          <w:p w14:paraId="50F5EC6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自闭症谱系障碍的诊断</w:t>
            </w:r>
          </w:p>
          <w:p w14:paraId="02F71FF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自闭症谱系障碍儿童的教育和康复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00202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EF05FFA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3ACCE16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C084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47D6935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E9C0CD1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42AAF13F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90C1D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859E9">
            <w:pPr>
              <w:widowControl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注意力缺陷障碍多动症儿童早期干预</w:t>
            </w:r>
          </w:p>
          <w:p w14:paraId="465A0DE3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注意力缺陷障碍概述</w:t>
            </w:r>
          </w:p>
          <w:p w14:paraId="07D38566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注意力缺陷障碍的早期筛查</w:t>
            </w:r>
          </w:p>
          <w:p w14:paraId="58B15BE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注意力缺陷障碍儿童的诊断</w:t>
            </w:r>
          </w:p>
          <w:p w14:paraId="617E6B56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注意力缺陷障碍儿童的教育支持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5532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57CC92DB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00EE674C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B4030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2FFA364C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6AE9586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452368EE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5E73D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472FE">
            <w:pPr>
              <w:widowControl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语言和言语障碍儿童的早期干预</w:t>
            </w:r>
          </w:p>
          <w:p w14:paraId="0DCDC94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语言和言语障碍概述</w:t>
            </w:r>
          </w:p>
          <w:p w14:paraId="2AAFC4A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语言和言语障碍的早期筛查</w:t>
            </w:r>
          </w:p>
          <w:p w14:paraId="3417C097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语言和言语障碍的诊断</w:t>
            </w:r>
          </w:p>
          <w:p w14:paraId="1EB4D179">
            <w:pPr>
              <w:widowControl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语言和言语障碍儿童的教育和康复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EE715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35E4A50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19D4DF48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8807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068539B7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16869C35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017770E9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D5DD4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E1F3A">
            <w:pPr>
              <w:widowControl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肢体障碍儿童的早期干预</w:t>
            </w:r>
          </w:p>
          <w:p w14:paraId="792F1E3D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肢体障碍概述</w:t>
            </w:r>
          </w:p>
          <w:p w14:paraId="1FA7F8AF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肢体障碍的早期筛查</w:t>
            </w:r>
          </w:p>
          <w:p w14:paraId="09FC020E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肢体障碍的诊断</w:t>
            </w:r>
          </w:p>
          <w:p w14:paraId="36859962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肢体障碍儿童的教育和康复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F8A96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6162EF14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3E5A18BF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1C4CC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1E477CE2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2174308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37AA5EAA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34C65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3F515">
            <w:pPr>
              <w:widowControl/>
              <w:rPr>
                <w:rFonts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学习困难儿童的早期干预</w:t>
            </w:r>
          </w:p>
          <w:p w14:paraId="5C45BC98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学习困难概述</w:t>
            </w:r>
          </w:p>
          <w:p w14:paraId="7A60F812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学习困难的早期筛查</w:t>
            </w:r>
          </w:p>
          <w:p w14:paraId="7519B71B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学习困难儿童的诊断</w:t>
            </w:r>
          </w:p>
          <w:p w14:paraId="563C63D9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学习困难儿童的教育支持</w:t>
            </w:r>
          </w:p>
          <w:p w14:paraId="5D05657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 w14:paraId="7106AFE8"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6CEB2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1EB4AD5C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28974E32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24ADD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60EEE7D6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4F9F91D4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1BD69C6B">
        <w:trPr>
          <w:trHeight w:val="5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E61C6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99D6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1724D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讲授法</w:t>
            </w:r>
          </w:p>
          <w:p w14:paraId="743AB66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讨论法</w:t>
            </w:r>
          </w:p>
          <w:p w14:paraId="7D1771C5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59E96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预习教材相关章节</w:t>
            </w:r>
          </w:p>
          <w:p w14:paraId="3A51A773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查阅课外相关文献</w:t>
            </w:r>
          </w:p>
          <w:p w14:paraId="0774831D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参与课堂问题讨论</w:t>
            </w:r>
          </w:p>
        </w:tc>
      </w:tr>
      <w:tr w14:paraId="6EAA1316">
        <w:trPr>
          <w:trHeight w:val="588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B8725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C5AD9"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630D0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B90AE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C38BA8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75913C0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546483F">
        <w:tc>
          <w:tcPr>
            <w:tcW w:w="1809" w:type="dxa"/>
            <w:shd w:val="clear" w:color="auto" w:fill="auto"/>
          </w:tcPr>
          <w:p w14:paraId="2F57A1DD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FE9718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9B5248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E8570F4">
        <w:tc>
          <w:tcPr>
            <w:tcW w:w="1809" w:type="dxa"/>
            <w:shd w:val="clear" w:color="auto" w:fill="auto"/>
          </w:tcPr>
          <w:p w14:paraId="344E7B7E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1E46C1C">
            <w:pPr>
              <w:spacing w:line="288" w:lineRule="auto"/>
              <w:ind w:firstLine="400" w:firstLineChars="20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期末考试（开卷）</w:t>
            </w:r>
          </w:p>
        </w:tc>
        <w:tc>
          <w:tcPr>
            <w:tcW w:w="2127" w:type="dxa"/>
            <w:shd w:val="clear" w:color="auto" w:fill="auto"/>
          </w:tcPr>
          <w:p w14:paraId="7314581E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0%</w:t>
            </w:r>
          </w:p>
        </w:tc>
      </w:tr>
      <w:tr w14:paraId="4083BEC3">
        <w:tc>
          <w:tcPr>
            <w:tcW w:w="1809" w:type="dxa"/>
            <w:shd w:val="clear" w:color="auto" w:fill="auto"/>
          </w:tcPr>
          <w:p w14:paraId="104B3CCD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1683733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课堂参与互动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061A783F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15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%</w:t>
            </w:r>
          </w:p>
        </w:tc>
      </w:tr>
      <w:tr w14:paraId="12E56D6F">
        <w:tc>
          <w:tcPr>
            <w:tcW w:w="1809" w:type="dxa"/>
            <w:shd w:val="clear" w:color="auto" w:fill="auto"/>
          </w:tcPr>
          <w:p w14:paraId="193A0952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2845765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小组成果汇报</w:t>
            </w:r>
          </w:p>
        </w:tc>
        <w:tc>
          <w:tcPr>
            <w:tcW w:w="2127" w:type="dxa"/>
            <w:shd w:val="clear" w:color="auto" w:fill="auto"/>
          </w:tcPr>
          <w:p w14:paraId="0A1997E9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15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%</w:t>
            </w:r>
          </w:p>
        </w:tc>
      </w:tr>
      <w:tr w14:paraId="72C46C71">
        <w:tc>
          <w:tcPr>
            <w:tcW w:w="1809" w:type="dxa"/>
            <w:shd w:val="clear" w:color="auto" w:fill="auto"/>
          </w:tcPr>
          <w:p w14:paraId="06A4001D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CA50245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2127" w:type="dxa"/>
            <w:shd w:val="clear" w:color="auto" w:fill="auto"/>
          </w:tcPr>
          <w:p w14:paraId="4154F193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20%</w:t>
            </w:r>
          </w:p>
        </w:tc>
      </w:tr>
    </w:tbl>
    <w:p w14:paraId="7481154C"/>
    <w:p w14:paraId="171AF45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001C0DC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F48C41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hAnsi="仿宋" w:eastAsia="仿宋"/>
          <w:color w:val="000000"/>
          <w:position w:val="-20"/>
          <w:lang w:eastAsia="zh-CN"/>
        </w:rPr>
        <w:t>边讲边练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、汇报、考核等；</w:t>
      </w:r>
    </w:p>
    <w:p w14:paraId="359850F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F6635E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6FD5565">
      <w:pPr>
        <w:rPr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任课教师：张锐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系主任审核签名：步社民    日期:2022-9-4</w:t>
      </w:r>
      <w:bookmarkStart w:id="0" w:name="_GoBack"/>
      <w:bookmarkEnd w:id="0"/>
    </w:p>
    <w:p w14:paraId="3246BE2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C68D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512DF018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82BF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8ABB3D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9DB5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02F152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A02F152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F58E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936C0"/>
    <w:multiLevelType w:val="multilevel"/>
    <w:tmpl w:val="41E936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364"/>
    <w:rsid w:val="00081D1D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1A44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6BFD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607"/>
    <w:rsid w:val="0026421D"/>
    <w:rsid w:val="00265093"/>
    <w:rsid w:val="00280A20"/>
    <w:rsid w:val="00283A9D"/>
    <w:rsid w:val="00287142"/>
    <w:rsid w:val="00287883"/>
    <w:rsid w:val="00290A4F"/>
    <w:rsid w:val="00290EB6"/>
    <w:rsid w:val="002A0689"/>
    <w:rsid w:val="002A60B1"/>
    <w:rsid w:val="002A7A6C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26C9"/>
    <w:rsid w:val="003B6082"/>
    <w:rsid w:val="003B6226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B08"/>
    <w:rsid w:val="00421F6F"/>
    <w:rsid w:val="00422249"/>
    <w:rsid w:val="00422B54"/>
    <w:rsid w:val="00423345"/>
    <w:rsid w:val="00427D2B"/>
    <w:rsid w:val="0043270C"/>
    <w:rsid w:val="0044371A"/>
    <w:rsid w:val="00447CE5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62C7"/>
    <w:rsid w:val="004770DF"/>
    <w:rsid w:val="004807CF"/>
    <w:rsid w:val="004876E8"/>
    <w:rsid w:val="00487D85"/>
    <w:rsid w:val="004900C2"/>
    <w:rsid w:val="00492EE9"/>
    <w:rsid w:val="00496FB3"/>
    <w:rsid w:val="004A17C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E5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41C"/>
    <w:rsid w:val="00642FF2"/>
    <w:rsid w:val="006537ED"/>
    <w:rsid w:val="0066187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53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424"/>
    <w:rsid w:val="00743E1E"/>
    <w:rsid w:val="00744253"/>
    <w:rsid w:val="007507A0"/>
    <w:rsid w:val="00751EF5"/>
    <w:rsid w:val="00752375"/>
    <w:rsid w:val="00753F8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6E8"/>
    <w:rsid w:val="007A26F2"/>
    <w:rsid w:val="007A4668"/>
    <w:rsid w:val="007B071F"/>
    <w:rsid w:val="007B59C2"/>
    <w:rsid w:val="007B5F54"/>
    <w:rsid w:val="007B5F95"/>
    <w:rsid w:val="007C27C3"/>
    <w:rsid w:val="007C3319"/>
    <w:rsid w:val="007C4971"/>
    <w:rsid w:val="007D396F"/>
    <w:rsid w:val="007D5EEF"/>
    <w:rsid w:val="007E1B3F"/>
    <w:rsid w:val="007E4F7B"/>
    <w:rsid w:val="007F0846"/>
    <w:rsid w:val="007F14FB"/>
    <w:rsid w:val="007F180B"/>
    <w:rsid w:val="007F19FD"/>
    <w:rsid w:val="007F5770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0142"/>
    <w:rsid w:val="00865C6A"/>
    <w:rsid w:val="008665DF"/>
    <w:rsid w:val="00866AEC"/>
    <w:rsid w:val="00866CD5"/>
    <w:rsid w:val="008702F7"/>
    <w:rsid w:val="00873C4B"/>
    <w:rsid w:val="00882E20"/>
    <w:rsid w:val="00892651"/>
    <w:rsid w:val="0089446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1B56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BF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62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91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584"/>
    <w:rsid w:val="00E27623"/>
    <w:rsid w:val="00E31628"/>
    <w:rsid w:val="00E32DD8"/>
    <w:rsid w:val="00E4037B"/>
    <w:rsid w:val="00E43444"/>
    <w:rsid w:val="00E46564"/>
    <w:rsid w:val="00E52CD7"/>
    <w:rsid w:val="00E56585"/>
    <w:rsid w:val="00E573C0"/>
    <w:rsid w:val="00E57781"/>
    <w:rsid w:val="00E611E6"/>
    <w:rsid w:val="00E67717"/>
    <w:rsid w:val="00E7098E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C0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38F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2125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54F"/>
    <w:rsid w:val="0250298D"/>
    <w:rsid w:val="03CF4373"/>
    <w:rsid w:val="0B02141F"/>
    <w:rsid w:val="0DB76A4A"/>
    <w:rsid w:val="199D2E85"/>
    <w:rsid w:val="1B9B294B"/>
    <w:rsid w:val="2E59298A"/>
    <w:rsid w:val="37E50B00"/>
    <w:rsid w:val="49DF08B3"/>
    <w:rsid w:val="5A1D15B2"/>
    <w:rsid w:val="5D712BC3"/>
    <w:rsid w:val="607D4D99"/>
    <w:rsid w:val="63F6648C"/>
    <w:rsid w:val="65310993"/>
    <w:rsid w:val="6D84600F"/>
    <w:rsid w:val="6E256335"/>
    <w:rsid w:val="700912C5"/>
    <w:rsid w:val="74F62C86"/>
    <w:rsid w:val="7E153DFF"/>
    <w:rsid w:val="DDB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341</Words>
  <Characters>1948</Characters>
  <Lines>16</Lines>
  <Paragraphs>4</Paragraphs>
  <TotalTime>0</TotalTime>
  <ScaleCrop>false</ScaleCrop>
  <LinksUpToDate>false</LinksUpToDate>
  <CharactersWithSpaces>2285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2022-09-28T19:51:00Z</dcterms:created>
  <dc:creator>*****</dc:creator>
  <cp:lastModifiedBy>leee</cp:lastModifiedBy>
  <cp:lastPrinted>2021-04-29T17:39:00Z</cp:lastPrinted>
  <dcterms:modified xsi:type="dcterms:W3CDTF">2024-10-11T16:07:45Z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6AAB9078D1CD4A019B67AAFAEEA0DB4F</vt:lpwstr>
  </property>
</Properties>
</file>